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920"/>
        <w:jc w:val="center"/>
        <w:rPr/>
      </w:pPr>
      <w:r>
        <w:rPr>
          <w:rFonts w:eastAsia="Calibri" w:cs="Calibri"/>
          <w:sz w:val="80"/>
          <w:szCs w:val="80"/>
          <w:lang w:val="en-US"/>
        </w:rPr>
        <w:t>MongoDB_Lab1</w:t>
      </w:r>
    </w:p>
    <w:p>
      <w:pPr>
        <w:pStyle w:val="Normal"/>
        <w:spacing w:lineRule="exact" w:line="240"/>
        <w:jc w:val="both"/>
        <w:rPr/>
      </w:pPr>
      <w:r>
        <w:rPr/>
        <w:br/>
        <w:br/>
      </w:r>
    </w:p>
    <w:p>
      <w:pPr>
        <w:pStyle w:val="Normal"/>
        <w:spacing w:lineRule="exact" w:line="240"/>
        <w:jc w:val="both"/>
        <w:rPr/>
      </w:pPr>
      <w:r>
        <w:rPr/>
        <w:br/>
      </w:r>
      <w:r>
        <w:rPr>
          <w:rFonts w:eastAsia="Calibri" w:cs="Calibri"/>
          <w:sz w:val="20"/>
          <w:szCs w:val="20"/>
          <w:lang w:val="en-US"/>
        </w:rPr>
        <w:t>1 – open mongo shell and view the help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2 – identify your current working database and show list of available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show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use os_42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3 – create a new database called Iti and create a collection named “students”. Insert whatever data you want about yourself (include name and age in your details).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Use iti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db.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students.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insert ({name:"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rowan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",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age:23,work:”sw-engineer”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})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4– show a list of available databases. What did you notice?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Before making insert into the database the iti db did not appear but it appears after insertion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var users =[{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</w:t>
      </w:r>
      <w:r>
        <w:rPr>
          <w:rFonts w:eastAsia="Calibri" w:cs="Calibri"/>
          <w:sz w:val="20"/>
          <w:szCs w:val="20"/>
          <w:lang w:val="en-US"/>
        </w:rPr>
        <w:t>name:"rana",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age:25,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work:"A”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 </w:t>
      </w:r>
      <w:r>
        <w:rPr>
          <w:rFonts w:eastAsia="Calibri" w:cs="Calibri"/>
          <w:sz w:val="20"/>
          <w:szCs w:val="20"/>
          <w:lang w:val="en-US"/>
        </w:rPr>
        <w:t>name:"reham",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age:22,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work:"B"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]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db.students.insertMany(users)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6 – Search for your object by name.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</w:t>
      </w:r>
      <w:r>
        <w:rPr>
          <w:rFonts w:eastAsia="Calibri" w:cs="Calibri"/>
          <w:sz w:val="20"/>
          <w:szCs w:val="20"/>
          <w:lang w:val="en-US"/>
        </w:rPr>
        <w:t>students</w:t>
      </w:r>
      <w:r>
        <w:rPr>
          <w:rFonts w:eastAsia="Calibri" w:cs="Calibri"/>
          <w:sz w:val="20"/>
          <w:szCs w:val="20"/>
          <w:lang w:val="en-US"/>
        </w:rPr>
        <w:t>.find({</w:t>
      </w:r>
      <w:r>
        <w:rPr>
          <w:rFonts w:eastAsia="Calibri" w:cs="Calibri"/>
          <w:sz w:val="20"/>
          <w:szCs w:val="20"/>
          <w:lang w:val="en-US"/>
        </w:rPr>
        <w:t>name</w:t>
      </w:r>
      <w:r>
        <w:rPr>
          <w:rFonts w:eastAsia="Calibri" w:cs="Calibri"/>
          <w:sz w:val="20"/>
          <w:szCs w:val="20"/>
          <w:lang w:val="en-US"/>
        </w:rPr>
        <w:t>:"</w:t>
      </w:r>
      <w:r>
        <w:rPr>
          <w:rFonts w:eastAsia="Calibri" w:cs="Calibri"/>
          <w:sz w:val="20"/>
          <w:szCs w:val="20"/>
          <w:lang w:val="en-US"/>
        </w:rPr>
        <w:t>rowan</w:t>
      </w:r>
      <w:r>
        <w:rPr>
          <w:rFonts w:eastAsia="Calibri" w:cs="Calibri"/>
          <w:sz w:val="20"/>
          <w:szCs w:val="20"/>
          <w:lang w:val="en-US"/>
        </w:rPr>
        <w:t>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7– Search for your friend(s) by age.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</w:t>
      </w:r>
      <w:r>
        <w:rPr>
          <w:rFonts w:eastAsia="Calibri" w:cs="Calibri"/>
          <w:sz w:val="20"/>
          <w:szCs w:val="20"/>
          <w:lang w:val="en-US"/>
        </w:rPr>
        <w:t>students</w:t>
      </w:r>
      <w:r>
        <w:rPr>
          <w:rFonts w:eastAsia="Calibri" w:cs="Calibri"/>
          <w:sz w:val="20"/>
          <w:szCs w:val="20"/>
          <w:lang w:val="en-US"/>
        </w:rPr>
        <w:t>.find({age:</w:t>
      </w:r>
      <w:r>
        <w:rPr>
          <w:rFonts w:eastAsia="Calibri" w:cs="Calibri"/>
          <w:sz w:val="20"/>
          <w:szCs w:val="20"/>
          <w:lang w:val="en-US"/>
        </w:rPr>
        <w:t>24</w:t>
      </w:r>
      <w:r>
        <w:rPr>
          <w:rFonts w:eastAsia="Calibri" w:cs="Calibri"/>
          <w:sz w:val="20"/>
          <w:szCs w:val="20"/>
          <w:lang w:val="en-US"/>
        </w:rPr>
        <w:t>})</w:t>
      </w:r>
      <w:r>
        <w:rPr/>
        <w:br/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8 – Search for all of your friends whose age is older than yours.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</w:t>
      </w:r>
      <w:r>
        <w:rPr>
          <w:rFonts w:eastAsia="Calibri" w:cs="Calibri"/>
          <w:sz w:val="20"/>
          <w:szCs w:val="20"/>
          <w:lang w:val="en-US"/>
        </w:rPr>
        <w:t>students</w:t>
      </w:r>
      <w:r>
        <w:rPr>
          <w:rFonts w:eastAsia="Calibri" w:cs="Calibri"/>
          <w:sz w:val="20"/>
          <w:szCs w:val="20"/>
          <w:lang w:val="en-US"/>
        </w:rPr>
        <w:t>.find({age:{$</w:t>
      </w:r>
      <w:r>
        <w:rPr>
          <w:rFonts w:eastAsia="Calibri" w:cs="Calibri"/>
          <w:sz w:val="20"/>
          <w:szCs w:val="20"/>
          <w:lang w:val="en-US"/>
        </w:rPr>
        <w:t>gt</w:t>
      </w:r>
      <w:r>
        <w:rPr>
          <w:rFonts w:eastAsia="Calibri" w:cs="Calibri"/>
          <w:sz w:val="20"/>
          <w:szCs w:val="20"/>
          <w:lang w:val="en-US"/>
        </w:rPr>
        <w:t>:"</w:t>
      </w:r>
      <w:r>
        <w:rPr>
          <w:rFonts w:eastAsia="Calibri" w:cs="Calibri"/>
          <w:sz w:val="20"/>
          <w:szCs w:val="20"/>
          <w:lang w:val="en-US"/>
        </w:rPr>
        <w:t>23</w:t>
      </w:r>
      <w:r>
        <w:rPr>
          <w:rFonts w:eastAsia="Calibri" w:cs="Calibri"/>
          <w:sz w:val="20"/>
          <w:szCs w:val="20"/>
          <w:lang w:val="en-US"/>
        </w:rPr>
        <w:t>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b/>
          <w:b/>
          <w:bCs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  <w:t>9</w:t>
      </w:r>
      <w:r>
        <w:rPr>
          <w:rFonts w:eastAsia="Calibri" w:cs="Calibri"/>
          <w:sz w:val="20"/>
          <w:szCs w:val="20"/>
          <w:lang w:val="en-US"/>
        </w:rPr>
        <w:t xml:space="preserve"> – delete any of your friends by id.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db.students.insert({id:1,name:"rown",age:25})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/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db.students.deleteOne({id:1})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/>
        <w:br/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10 – view all documents in students' collection in a prettified format.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db.students.find().pretty()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            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>11 – count all documents in students' collection. (</w:t>
      </w:r>
      <w:r>
        <w:rPr>
          <w:rFonts w:eastAsia="Calibri" w:cs="Calibri"/>
          <w:color w:val="FF0000"/>
          <w:sz w:val="20"/>
          <w:szCs w:val="20"/>
          <w:lang w:val="en-US"/>
        </w:rPr>
        <w:t>self-learning</w:t>
      </w:r>
      <w:r>
        <w:rPr>
          <w:rFonts w:eastAsia="Calibri" w:cs="Calibri"/>
          <w:sz w:val="20"/>
          <w:szCs w:val="20"/>
          <w:lang w:val="en-US"/>
        </w:rPr>
        <w:t>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db.students.count()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>---------------------------------------------------------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sz w:val="20"/>
          <w:szCs w:val="20"/>
          <w:lang w:val="en-US"/>
        </w:rPr>
        <w:t>part 2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1- Create database with name ems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2-</w:t>
      </w:r>
      <w:r>
        <w:rPr>
          <w:rFonts w:eastAsia="Consolas" w:cs="Consolas" w:ascii="Consolas" w:hAnsi="Consolas"/>
          <w:color w:val="222222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Insert the following data into "faculty" collection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&gt; db.faculty.insert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Many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({ "name":"Krish", "age":35,"gender":"M","exp":10,subjects:["DS","C","OS"],"type":"Full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"name":"Manoj", "age":38,"gender":"M","exp":12,subjects:["JAVA","DBMS"],"type":"Full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"name":"Anush", "age":32,"gender":"F","exp":8,subjects:["C","CPP"],"type":"Part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"name":"Suresh", "age":40,"gender":"M","exp":9,subjects:["JAVA","DBMS","NETWORKING"],"type":"Full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"name":"Rajesh", "age":35,"gender":"M","exp":7,subjects:["DS","C","OS"],"type":"Full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"name":"Mani", "age":38,"gender":"F","exp":10,subjects:["JAVA","DBMS","OS"],"type":"Part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"name":"Sivani", "age":32,"gender":"F","exp":8,subjects:["C","CPP","MATHS"],"type":"Part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"age":39,"gender":"M","exp":11,subjects:["JAVA","DBMS","NETWORKING"],"type":"Full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"age":35,"gender":"M","exp":9,subjects:["JAVA",".Net","NETWORKING"],"type":"Full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"name":"Latha", "age":40,"gender":"F","exp":13,subjects:["MATHS"],"type":"Full Time", "qualification":"Ph.D"})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"name":"Krish", "age":35,"gender":"M","exp":10,subjects:["DS","C","OS"],"type":"Full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"name":"Manoj", "age":38,"gender":"M","exp":12,subjects:["JAVA","DBMS"],"type":"Full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"name":"Anush", "age":32,"gender":"F","exp":8,subjects:["C","CPP"],"type":"Part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"name":"Suresh", "age":40,"gender":"M","exp":9,subjects:["JAVA","DBMS","NETWORKING"],"type":"Full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"name":"Rajesh", "age":35,"gender":"M","exp":7,subjects:["DS","C","OS"],"type":"Full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"name":"Mani", "age":38,"gender":"F","exp":10,subjects:["JAVA","DBMS","OS"],"type":"Part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"name":"Sivani", "age":32,"gender":"F","exp":8,subjects:["C","CPP","MATHS"],"type":"Part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"age":39,"gender":"M","exp":11,subjects:["JAVA","DBMS","NETWORKING"],"type":"Full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"age":35,"gender":"M","exp":9,subjects:["JAVA",".Net","NETWORKING"],"type":"Full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"name":"Latha", "age":40,"gender":"F","exp":13,subjects:["MATHS"],"type":"Full Time", "qualification":"Ph.D"}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1. Get the details of all the faculty.</w:t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1" w:author="Unknown Author" w:date="2022-03-22T15:07:28Z"/>
        </w:rPr>
      </w:pPr>
      <w:del w:id="0" w:author="Unknown Author" w:date="2022-03-22T15:07:2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delText>db.faculty.show()</w:delText>
        </w:r>
      </w:del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del w:id="3" w:author="Unknown Author" w:date="2022-03-22T15:07:26Z"/>
        </w:rPr>
      </w:pPr>
      <w:ins w:id="2" w:author="Unknown Author" w:date="2022-03-22T15:07:2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db.faculty.find()</w:t>
        </w:r>
      </w:ins>
    </w:p>
    <w:p>
      <w:pPr>
        <w:pStyle w:val="Normal"/>
        <w:spacing w:lineRule="exact" w:line="322"/>
        <w:ind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2. Get the count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5" w:author="Unknown Author" w:date="2022-03-22T15:08:2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db.faculty.count()-&gt;10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3. Get all the faculty members whose qualification is “Ph.D”.</w:t>
      </w:r>
    </w:p>
    <w:p>
      <w:pPr>
        <w:pStyle w:val="Normal"/>
        <w:spacing w:lineRule="exact" w:line="322"/>
        <w:ind w:left="360" w:hanging="360"/>
        <w:jc w:val="both"/>
        <w:rPr/>
      </w:pPr>
      <w:ins w:id="7" w:author="Unknown Author" w:date="2022-03-22T15:08:4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</w:t>
        </w:r>
      </w:ins>
      <w:ins w:id="8" w:author="Unknown Author" w:date="2022-03-22T15:09:2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({“qualifications’’:”PH.D’})</w:t>
        </w:r>
      </w:ins>
    </w:p>
    <w:p>
      <w:pPr>
        <w:pStyle w:val="Normal"/>
        <w:spacing w:lineRule="exact" w:line="322"/>
        <w:ind w:left="0"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4. Get all the faculty members whose experience is between 8 to 12 years.</w:t>
      </w:r>
    </w:p>
    <w:p>
      <w:pPr>
        <w:pStyle w:val="Normal"/>
        <w:spacing w:lineRule="exact" w:line="322"/>
        <w:ind w:left="0" w:hanging="0"/>
        <w:jc w:val="both"/>
        <w:rPr/>
      </w:pPr>
      <w:ins w:id="10" w:author="Unknown Author" w:date="2022-03-22T15:10:2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db.faculty.find({“exp”:</w:t>
        </w:r>
      </w:ins>
      <w:ins w:id="11" w:author="Unknown Author" w:date="2022-03-22T15:11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{$in:[8,12]}}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12" w:author="Unknown Author" w:date="2022-03-22T15:12:15Z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5. Get all the faculty members who teach “MATHS” or “NETWORKING”.</w:t>
      </w:r>
    </w:p>
    <w:p>
      <w:pPr>
        <w:pStyle w:val="Normal"/>
        <w:spacing w:lineRule="exact" w:line="322"/>
        <w:ind w:left="360" w:hanging="360"/>
        <w:jc w:val="both"/>
        <w:rPr/>
      </w:pPr>
      <w:ins w:id="13" w:author="Unknown Author" w:date="2022-03-22T15:12:15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db.faculty.find({</w:t>
        </w:r>
      </w:ins>
      <w:ins w:id="14" w:author="Unknown Author" w:date="2022-03-22T15:17:45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$or:[{</w:t>
        </w:r>
      </w:ins>
      <w:ins w:id="15" w:author="Unknown Author" w:date="2022-03-22T15:18:01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“subjects”:”Maths”},{</w:t>
        </w:r>
      </w:ins>
      <w:ins w:id="16" w:author="Unknown Author" w:date="2022-03-22T15:19:0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“subjects”:”NETWORKING”}])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6. Get all the faculty members who teach “MATHS” and whose age is more than 30 years and qualification must be “Ph.D”</w:t>
      </w:r>
    </w:p>
    <w:p>
      <w:pPr>
        <w:pStyle w:val="Normal"/>
        <w:spacing w:lineRule="exact" w:line="322"/>
        <w:ind w:left="360" w:hanging="360"/>
        <w:jc w:val="both"/>
        <w:rPr/>
      </w:pPr>
      <w:ins w:id="18" w:author="Unknown Author" w:date="2022-03-22T15:21:1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db.faculty.find({$or[{“subjects”:”Maths”}</w:t>
        </w:r>
      </w:ins>
      <w:ins w:id="19" w:author="Unknown Author" w:date="2022-03-22T15:22:2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,{{“qualifications”:”PH.D”},{</w:t>
        </w:r>
      </w:ins>
      <w:ins w:id="20" w:author="Unknown Author" w:date="2022-03-22T15:23:3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“age”:30}}</w:t>
        </w:r>
      </w:ins>
      <w:ins w:id="21" w:author="Unknown Author" w:date="2022-03-22T15:22:2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.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7. Get all the faculty members who are working part-time or who teach “JAVA”.</w:t>
      </w:r>
    </w:p>
    <w:p>
      <w:pPr>
        <w:pStyle w:val="Normal"/>
        <w:spacing w:lineRule="exact" w:line="322"/>
        <w:ind w:left="360" w:hanging="360"/>
        <w:jc w:val="both"/>
        <w:rPr/>
      </w:pPr>
      <w:ins w:id="24" w:author="Unknown Author" w:date="2022-03-22T15:23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</w:t>
        </w:r>
      </w:ins>
      <w:ins w:id="25" w:author="Unknown Author" w:date="2022-03-22T15:24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.faculty.find({$or:[{“type</w:t>
        </w:r>
      </w:ins>
      <w:ins w:id="26" w:author="Unknown Author" w:date="2022-03-22T15:25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”:”part time”</w:t>
        </w:r>
      </w:ins>
      <w:ins w:id="27" w:author="Unknown Author" w:date="2022-03-22T15:24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28" w:author="Unknown Author" w:date="2022-03-22T15:25:2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“subjects”:”JAVA’’</w:t>
        </w:r>
      </w:ins>
      <w:ins w:id="29" w:author="Unknown Author" w:date="2022-03-22T15:24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}])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8. Add the following new faculty members: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{ "name":"Suresh Babu", "age":55,"gender":"M","exp":25,subjects:      ["MATHS","DE"],"type":"Full Time", "qualification":"Ph.D"}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  <w:ins w:id="30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db.faculty,insert({"name":"Sures Babu", "age":55,"gender":"M","exp":25,subjects:["MATHS","DE"],"type":"Full Time", "qualification":"Ph.D"}</w:t>
        </w:r>
      </w:ins>
      <w:ins w:id="31" w:author="Unknown Author" w:date="2022-03-22T15:25:48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 xml:space="preserve"> </w:t>
        </w:r>
      </w:ins>
      <w:ins w:id="32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9. Update the data of all faculty members by incrementing their age and exp by        one year.</w:t>
      </w:r>
    </w:p>
    <w:p>
      <w:pPr>
        <w:pStyle w:val="Normal"/>
        <w:spacing w:lineRule="exact" w:line="322"/>
        <w:ind w:left="360" w:hanging="360"/>
        <w:jc w:val="both"/>
        <w:rPr/>
      </w:pPr>
      <w:ins w:id="34" w:author="Unknown Author" w:date="2022-03-22T15:26:5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db.faculty.up</w:t>
        </w:r>
      </w:ins>
      <w:ins w:id="35" w:author="Unknown Author" w:date="2022-03-22T15:27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dateMany(</w:t>
        </w:r>
      </w:ins>
      <w:ins w:id="36" w:author="Unknown Author" w:date="2022-03-22T15:27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{$set:{age:{$age+1},{</w:t>
        </w:r>
      </w:ins>
      <w:ins w:id="37" w:author="Unknown Author" w:date="2022-03-22T15:37:1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“exp”:</w:t>
        </w:r>
      </w:ins>
      <w:ins w:id="38" w:author="Unknown Author" w:date="2022-03-22T15:27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$exp+1}}}</w:t>
        </w:r>
      </w:ins>
      <w:ins w:id="39" w:author="Unknown Author" w:date="2022-03-22T15:27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10. Update the faculty “Sivani” with the following data: update qualification to   “Ph.D” and type to “Full Time”.</w:t>
      </w:r>
    </w:p>
    <w:p>
      <w:pPr>
        <w:pStyle w:val="Normal"/>
        <w:spacing w:lineRule="exact" w:line="322"/>
        <w:ind w:left="360" w:hanging="360"/>
        <w:jc w:val="both"/>
        <w:rPr/>
      </w:pPr>
      <w:ins w:id="41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db.faculty.update({name:”sivani”},{$set:{</w:t>
        </w:r>
      </w:ins>
      <w:ins w:id="42" w:author="Unknown Author" w:date="2022-03-22T15:38:4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“qualification”:”PH.D”</w:t>
        </w:r>
      </w:ins>
      <w:ins w:id="43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44" w:author="Unknown Author" w:date="2022-03-22T15:39:0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45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type</w:t>
        </w:r>
      </w:ins>
      <w:ins w:id="46" w:author="Unknown Author" w:date="2022-03-22T15:39:05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”:”fulll time”</w:t>
        </w:r>
      </w:ins>
      <w:ins w:id="47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}})</w:t>
        </w:r>
      </w:ins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11. Update all faculty members who are teaching “MATHS” such that they     should now also teach “PSK”.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  <w:ins w:id="48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db.faculty.updatMany({$set:{“subjects”:[</w:t>
        </w:r>
      </w:ins>
      <w:ins w:id="49" w:author="Unknown Author" w:date="2022-03-22T15:42:06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“MATHS”,”PSK”</w:t>
        </w:r>
      </w:ins>
      <w:ins w:id="50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]}})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12. Delete all faculty members whose age is more than 55 years.</w:t>
      </w:r>
    </w:p>
    <w:p>
      <w:pPr>
        <w:pStyle w:val="Normal"/>
        <w:spacing w:lineRule="exact" w:line="322"/>
        <w:ind w:left="360" w:hanging="360"/>
        <w:jc w:val="both"/>
        <w:rPr/>
      </w:pPr>
      <w:ins w:id="52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db.faculty.deleteMany({</w:t>
        </w:r>
      </w:ins>
      <w:ins w:id="53" w:author="Unknown Author" w:date="2022-03-22T15:43:3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“age”:{$gt:50}</w:t>
        </w:r>
      </w:ins>
      <w:ins w:id="54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13. Get only the name and qualification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56" w:author="Unknown Author" w:date="2022-03-22T15:43:5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</w:t>
        </w:r>
      </w:ins>
      <w:ins w:id="57" w:author="Unknown Author" w:date="2022-03-22T15:44:0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({name},{qualification})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14. Get the name, qualification and exp of all faculty members and display the          same in ascending order of exp.</w:t>
      </w:r>
    </w:p>
    <w:p>
      <w:pPr>
        <w:pStyle w:val="Normal"/>
        <w:spacing w:lineRule="exact" w:line="322"/>
        <w:ind w:left="360" w:hanging="360"/>
        <w:jc w:val="both"/>
        <w:rPr/>
      </w:pPr>
      <w:ins w:id="59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</w:t>
        </w:r>
      </w:ins>
      <w:ins w:id="60" w:author="Unknown Author" w:date="2022-03-22T15:45:1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61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name</w:t>
        </w:r>
      </w:ins>
      <w:ins w:id="62" w:author="Unknown Author" w:date="2022-03-22T15:45:1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63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64" w:author="Unknown Author" w:date="2022-03-22T15:45:1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65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qualification</w:t>
        </w:r>
      </w:ins>
      <w:ins w:id="66" w:author="Unknown Author" w:date="2022-03-22T15:45:0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67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68" w:author="Unknown Author" w:date="2022-03-22T15:45:0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69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exp</w:t>
        </w:r>
      </w:ins>
      <w:ins w:id="70" w:author="Unknown Author" w:date="2022-03-22T15:45:0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71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  <w:ins w:id="72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.sort(</w:t>
        </w:r>
      </w:ins>
      <w:ins w:id="73" w:author="Unknown Author" w:date="2022-03-22T15:46:0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“exp”:-1</w:t>
        </w:r>
      </w:ins>
      <w:ins w:id="74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15. Sort the faculty details by their age (descending order) and get the details of       the first five faculty members only.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77" w:author="Unknown Author" w:date="2022-03-22T15:46:34Z"/>
        </w:rPr>
      </w:pPr>
      <w:ins w:id="76" w:author="Unknown Author" w:date="2022-03-22T15:46:34Z">
        <w:r>
          <w:rPr/>
        </w:r>
      </w:ins>
    </w:p>
    <w:p>
      <w:pPr>
        <w:pStyle w:val="Normal"/>
        <w:spacing w:lineRule="exact" w:line="322" w:before="0" w:after="160"/>
        <w:ind w:left="360" w:hanging="360"/>
        <w:jc w:val="both"/>
        <w:rPr/>
      </w:pPr>
      <w:ins w:id="78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db.faculty.find({).sort(“age”:1)</w:t>
        </w:r>
      </w:ins>
      <w:ins w:id="79" w:author="Unknown Author" w:date="2022-03-22T15:47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.limit(5)</w:t>
        </w:r>
      </w:ins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A8CAA-8335-4A6C-A5BD-54D04ED72F00}"/>
</file>

<file path=customXml/itemProps2.xml><?xml version="1.0" encoding="utf-8"?>
<ds:datastoreItem xmlns:ds="http://schemas.openxmlformats.org/officeDocument/2006/customXml" ds:itemID="{B67C9EC1-CB16-4E08-95C7-C21F666FBCB3}"/>
</file>

<file path=customXml/itemProps3.xml><?xml version="1.0" encoding="utf-8"?>
<ds:datastoreItem xmlns:ds="http://schemas.openxmlformats.org/officeDocument/2006/customXml" ds:itemID="{DF705E49-F919-4233-AD78-67D3155F1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5</Pages>
  <Words>557</Words>
  <Characters>5703</Characters>
  <CharactersWithSpaces>6484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2022-03-22T11:36:55Z</dcterms:created>
  <dc:creator>Ahmed Elmahdy</dc:creator>
  <dc:description/>
  <dc:language>en-US</dc:language>
  <cp:lastModifiedBy/>
  <dcterms:modified xsi:type="dcterms:W3CDTF">2022-03-22T15:47:20Z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