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ED3" w:rsidRDefault="004E2EBF" w:rsidP="004E2EBF">
      <w:pPr>
        <w:jc w:val="center"/>
        <w:rPr>
          <w:sz w:val="28"/>
          <w:szCs w:val="28"/>
        </w:rPr>
      </w:pPr>
      <w:r w:rsidRPr="004E2EBF">
        <w:rPr>
          <w:sz w:val="28"/>
          <w:szCs w:val="28"/>
        </w:rPr>
        <w:t>Budget Preparation Worksheet Parameters</w:t>
      </w:r>
    </w:p>
    <w:p w:rsidR="004E2EBF" w:rsidRDefault="004E2EBF" w:rsidP="004E2EB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ProjectionNbr</w:t>
      </w:r>
      <w:proofErr w:type="spellEnd"/>
      <w:r>
        <w:rPr>
          <w:sz w:val="20"/>
          <w:szCs w:val="20"/>
        </w:rPr>
        <w:t>:</w:t>
      </w:r>
    </w:p>
    <w:p w:rsidR="004E2EBF" w:rsidRDefault="004E2EBF" w:rsidP="004E2EB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35D2972" wp14:editId="7EE8EFC6">
            <wp:extent cx="5943600" cy="482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BF" w:rsidRDefault="004E2EBF" w:rsidP="004E2EBF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02E7D96" wp14:editId="2DB1EFC2">
            <wp:extent cx="5943600" cy="482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BF" w:rsidRDefault="004E2EBF" w:rsidP="004E2EBF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6186BF2" wp14:editId="400F101D">
            <wp:extent cx="5943600" cy="4829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BF" w:rsidRDefault="004E2EBF" w:rsidP="004E2EBF">
      <w:pPr>
        <w:rPr>
          <w:sz w:val="20"/>
          <w:szCs w:val="20"/>
        </w:rPr>
      </w:pPr>
      <w:r>
        <w:rPr>
          <w:sz w:val="20"/>
          <w:szCs w:val="20"/>
        </w:rPr>
        <w:t>Organization:</w:t>
      </w:r>
    </w:p>
    <w:p w:rsidR="004E2EBF" w:rsidRDefault="004E2EBF" w:rsidP="004E2EBF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364D06A" wp14:editId="6DBA0082">
            <wp:extent cx="5943600" cy="482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BF" w:rsidRDefault="004E2EBF" w:rsidP="004E2EBF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29FE81F" wp14:editId="26E6801B">
            <wp:extent cx="5943600" cy="4829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BF" w:rsidRDefault="004E2EBF" w:rsidP="004E2EBF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446EC99" wp14:editId="1A3D0FF4">
            <wp:extent cx="5943600" cy="4829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BF" w:rsidRDefault="004E2EBF" w:rsidP="004E2EBF">
      <w:pPr>
        <w:rPr>
          <w:sz w:val="20"/>
          <w:szCs w:val="20"/>
        </w:rPr>
      </w:pPr>
      <w:r>
        <w:rPr>
          <w:sz w:val="20"/>
          <w:szCs w:val="20"/>
        </w:rPr>
        <w:t>Object:</w:t>
      </w:r>
    </w:p>
    <w:p w:rsidR="004E2EBF" w:rsidRDefault="004E2EBF" w:rsidP="004E2EBF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FAC1928" wp14:editId="2B0169E4">
            <wp:extent cx="5943600" cy="4829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BF" w:rsidRDefault="004E2EBF" w:rsidP="004E2EBF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EA25E39" wp14:editId="417D6D37">
            <wp:extent cx="5943600" cy="4829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BF" w:rsidRDefault="004E2EBF" w:rsidP="004E2EBF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C4F581B" wp14:editId="754A4F7D">
            <wp:extent cx="5943600" cy="4829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BF" w:rsidRDefault="004E2EBF" w:rsidP="004E2EB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NewFiscalYear</w:t>
      </w:r>
      <w:proofErr w:type="spellEnd"/>
      <w:r>
        <w:rPr>
          <w:sz w:val="20"/>
          <w:szCs w:val="20"/>
        </w:rPr>
        <w:t>:</w:t>
      </w:r>
    </w:p>
    <w:p w:rsidR="004E2EBF" w:rsidRDefault="004E2EBF" w:rsidP="004E2EBF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365F686" wp14:editId="10253F4E">
            <wp:extent cx="5943600" cy="4829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BF" w:rsidRDefault="00F7368A" w:rsidP="004E2EBF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624CCD9" wp14:editId="6AFEDA60">
            <wp:extent cx="5943600" cy="4829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8A" w:rsidRDefault="00F7368A" w:rsidP="004E2EBF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2F6EDD3" wp14:editId="645378C3">
            <wp:extent cx="5943600" cy="55022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8A" w:rsidRDefault="00F7368A" w:rsidP="004E2EBF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49F6272" wp14:editId="416F1617">
            <wp:extent cx="5943600" cy="4829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8A" w:rsidRDefault="00F7368A" w:rsidP="004E2EBF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88778F0" wp14:editId="22BD7B36">
            <wp:extent cx="5943600" cy="55022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2EBF" w:rsidRDefault="004E2EBF" w:rsidP="004E2EBF">
      <w:pPr>
        <w:rPr>
          <w:sz w:val="20"/>
          <w:szCs w:val="20"/>
        </w:rPr>
      </w:pPr>
    </w:p>
    <w:p w:rsidR="004E2EBF" w:rsidRDefault="004E2EBF" w:rsidP="004E2EBF">
      <w:pPr>
        <w:rPr>
          <w:sz w:val="20"/>
          <w:szCs w:val="20"/>
        </w:rPr>
      </w:pPr>
    </w:p>
    <w:p w:rsidR="004E2EBF" w:rsidRPr="004E2EBF" w:rsidRDefault="004E2EBF" w:rsidP="004E2EBF">
      <w:pPr>
        <w:rPr>
          <w:sz w:val="20"/>
          <w:szCs w:val="20"/>
        </w:rPr>
      </w:pPr>
    </w:p>
    <w:sectPr w:rsidR="004E2EBF" w:rsidRPr="004E2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EBF"/>
    <w:rsid w:val="004E2EBF"/>
    <w:rsid w:val="00696ED3"/>
    <w:rsid w:val="00F7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E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E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Rowan County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Valencourt, Keith K.</dc:creator>
  <cp:lastModifiedBy>Valencourt, Keith K.</cp:lastModifiedBy>
  <cp:revision>3</cp:revision>
  <dcterms:created xsi:type="dcterms:W3CDTF">2017-12-06T17:21:00Z</dcterms:created>
  <dcterms:modified xsi:type="dcterms:W3CDTF">2017-12-06T19:06:00Z</dcterms:modified>
</cp:coreProperties>
</file>