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A15" w:rsidRPr="00B81A15" w:rsidRDefault="00B81A15" w:rsidP="00B8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SQL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Cheatsheet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bookmarkStart w:id="0" w:name="_GoBack"/>
      <w:bookmarkEnd w:id="0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DDL (Data Definition Language)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Definition: Deals with descriptions of the database schema and is used to create and modify the structure of database objects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Examples of DDL commands: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B81A15" w:rsidRPr="00B81A15" w:rsidRDefault="00B81A15" w:rsidP="00B81A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CREATE – is used to create the database or its objects (like table, index, function, views, store procedure and triggers).</w:t>
      </w:r>
    </w:p>
    <w:p w:rsidR="00B81A15" w:rsidRPr="00B81A15" w:rsidRDefault="00B81A15" w:rsidP="00B81A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DROP – is used to delete objects from the database.</w:t>
      </w:r>
    </w:p>
    <w:p w:rsidR="00B81A15" w:rsidRPr="00B81A15" w:rsidRDefault="00B81A15" w:rsidP="00B81A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ALTER - is used to alter the structure of the database.</w:t>
      </w:r>
    </w:p>
    <w:p w:rsidR="00B81A15" w:rsidRPr="00B81A15" w:rsidRDefault="00B81A15" w:rsidP="00B81A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TRUNCATE – is used to remove all records from a table, including all spaces allocated for the records are removed.</w:t>
      </w:r>
    </w:p>
    <w:p w:rsidR="00B81A15" w:rsidRPr="00B81A15" w:rsidRDefault="00B81A15" w:rsidP="00B81A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COMMENT – is used to add comments to the data dictionary.</w:t>
      </w:r>
    </w:p>
    <w:p w:rsidR="00B81A15" w:rsidRPr="00B81A15" w:rsidRDefault="00B81A15" w:rsidP="00B81A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RENAME – is used to rename an object existing in the database.</w:t>
      </w:r>
    </w:p>
    <w:p w:rsidR="00B81A15" w:rsidRPr="00B81A15" w:rsidRDefault="00B81A15" w:rsidP="00B8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DATABASE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database_name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 TABLE (col def,…,PRIMARY KEY(col),FOREIGN KEY (col) REFERENCES table(col2))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CREATE PROCEDURE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procedure_name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AS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sql_statement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GO;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CREATE INDEX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idx_city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table_customers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field_city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DROP INDEX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idx_city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table_customers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CREATE VIEW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AS SELECT column1, column2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 TRIGGER [TRIGGER_NAME] [before | after] {insert | update | delete} on [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] [FOR/AFTER/INSTEAD OF] [INSERT/UPDATE/DELETE] AS [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trigger_body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]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ALTER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ADD: add a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ALTER TABLE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ADD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column_definition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MODIFY: change data type of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ALTER TABLE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MODIFY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column_type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DROP: delete a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ALTER TABLE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DROP COLUMN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database_name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DROP VIEW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TRUNCATE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TRUNCATE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TABLE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RENAME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RENAME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TABLE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new_table_name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RENAME DATABASE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database_name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TO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new_database_name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EXECUTE PROCEDURE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EXEC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procedure_name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DML (Data Manipulation Language)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Definition: Deals with the manipulation of data present in database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Examples of DML: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B81A15" w:rsidRPr="00B81A15" w:rsidRDefault="00B81A15" w:rsidP="00B81A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 xml:space="preserve">SELECT – is used to retrieve data from </w:t>
      </w:r>
      <w:proofErr w:type="gramStart"/>
      <w:r w:rsidRPr="00B81A15">
        <w:rPr>
          <w:rFonts w:ascii="Arial" w:eastAsia="Times New Roman" w:hAnsi="Arial" w:cs="Arial"/>
          <w:color w:val="333333"/>
          <w:sz w:val="23"/>
          <w:szCs w:val="23"/>
        </w:rPr>
        <w:t>the a</w:t>
      </w:r>
      <w:proofErr w:type="gramEnd"/>
      <w:r w:rsidRPr="00B81A15">
        <w:rPr>
          <w:rFonts w:ascii="Arial" w:eastAsia="Times New Roman" w:hAnsi="Arial" w:cs="Arial"/>
          <w:color w:val="333333"/>
          <w:sz w:val="23"/>
          <w:szCs w:val="23"/>
        </w:rPr>
        <w:t xml:space="preserve"> database.</w:t>
      </w:r>
    </w:p>
    <w:p w:rsidR="00B81A15" w:rsidRPr="00B81A15" w:rsidRDefault="00B81A15" w:rsidP="00B81A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INSERT – is used to insert data into a table.</w:t>
      </w:r>
    </w:p>
    <w:p w:rsidR="00B81A15" w:rsidRPr="00B81A15" w:rsidRDefault="00B81A15" w:rsidP="00B81A1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UPDATE – is used to update existing data within a table.</w:t>
      </w:r>
    </w:p>
    <w:p w:rsidR="00B81A15" w:rsidRPr="00B81A15" w:rsidRDefault="00B81A15" w:rsidP="00B81A1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DELETE – is used to delete records from a database table.</w:t>
      </w:r>
    </w:p>
    <w:p w:rsidR="00B81A15" w:rsidRPr="00B81A15" w:rsidRDefault="00B81A15" w:rsidP="00B8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: used to select data from a database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DISTINCT: returns distinct values only (filters away duplicate values and returns rows of specified column)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DISTINCT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WHERE: used to filter records/rows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Where modifiers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column1, column2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condition1 AND condition2;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condition1 OR condition2;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NOT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condition1 AND (condition2 OR condition3);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EXISTS (SELECT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WHERE exp AND|OR exp AND|OR exp…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where exp can be one of the following: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=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column &gt;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&gt;=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&lt;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&lt;=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BETWEEN value1 AND value2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IN (value1,value2,…)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NOT IN (value1,value2,…)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LIKE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 NOT LIKE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ORDER BY: used to sort the result-set in ascending or descending order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ORDER BY column;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ORDER BY column DESC;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ORDER BY column1 ASC, column2 DESC;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TOP: used to specify the number of records to return from top of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TOP number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columns_names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TOP percent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columns_names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Not all database systems support SELECT TOP. The MySQL equivalent is the LIMIT clause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LIMIT offset, count;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LIKE: operator used in a WHERE clause to search for a specific pattern in a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% (percent sign) is a wildcard character that represents zero or more characters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_ (underscore) is a wildcard character that represents a single character (_ is exactly one character in the LIKE statement)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LIKE pattern;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‘a%’ (find any values that start with “a”)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‘%a’ (find any values that end with “a”)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‘%or%’ (find any values that have “or” in any position)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‘_r%’ (find any values that have “r” in the second position)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‘a__%’ (find any values that start with “a” and are at least 3 characters in length)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‘[a-c]%’ (find any values starting with “a”, “b”, or “c”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LIKE '%[^0-9]%' (match all strings that don't have a digit)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IN: operator that allows you to specify multiple values in a WHERE clause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essentially the IN operator is shorthand for multiple OR conditions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IN (value1, value2, …);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IN (SELECT STATEMENT);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BETWEEN: operator selects values within a given range inclusive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BETWEEN value1 AND value2;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* FROM Products WHERE 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BETWEEN value1 AND value2) AND NOT column_name2 IN (value3, value4);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Products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BETWEEN #01/07/1999# AND #03/12/1999#;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NULL: values in a field with no value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IS NULL;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IS NOT NULL;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AS: aliases are used to assign a temporary name to a table or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AS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alias_name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AS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alias_name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AS alias_name1, column_name2 AS alias_name2;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column_name1, column_name2 + ‘, ‘ + column_name3 AS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alias_name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UNION: Unions combine data into new rows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Each SELECT statement within UNION must have the same number of columns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The columns must have similar data types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The columns in each SELECT statement must also be in the same order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columns_names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UNION 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UNION operator only selects distinct values, UNION ALL will allow duplicates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JOIN: Joins combine data into new columns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Diagrams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INNER JOIN: returns records that have matching value in both tables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INNER JOIN table2 ON table1.column_name=table2.column_name;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table1.column_name1, table2.column_name2, table3.column_name3 FROM ((table1 INNER JOIN table2 ON relationship) INNER JOIN table3 ON relationship);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LEFT (OUTER) JOIN: returns all records from the left table (table1), and the matched records from the right table (table2)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LEFT JOIN table2 ON table1.column_name=table2.column_name;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RIGHT (OUTER) JOIN: returns all records from the right table (table2), and the matched records from the left table (table1)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RIGHT JOIN table2 ON table1.column_name=table2.column_name;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FULL (OUTER) JOIN: returns all records when there is a match in either left or right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FULL OUTER JOIN table2 ON table1.column_name=table2.column_name;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Self JOIN: a regular join, but the table is joined with itself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T1, table1 T2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CROSS JOIN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Each row from 1st table joins with all the rows of 2nd table.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Example: |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table_a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|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table_b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| | ------- | ------- | | 1 | a | | 2 | b | | 3 | c |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a.num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b.word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table_a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 CROSS JOIN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table_b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b;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Result: | num | word | | --- | ---- | | 1 | a | | 2 | a | | 3 | a | | 1 | b | | 2 | b | | 3 | b | | 1 | c | | 2 | c | | 3 | c |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INTERSECT: set operator which is used to return the records that two SELECT statements have in common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Generally used the same way as UNION above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columns_names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INTERSECT 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EXCEPT: set operator used to return all the records in the first SELECT statement that are not found in the second SELECT statement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Generally used the same way as UNION above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columns_names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EXCEPT 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table2;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ANY|ALL: operator used to check subquery conditions used within a WHERE or HAVING clauses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The ANY operator returns true if any subquery values meet the condition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The ALL operator returns true if all subquery values meet the condition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columns_names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table1 WHERE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operator (ANY|ALL) (SELECT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GROUP BY: statement often used with aggregate functions (COUNT, MAX, MIN, SUM, AVG) to group the result-set by one or more columns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column_name1, COUNT(column_name2)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 GROUP BY column_name1 ORDER BY COUNT(column_name2) DESC;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HAVING: this clause was added to SQL because the WHERE keyword could not be used with aggregate functions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COUNT(column_name1), column_name2 FROM table GROUP BY column_name2 HAVING COUNT(column_name1) &gt; 5;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WITH: often used for retrieving hierarchical data or re-using temp result set several times in a query. Also referred to as "Common Table Expression"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WITH RECURSIVE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cte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AS (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c0.* FROM categories AS c0 WHERE id = 1 # Starting point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UNION ALL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c1.* FROM categories AS c1 JOIN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cte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ON c1.parent_category_id = cte.id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*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cte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COUNT: returns the # of occurrences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COUNT (DISTINCT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MIN() and MAX(): returns the smallest/largest value of the selected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MIN 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)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MAX 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column_names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)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AVG(): returns the average value of a numeric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AVG 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)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SUM(): returns the total sum of a numeric column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SUM 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)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INSERT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Used to insert new records/rows in a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INSERT INTO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(column1, column2) VALUES (value1, value2);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INSERT INTO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VALUES (value1, value2 …);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UPDATE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Used to modify the existing records in a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UPDATE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SET column1 = value1, column2 = value2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UPDATE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SET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column_name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= value;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DELETE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Used to delete existing records/rows in a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DELETE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WHERE condition;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DELETE *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DCL (Data Control Language)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Definition: Deals with the rights, permissions and other controls of the database system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Examples of DCL commands: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B81A15" w:rsidRPr="00B81A15" w:rsidRDefault="00B81A15" w:rsidP="00B81A1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GRANT-gives user’s access privileges to database.</w:t>
      </w:r>
    </w:p>
    <w:p w:rsidR="00B81A15" w:rsidRPr="00B81A15" w:rsidRDefault="00B81A15" w:rsidP="00B81A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REVOKE-withdraw user’s access privileges given by using the GRANT command.</w:t>
      </w:r>
    </w:p>
    <w:p w:rsidR="00B81A15" w:rsidRPr="00B81A15" w:rsidRDefault="00B81A15" w:rsidP="00B81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GRANT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GRANT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privilege_name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ON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object_name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{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Database_name|Table_name|View_name|Dashboard_name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}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TO {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user_name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|PUBLIC |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role_name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}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[WITH GRANT OPTION];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privilege_name[ALL|EXECUTE|SELECT|INSERT|UPDATE|DELETE|CREATE|ALTER|DROP]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REVOKE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REVOKE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privilege_name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ON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object_name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{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Database_name|Table_name|View_name|Dashboard_name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}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FROM {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user_name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|PUBLIC |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role_name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}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Example: Revoke ALL ANSI-92 permissions (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: SELECT, INSERT, UPDATE, DELETE, and REFERENCES) on a table for a user named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anderson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REVOKE ALL ON employees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anderson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;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Privileges types by object type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Database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ACCESS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ALL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 VIEW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CREATE DASHBOARD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VIEW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DELETE DASHBOARD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SELECT, INSERT, TRUNCATE, UPDATE, DELETE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VIEW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EDIT DASHBOARD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 DASHBOARD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 SQL EDITOR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SELECT, INSERT, TRUNCATE, UPDATE, DELETE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TRIGGER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REFERENCES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EXECUTE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SELECT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DROP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Dashboard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VIEW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EDIT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DELETE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TCL (Transaction Control Language)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Definition: Deals with the transaction within the database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Examples of TCL commands: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B81A15" w:rsidRPr="00B81A15" w:rsidRDefault="00B81A15" w:rsidP="00B81A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COMMIT– commits a Transaction.</w:t>
      </w:r>
    </w:p>
    <w:p w:rsidR="00B81A15" w:rsidRPr="00B81A15" w:rsidRDefault="00B81A15" w:rsidP="00B81A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ROLLBACK– rollbacks a transaction in case of any error occurs.</w:t>
      </w:r>
    </w:p>
    <w:p w:rsidR="00B81A15" w:rsidRPr="00B81A15" w:rsidRDefault="00B81A15" w:rsidP="00B81A1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 xml:space="preserve">SAVEPOINT–sets a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</w:rPr>
        <w:t>savepoint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t xml:space="preserve"> within a transaction.</w:t>
      </w:r>
    </w:p>
    <w:p w:rsidR="00B81A15" w:rsidRPr="00B81A15" w:rsidRDefault="00B81A15" w:rsidP="00B81A1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B81A15">
        <w:rPr>
          <w:rFonts w:ascii="Arial" w:eastAsia="Times New Roman" w:hAnsi="Arial" w:cs="Arial"/>
          <w:color w:val="333333"/>
          <w:sz w:val="23"/>
          <w:szCs w:val="23"/>
        </w:rPr>
        <w:t>SET TRANSACTION–specify characteristics for the transaction.</w:t>
      </w:r>
    </w:p>
    <w:p w:rsidR="0081493B" w:rsidRDefault="00B81A15" w:rsidP="00B81A15"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Extras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Select Random values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Src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SELECT col1 FROM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tbl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ORDER BY </w:t>
      </w:r>
      <w:proofErr w:type="gram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RAND(</w:t>
      </w:r>
      <w:proofErr w:type="gramEnd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) LIMIT 10;//returns 10 rows random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Load data from file to table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LOAD DATA INFILE ″filename″ INTO TABLE </w:t>
      </w:r>
      <w:proofErr w:type="spellStart"/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table</w:t>
      </w:r>
      <w:proofErr w:type="spellEnd"/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List Databases &amp; tables structure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SHOW DATABASES|TABLES</w:t>
      </w:r>
      <w:r w:rsidRPr="00B81A1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B81A1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SHOW COLUMNS FROM table</w:t>
      </w:r>
    </w:p>
    <w:sectPr w:rsidR="0081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D8B"/>
    <w:multiLevelType w:val="multilevel"/>
    <w:tmpl w:val="E30E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B6E30"/>
    <w:multiLevelType w:val="multilevel"/>
    <w:tmpl w:val="D75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D2B6F"/>
    <w:multiLevelType w:val="multilevel"/>
    <w:tmpl w:val="DED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72A8C"/>
    <w:multiLevelType w:val="multilevel"/>
    <w:tmpl w:val="D13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716F4"/>
    <w:multiLevelType w:val="multilevel"/>
    <w:tmpl w:val="748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854E6"/>
    <w:multiLevelType w:val="multilevel"/>
    <w:tmpl w:val="744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81389D"/>
    <w:multiLevelType w:val="multilevel"/>
    <w:tmpl w:val="40A4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AA2D08"/>
    <w:multiLevelType w:val="multilevel"/>
    <w:tmpl w:val="7A1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5726A2"/>
    <w:multiLevelType w:val="multilevel"/>
    <w:tmpl w:val="953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405BA7"/>
    <w:multiLevelType w:val="multilevel"/>
    <w:tmpl w:val="C378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229F5"/>
    <w:multiLevelType w:val="multilevel"/>
    <w:tmpl w:val="900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A3011E"/>
    <w:multiLevelType w:val="multilevel"/>
    <w:tmpl w:val="34CE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E02BAA"/>
    <w:multiLevelType w:val="multilevel"/>
    <w:tmpl w:val="95F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1511F4"/>
    <w:multiLevelType w:val="multilevel"/>
    <w:tmpl w:val="D6A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896ADE"/>
    <w:multiLevelType w:val="multilevel"/>
    <w:tmpl w:val="04B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C877CB"/>
    <w:multiLevelType w:val="multilevel"/>
    <w:tmpl w:val="117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5"/>
  </w:num>
  <w:num w:numId="13">
    <w:abstractNumId w:val="8"/>
  </w:num>
  <w:num w:numId="14">
    <w:abstractNumId w:val="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15"/>
    <w:rsid w:val="0081493B"/>
    <w:rsid w:val="00B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00529-1AE4-4B84-AF0E-9CD1650C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Henry</dc:creator>
  <cp:keywords/>
  <dc:description/>
  <cp:lastModifiedBy>Peter Henry</cp:lastModifiedBy>
  <cp:revision>2</cp:revision>
  <dcterms:created xsi:type="dcterms:W3CDTF">2019-07-19T19:04:00Z</dcterms:created>
  <dcterms:modified xsi:type="dcterms:W3CDTF">2019-07-19T19:05:00Z</dcterms:modified>
</cp:coreProperties>
</file>