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0E94" w14:textId="77777777" w:rsidR="004B70C1" w:rsidRDefault="004B70C1" w:rsidP="004B70C1">
      <w:pPr>
        <w:pStyle w:val="NormalWeb"/>
        <w:spacing w:before="0" w:beforeAutospacing="0" w:after="240" w:afterAutospacing="0"/>
      </w:pPr>
      <w:r>
        <w:rPr>
          <w:color w:val="000000"/>
        </w:rPr>
        <w:t>A graphic user interface (GUI) is a way to recreate the physical environment of a desktop so non-technical people can feel comfortable manipulating files on a computer. Which means things like directories are called folders that hold files just like it would in real life. People maneuver these by using a mouse to click on specific folders to find the files they need in a simple way. </w:t>
      </w:r>
    </w:p>
    <w:p w14:paraId="3B3CF24C" w14:textId="77777777" w:rsidR="004B70C1" w:rsidRDefault="004B70C1" w:rsidP="004B70C1">
      <w:pPr>
        <w:pStyle w:val="NormalWeb"/>
        <w:spacing w:before="0" w:beforeAutospacing="0" w:after="240" w:afterAutospacing="0"/>
      </w:pPr>
      <w:r>
        <w:rPr>
          <w:color w:val="000000"/>
        </w:rPr>
        <w:t xml:space="preserve">A command line interface (CLI) is for more experienced computer users. It allows you to access many directories and their contents together and to change them with simple typed commands. </w:t>
      </w:r>
      <w:proofErr w:type="gramStart"/>
      <w:r>
        <w:rPr>
          <w:color w:val="000000"/>
        </w:rPr>
        <w:t>This speeds</w:t>
      </w:r>
      <w:proofErr w:type="gramEnd"/>
      <w:r>
        <w:rPr>
          <w:color w:val="000000"/>
        </w:rPr>
        <w:t xml:space="preserve"> up any processes you might need to complete all at once without clicking back and forth like in GUI. </w:t>
      </w:r>
    </w:p>
    <w:p w14:paraId="2C281FBB" w14:textId="77777777" w:rsidR="004B70C1" w:rsidRDefault="004B70C1" w:rsidP="004B70C1">
      <w:pPr>
        <w:pStyle w:val="NormalWeb"/>
        <w:spacing w:before="0" w:beforeAutospacing="0" w:after="240" w:afterAutospacing="0"/>
      </w:pPr>
      <w:r>
        <w:rPr>
          <w:color w:val="000000"/>
        </w:rPr>
        <w:t xml:space="preserve">To me, because I am used to, GUI was the one I liked better. I already have many, many folders that organize things, and </w:t>
      </w:r>
      <w:proofErr w:type="gramStart"/>
      <w:r>
        <w:rPr>
          <w:color w:val="000000"/>
        </w:rPr>
        <w:t>I’ve</w:t>
      </w:r>
      <w:proofErr w:type="gramEnd"/>
      <w:r>
        <w:rPr>
          <w:color w:val="000000"/>
        </w:rPr>
        <w:t xml:space="preserve"> changed game data through GUI before. But I like the ease CLI can provide once someone has all the commands memorized. I think having more memory of how to use CLI would make it more enjoyable because one </w:t>
      </w:r>
      <w:proofErr w:type="gramStart"/>
      <w:r>
        <w:rPr>
          <w:color w:val="000000"/>
        </w:rPr>
        <w:t>wouldn’t</w:t>
      </w:r>
      <w:proofErr w:type="gramEnd"/>
      <w:r>
        <w:rPr>
          <w:color w:val="000000"/>
        </w:rPr>
        <w:t xml:space="preserve"> have to go back and forth to see how to. </w:t>
      </w:r>
    </w:p>
    <w:p w14:paraId="0C55DA83" w14:textId="77777777" w:rsidR="00517D2E" w:rsidRDefault="00517D2E"/>
    <w:sectPr w:rsidR="00517D2E" w:rsidSect="00F03830">
      <w:pgSz w:w="12240" w:h="15840" w:code="1"/>
      <w:pgMar w:top="1440" w:right="1440" w:bottom="1440" w:left="1440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1"/>
    <w:rsid w:val="004B70C1"/>
    <w:rsid w:val="00517D2E"/>
    <w:rsid w:val="00A71F04"/>
    <w:rsid w:val="00C6449B"/>
    <w:rsid w:val="00F03830"/>
    <w:rsid w:val="00F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9B99"/>
  <w15:chartTrackingRefBased/>
  <w15:docId w15:val="{66E93918-3A4C-46EC-B44E-EE32EA9D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2020-08-25T02:24:00Z</dcterms:created>
  <dcterms:modified xsi:type="dcterms:W3CDTF">2020-08-25T02:25:00Z</dcterms:modified>
</cp:coreProperties>
</file>