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B242" w14:textId="7A2FB3C9" w:rsidR="00517D2E" w:rsidRDefault="00021E9C">
      <w:r>
        <w:t xml:space="preserve">My results of the Learning Style test </w:t>
      </w:r>
      <w:proofErr w:type="gramStart"/>
      <w:r>
        <w:t>was</w:t>
      </w:r>
      <w:proofErr w:type="gramEnd"/>
      <w:r>
        <w:t xml:space="preserve"> </w:t>
      </w:r>
      <w:r w:rsidRPr="00021E9C">
        <w:t>Auditory: 25% Visual: 40% Tactile: 35%</w:t>
      </w:r>
      <w:r>
        <w:t xml:space="preserve">. It is what I expected because </w:t>
      </w:r>
      <w:r w:rsidRPr="00021E9C">
        <w:t xml:space="preserve">I have taken similar tests/questionnaires in the past and the results of those were still "visual". I also would probably answer similarly even if I </w:t>
      </w:r>
      <w:proofErr w:type="gramStart"/>
      <w:r w:rsidRPr="00021E9C">
        <w:t>hadn't</w:t>
      </w:r>
      <w:proofErr w:type="gramEnd"/>
      <w:r w:rsidRPr="00021E9C">
        <w:t xml:space="preserve"> taken the test. I think in pictures (visual), learn things by just jumping into it to figure out myself most times (tactile), and verbal instructions can be hard for me to follow (auditory).</w:t>
      </w:r>
    </w:p>
    <w:p w14:paraId="131131D7" w14:textId="71333099" w:rsidR="00021E9C" w:rsidRDefault="00021E9C">
      <w:proofErr w:type="gramStart"/>
      <w:r w:rsidRPr="00021E9C">
        <w:t>In order for</w:t>
      </w:r>
      <w:proofErr w:type="gramEnd"/>
      <w:r w:rsidRPr="00021E9C">
        <w:t xml:space="preserve"> me to optimize my learning I keep track of all my assignments in one place. </w:t>
      </w:r>
      <w:proofErr w:type="gramStart"/>
      <w:r w:rsidRPr="00021E9C">
        <w:t>So</w:t>
      </w:r>
      <w:proofErr w:type="gramEnd"/>
      <w:r w:rsidRPr="00021E9C">
        <w:t xml:space="preserve"> I don't have to go back to multiple different places when I need a refresher.</w:t>
      </w:r>
    </w:p>
    <w:p w14:paraId="53DC4176" w14:textId="56BC46A4" w:rsidR="00021E9C" w:rsidRDefault="00021E9C">
      <w:r w:rsidRPr="00021E9C">
        <w:t>You can help me with just having patience. I can get confused by instructions and writing assignments are the hardest for me in terms of that.</w:t>
      </w:r>
    </w:p>
    <w:sectPr w:rsidR="00021E9C" w:rsidSect="00F03830">
      <w:pgSz w:w="12240" w:h="15840" w:code="1"/>
      <w:pgMar w:top="1440" w:right="1440" w:bottom="1440" w:left="144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9C"/>
    <w:rsid w:val="00021E9C"/>
    <w:rsid w:val="00517D2E"/>
    <w:rsid w:val="00A71F04"/>
    <w:rsid w:val="00C6449B"/>
    <w:rsid w:val="00F03830"/>
    <w:rsid w:val="00F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E8AB"/>
  <w15:chartTrackingRefBased/>
  <w15:docId w15:val="{41D7386E-729C-4A79-B2AF-479ADA3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2020-09-01T03:09:00Z</dcterms:created>
  <dcterms:modified xsi:type="dcterms:W3CDTF">2020-09-01T03:12:00Z</dcterms:modified>
</cp:coreProperties>
</file>