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36"/>
        <w:gridCol w:w="1224"/>
        <w:gridCol w:w="5302"/>
      </w:tblGrid>
      <w:tr w:rsidR="000F0783" w14:paraId="2A76F23F" w14:textId="77777777" w:rsidTr="000F0783">
        <w:tc>
          <w:tcPr>
            <w:tcW w:w="2536" w:type="dxa"/>
          </w:tcPr>
          <w:p w14:paraId="77449C06" w14:textId="5861AF7F" w:rsidR="000F0783" w:rsidRPr="000F0783" w:rsidRDefault="000F0783">
            <w:pPr>
              <w:rPr>
                <w:b/>
                <w:bCs/>
              </w:rPr>
            </w:pPr>
            <w:r w:rsidRPr="000F0783">
              <w:rPr>
                <w:b/>
                <w:bCs/>
              </w:rPr>
              <w:t>Object</w:t>
            </w:r>
          </w:p>
        </w:tc>
        <w:tc>
          <w:tcPr>
            <w:tcW w:w="1224" w:type="dxa"/>
          </w:tcPr>
          <w:p w14:paraId="1E22844C" w14:textId="0C06E1F0" w:rsidR="000F0783" w:rsidRPr="000F0783" w:rsidRDefault="000F0783">
            <w:pPr>
              <w:rPr>
                <w:b/>
                <w:bCs/>
              </w:rPr>
            </w:pPr>
            <w:r w:rsidRPr="000F0783">
              <w:rPr>
                <w:b/>
                <w:bCs/>
              </w:rPr>
              <w:t>Stereotype</w:t>
            </w:r>
          </w:p>
        </w:tc>
        <w:tc>
          <w:tcPr>
            <w:tcW w:w="5302" w:type="dxa"/>
          </w:tcPr>
          <w:p w14:paraId="2D3A23AA" w14:textId="2A215764" w:rsidR="000F0783" w:rsidRPr="000F0783" w:rsidRDefault="000F0783">
            <w:pPr>
              <w:rPr>
                <w:b/>
                <w:bCs/>
              </w:rPr>
            </w:pPr>
            <w:r w:rsidRPr="000F0783">
              <w:rPr>
                <w:b/>
                <w:bCs/>
              </w:rPr>
              <w:t>beschrijving</w:t>
            </w:r>
          </w:p>
        </w:tc>
      </w:tr>
      <w:tr w:rsidR="000F0783" w14:paraId="62BBA1B8" w14:textId="77777777" w:rsidTr="000F0783">
        <w:tc>
          <w:tcPr>
            <w:tcW w:w="2536" w:type="dxa"/>
          </w:tcPr>
          <w:p w14:paraId="3C870FED" w14:textId="74212100" w:rsidR="000F0783" w:rsidRDefault="000F0783">
            <w:proofErr w:type="spellStart"/>
            <w:r>
              <w:t>RunGameControl</w:t>
            </w:r>
            <w:proofErr w:type="spellEnd"/>
          </w:p>
        </w:tc>
        <w:tc>
          <w:tcPr>
            <w:tcW w:w="1224" w:type="dxa"/>
          </w:tcPr>
          <w:p w14:paraId="247AD8E2" w14:textId="2F6E8E48" w:rsidR="000F0783" w:rsidRDefault="000F0783">
            <w:r>
              <w:t>Control</w:t>
            </w:r>
          </w:p>
        </w:tc>
        <w:tc>
          <w:tcPr>
            <w:tcW w:w="5302" w:type="dxa"/>
          </w:tcPr>
          <w:p w14:paraId="17DF0B27" w14:textId="6904BF2D" w:rsidR="000F0783" w:rsidRDefault="000F0783">
            <w:r>
              <w:t xml:space="preserve">‘Dirigent’ van </w:t>
            </w:r>
            <w:proofErr w:type="spellStart"/>
            <w:r>
              <w:t>use</w:t>
            </w:r>
            <w:proofErr w:type="spellEnd"/>
            <w:r>
              <w:t xml:space="preserve"> case ‘</w:t>
            </w:r>
            <w:proofErr w:type="spellStart"/>
            <w:r>
              <w:t>RunGameControl</w:t>
            </w:r>
            <w:proofErr w:type="spellEnd"/>
            <w:r>
              <w:t>’</w:t>
            </w:r>
          </w:p>
        </w:tc>
      </w:tr>
      <w:tr w:rsidR="000F0783" w14:paraId="7A8B4755" w14:textId="77777777" w:rsidTr="000F0783">
        <w:tc>
          <w:tcPr>
            <w:tcW w:w="2536" w:type="dxa"/>
          </w:tcPr>
          <w:p w14:paraId="190E8FD8" w14:textId="30A65BCD" w:rsidR="000F0783" w:rsidRDefault="000F0783" w:rsidP="000F0783">
            <w:proofErr w:type="spellStart"/>
            <w:r>
              <w:t>TransferHitControl</w:t>
            </w:r>
            <w:proofErr w:type="spellEnd"/>
          </w:p>
        </w:tc>
        <w:tc>
          <w:tcPr>
            <w:tcW w:w="1224" w:type="dxa"/>
          </w:tcPr>
          <w:p w14:paraId="5EB1216A" w14:textId="5034A267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4C5BD871" w14:textId="05657FA4" w:rsidR="000F0783" w:rsidRDefault="000F0783" w:rsidP="000F0783">
            <w:r>
              <w:t>‘Di</w:t>
            </w:r>
            <w:r>
              <w:t>r</w:t>
            </w:r>
            <w:r>
              <w:t>i</w:t>
            </w:r>
            <w:r>
              <w:t>g</w:t>
            </w:r>
            <w:r>
              <w:t xml:space="preserve">ent’ van </w:t>
            </w:r>
            <w:proofErr w:type="spellStart"/>
            <w:r>
              <w:t>use</w:t>
            </w:r>
            <w:proofErr w:type="spellEnd"/>
            <w:r>
              <w:t xml:space="preserve"> case ‘</w:t>
            </w:r>
            <w:proofErr w:type="spellStart"/>
            <w:r>
              <w:t>Transefer</w:t>
            </w:r>
            <w:proofErr w:type="spellEnd"/>
            <w:r>
              <w:t xml:space="preserve"> Hit</w:t>
            </w:r>
            <w:r>
              <w:t>’</w:t>
            </w:r>
          </w:p>
        </w:tc>
      </w:tr>
      <w:tr w:rsidR="000F0783" w14:paraId="47C6A792" w14:textId="77777777" w:rsidTr="000F0783">
        <w:tc>
          <w:tcPr>
            <w:tcW w:w="2536" w:type="dxa"/>
          </w:tcPr>
          <w:p w14:paraId="7C915194" w14:textId="56095B8D" w:rsidR="000F0783" w:rsidRDefault="000F0783" w:rsidP="000F0783">
            <w:proofErr w:type="spellStart"/>
            <w:r>
              <w:t>ReceiveIRMessageControl</w:t>
            </w:r>
            <w:proofErr w:type="spellEnd"/>
          </w:p>
        </w:tc>
        <w:tc>
          <w:tcPr>
            <w:tcW w:w="1224" w:type="dxa"/>
          </w:tcPr>
          <w:p w14:paraId="6DF38A68" w14:textId="584560BA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3311AA7F" w14:textId="7F35AAD0" w:rsidR="000F0783" w:rsidRDefault="000F0783" w:rsidP="000F0783">
            <w:r>
              <w:t>‘Di</w:t>
            </w:r>
            <w:r>
              <w:t>r</w:t>
            </w:r>
            <w:r>
              <w:t>i</w:t>
            </w:r>
            <w:r>
              <w:t>g</w:t>
            </w:r>
            <w:r>
              <w:t xml:space="preserve">ent’ van </w:t>
            </w:r>
            <w:proofErr w:type="spellStart"/>
            <w:r>
              <w:t>use</w:t>
            </w:r>
            <w:proofErr w:type="spellEnd"/>
            <w:r>
              <w:t xml:space="preserve"> case ‘</w:t>
            </w:r>
            <w:proofErr w:type="spellStart"/>
            <w:r>
              <w:t>Receive</w:t>
            </w:r>
            <w:proofErr w:type="spellEnd"/>
            <w:r>
              <w:t xml:space="preserve"> IR Message</w:t>
            </w:r>
            <w:r>
              <w:t>’</w:t>
            </w:r>
          </w:p>
        </w:tc>
      </w:tr>
      <w:tr w:rsidR="000F0783" w14:paraId="234D6F1C" w14:textId="77777777" w:rsidTr="000F0783">
        <w:tc>
          <w:tcPr>
            <w:tcW w:w="2536" w:type="dxa"/>
          </w:tcPr>
          <w:p w14:paraId="6D7B1CEA" w14:textId="6664C64A" w:rsidR="000F0783" w:rsidRDefault="000F0783" w:rsidP="000F0783">
            <w:proofErr w:type="spellStart"/>
            <w:r>
              <w:t>SendIRMessageControl</w:t>
            </w:r>
            <w:proofErr w:type="spellEnd"/>
          </w:p>
        </w:tc>
        <w:tc>
          <w:tcPr>
            <w:tcW w:w="1224" w:type="dxa"/>
          </w:tcPr>
          <w:p w14:paraId="27113711" w14:textId="754ECAEE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5A7A5CF8" w14:textId="5527A45B" w:rsidR="000F0783" w:rsidRDefault="000F0783" w:rsidP="000F0783">
            <w:r>
              <w:t>‘Di</w:t>
            </w:r>
            <w:r>
              <w:t>rig</w:t>
            </w:r>
            <w:r>
              <w:t xml:space="preserve">ent’ van </w:t>
            </w:r>
            <w:proofErr w:type="spellStart"/>
            <w:r>
              <w:t>use</w:t>
            </w:r>
            <w:proofErr w:type="spellEnd"/>
            <w:r>
              <w:t xml:space="preserve"> case ‘</w:t>
            </w:r>
            <w:proofErr w:type="spellStart"/>
            <w:r>
              <w:t>Send</w:t>
            </w:r>
            <w:proofErr w:type="spellEnd"/>
            <w:r>
              <w:t xml:space="preserve"> IR Message</w:t>
            </w:r>
            <w:r>
              <w:t>’</w:t>
            </w:r>
          </w:p>
        </w:tc>
      </w:tr>
      <w:tr w:rsidR="000F0783" w14:paraId="7CFA56B6" w14:textId="77777777" w:rsidTr="000F0783">
        <w:tc>
          <w:tcPr>
            <w:tcW w:w="2536" w:type="dxa"/>
          </w:tcPr>
          <w:p w14:paraId="3E8EAF22" w14:textId="47D9C0E0" w:rsidR="000F0783" w:rsidRDefault="000F0783" w:rsidP="000F0783">
            <w:proofErr w:type="spellStart"/>
            <w:r>
              <w:t>GameParameterControl</w:t>
            </w:r>
            <w:proofErr w:type="spellEnd"/>
          </w:p>
        </w:tc>
        <w:tc>
          <w:tcPr>
            <w:tcW w:w="1224" w:type="dxa"/>
          </w:tcPr>
          <w:p w14:paraId="02E173D0" w14:textId="1638F585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1E24987B" w14:textId="2737ACA6" w:rsidR="000F0783" w:rsidRDefault="000F0783" w:rsidP="000F0783">
            <w:r>
              <w:t>‘Di</w:t>
            </w:r>
            <w:r>
              <w:t>rig</w:t>
            </w:r>
            <w:r>
              <w:t xml:space="preserve">ent’ van </w:t>
            </w:r>
            <w:proofErr w:type="spellStart"/>
            <w:r>
              <w:t>use</w:t>
            </w:r>
            <w:proofErr w:type="spellEnd"/>
            <w:r>
              <w:t xml:space="preserve"> case ‘</w:t>
            </w:r>
            <w:r>
              <w:t>Game Parameter Control</w:t>
            </w:r>
            <w:r>
              <w:t>’</w:t>
            </w:r>
          </w:p>
        </w:tc>
      </w:tr>
      <w:tr w:rsidR="000F0783" w14:paraId="4B80EB43" w14:textId="77777777" w:rsidTr="000F0783">
        <w:tc>
          <w:tcPr>
            <w:tcW w:w="2536" w:type="dxa"/>
          </w:tcPr>
          <w:p w14:paraId="6C5CB4FB" w14:textId="2AA128F2" w:rsidR="000F0783" w:rsidRDefault="000F0783" w:rsidP="000F0783">
            <w:proofErr w:type="spellStart"/>
            <w:r>
              <w:t>InitGameControl</w:t>
            </w:r>
            <w:proofErr w:type="spellEnd"/>
          </w:p>
        </w:tc>
        <w:tc>
          <w:tcPr>
            <w:tcW w:w="1224" w:type="dxa"/>
          </w:tcPr>
          <w:p w14:paraId="3B97F46D" w14:textId="7ABA89C3" w:rsidR="000F0783" w:rsidRDefault="000F0783" w:rsidP="000F0783">
            <w:r>
              <w:t>Control</w:t>
            </w:r>
          </w:p>
        </w:tc>
        <w:tc>
          <w:tcPr>
            <w:tcW w:w="5302" w:type="dxa"/>
          </w:tcPr>
          <w:p w14:paraId="4F88BB29" w14:textId="2F5FF10C" w:rsidR="000F0783" w:rsidRDefault="000F0783" w:rsidP="000F0783">
            <w:r>
              <w:t>‘Di</w:t>
            </w:r>
            <w:r>
              <w:t>rig</w:t>
            </w:r>
            <w:r>
              <w:t xml:space="preserve">ent’ van </w:t>
            </w:r>
            <w:proofErr w:type="spellStart"/>
            <w:r>
              <w:t>use</w:t>
            </w:r>
            <w:proofErr w:type="spellEnd"/>
            <w:r>
              <w:t xml:space="preserve"> case ‘</w:t>
            </w:r>
            <w:proofErr w:type="spellStart"/>
            <w:r>
              <w:t>Init</w:t>
            </w:r>
            <w:proofErr w:type="spellEnd"/>
            <w:r>
              <w:t xml:space="preserve"> Game</w:t>
            </w:r>
            <w:r>
              <w:t>’</w:t>
            </w:r>
          </w:p>
        </w:tc>
      </w:tr>
      <w:tr w:rsidR="000F0783" w14:paraId="64FD8FD9" w14:textId="77777777" w:rsidTr="000F0783">
        <w:tc>
          <w:tcPr>
            <w:tcW w:w="2536" w:type="dxa"/>
          </w:tcPr>
          <w:p w14:paraId="1B3D0390" w14:textId="56217B2B" w:rsidR="000F0783" w:rsidRDefault="000F0783" w:rsidP="000F0783">
            <w:proofErr w:type="spellStart"/>
            <w:r>
              <w:t>KeyPad</w:t>
            </w:r>
            <w:proofErr w:type="spellEnd"/>
          </w:p>
        </w:tc>
        <w:tc>
          <w:tcPr>
            <w:tcW w:w="1224" w:type="dxa"/>
          </w:tcPr>
          <w:p w14:paraId="0EBE5BCB" w14:textId="5DCA1F7C" w:rsidR="000F0783" w:rsidRDefault="000F0783" w:rsidP="000F0783">
            <w:proofErr w:type="spellStart"/>
            <w:r>
              <w:t>Boundary</w:t>
            </w:r>
            <w:proofErr w:type="spellEnd"/>
          </w:p>
        </w:tc>
        <w:tc>
          <w:tcPr>
            <w:tcW w:w="5302" w:type="dxa"/>
          </w:tcPr>
          <w:p w14:paraId="37D4423A" w14:textId="20B5A2FA" w:rsidR="000F0783" w:rsidRDefault="000F0783" w:rsidP="000F0783">
            <w:r>
              <w:t>Meerdere knoppen om je gun in te stellen</w:t>
            </w:r>
          </w:p>
        </w:tc>
      </w:tr>
      <w:tr w:rsidR="000F0783" w14:paraId="304DE300" w14:textId="77777777" w:rsidTr="000F0783">
        <w:tc>
          <w:tcPr>
            <w:tcW w:w="2536" w:type="dxa"/>
          </w:tcPr>
          <w:p w14:paraId="24D95E95" w14:textId="39CC3333" w:rsidR="000F0783" w:rsidRDefault="000F0783" w:rsidP="000F0783">
            <w:r>
              <w:t>Trigger</w:t>
            </w:r>
          </w:p>
        </w:tc>
        <w:tc>
          <w:tcPr>
            <w:tcW w:w="1224" w:type="dxa"/>
          </w:tcPr>
          <w:p w14:paraId="420E316D" w14:textId="69D50297" w:rsidR="000F0783" w:rsidRDefault="000F0783" w:rsidP="000F0783">
            <w:proofErr w:type="spellStart"/>
            <w:r>
              <w:t>Boundary</w:t>
            </w:r>
            <w:proofErr w:type="spellEnd"/>
          </w:p>
        </w:tc>
        <w:tc>
          <w:tcPr>
            <w:tcW w:w="5302" w:type="dxa"/>
          </w:tcPr>
          <w:p w14:paraId="358AFE63" w14:textId="107E07E9" w:rsidR="000F0783" w:rsidRDefault="000F0783" w:rsidP="000F0783">
            <w:r>
              <w:t xml:space="preserve">Een knop om het </w:t>
            </w:r>
            <w:proofErr w:type="spellStart"/>
            <w:r>
              <w:t>IRled</w:t>
            </w:r>
            <w:proofErr w:type="spellEnd"/>
            <w:r>
              <w:t xml:space="preserve"> aan te spreken</w:t>
            </w:r>
          </w:p>
        </w:tc>
      </w:tr>
      <w:tr w:rsidR="000F0783" w14:paraId="28D081D6" w14:textId="77777777" w:rsidTr="000F0783">
        <w:tc>
          <w:tcPr>
            <w:tcW w:w="2536" w:type="dxa"/>
          </w:tcPr>
          <w:p w14:paraId="71E761C9" w14:textId="6211A7E9" w:rsidR="000F0783" w:rsidRDefault="000F0783" w:rsidP="000F0783">
            <w:proofErr w:type="spellStart"/>
            <w:r>
              <w:t>IRLed</w:t>
            </w:r>
            <w:proofErr w:type="spellEnd"/>
          </w:p>
        </w:tc>
        <w:tc>
          <w:tcPr>
            <w:tcW w:w="1224" w:type="dxa"/>
          </w:tcPr>
          <w:p w14:paraId="549F497D" w14:textId="5A63862F" w:rsidR="000F0783" w:rsidRDefault="000F0783" w:rsidP="000F0783">
            <w:proofErr w:type="spellStart"/>
            <w:r>
              <w:t>Boundary</w:t>
            </w:r>
            <w:proofErr w:type="spellEnd"/>
          </w:p>
        </w:tc>
        <w:tc>
          <w:tcPr>
            <w:tcW w:w="5302" w:type="dxa"/>
          </w:tcPr>
          <w:p w14:paraId="7DD328C8" w14:textId="2A9CBACD" w:rsidR="000F0783" w:rsidRDefault="000F0783" w:rsidP="000F0783">
            <w:r>
              <w:t xml:space="preserve">Een LED die IR straling </w:t>
            </w:r>
            <w:proofErr w:type="spellStart"/>
            <w:r>
              <w:t>uitstraald</w:t>
            </w:r>
            <w:proofErr w:type="spellEnd"/>
          </w:p>
        </w:tc>
      </w:tr>
      <w:tr w:rsidR="000F0783" w14:paraId="650D4247" w14:textId="77777777" w:rsidTr="000F0783">
        <w:tc>
          <w:tcPr>
            <w:tcW w:w="2536" w:type="dxa"/>
          </w:tcPr>
          <w:p w14:paraId="133C1FBE" w14:textId="48B47E27" w:rsidR="000F0783" w:rsidRDefault="000F0783" w:rsidP="000F0783">
            <w:proofErr w:type="spellStart"/>
            <w:r>
              <w:t>Bieper</w:t>
            </w:r>
            <w:proofErr w:type="spellEnd"/>
          </w:p>
        </w:tc>
        <w:tc>
          <w:tcPr>
            <w:tcW w:w="1224" w:type="dxa"/>
          </w:tcPr>
          <w:p w14:paraId="049A6B75" w14:textId="4F586845" w:rsidR="000F0783" w:rsidRDefault="000F0783" w:rsidP="000F0783">
            <w:proofErr w:type="spellStart"/>
            <w:r>
              <w:t>Boundary</w:t>
            </w:r>
            <w:proofErr w:type="spellEnd"/>
          </w:p>
        </w:tc>
        <w:tc>
          <w:tcPr>
            <w:tcW w:w="5302" w:type="dxa"/>
          </w:tcPr>
          <w:p w14:paraId="33191A28" w14:textId="0E0DCF7D" w:rsidR="000F0783" w:rsidRDefault="000F0783" w:rsidP="000F0783">
            <w:r>
              <w:t xml:space="preserve">Een </w:t>
            </w:r>
            <w:proofErr w:type="spellStart"/>
            <w:r>
              <w:t>speakertje</w:t>
            </w:r>
            <w:proofErr w:type="spellEnd"/>
            <w:r>
              <w:t xml:space="preserve"> die geluid kan maken</w:t>
            </w:r>
          </w:p>
        </w:tc>
      </w:tr>
      <w:tr w:rsidR="000F0783" w14:paraId="2644DEDB" w14:textId="77777777" w:rsidTr="000F0783">
        <w:tc>
          <w:tcPr>
            <w:tcW w:w="2536" w:type="dxa"/>
          </w:tcPr>
          <w:p w14:paraId="4AEE714C" w14:textId="4F6CE0EB" w:rsidR="000F0783" w:rsidRDefault="000F0783" w:rsidP="000F0783">
            <w:r>
              <w:t>Display</w:t>
            </w:r>
          </w:p>
        </w:tc>
        <w:tc>
          <w:tcPr>
            <w:tcW w:w="1224" w:type="dxa"/>
          </w:tcPr>
          <w:p w14:paraId="387D4B59" w14:textId="1EFD6453" w:rsidR="000F0783" w:rsidRDefault="000F0783" w:rsidP="000F0783">
            <w:proofErr w:type="spellStart"/>
            <w:r>
              <w:t>Boundary</w:t>
            </w:r>
            <w:proofErr w:type="spellEnd"/>
          </w:p>
        </w:tc>
        <w:tc>
          <w:tcPr>
            <w:tcW w:w="5302" w:type="dxa"/>
          </w:tcPr>
          <w:p w14:paraId="39C06DE6" w14:textId="00A7E2CD" w:rsidR="000F0783" w:rsidRDefault="000F0783" w:rsidP="000F0783">
            <w:r>
              <w:t xml:space="preserve">Een Schermpje waar je je </w:t>
            </w:r>
            <w:proofErr w:type="spellStart"/>
            <w:r>
              <w:t>gevens</w:t>
            </w:r>
            <w:proofErr w:type="spellEnd"/>
            <w:r>
              <w:t xml:space="preserve"> op zal zien</w:t>
            </w:r>
          </w:p>
        </w:tc>
      </w:tr>
      <w:tr w:rsidR="000F0783" w14:paraId="04E355BA" w14:textId="77777777" w:rsidTr="000F0783">
        <w:tc>
          <w:tcPr>
            <w:tcW w:w="2536" w:type="dxa"/>
          </w:tcPr>
          <w:p w14:paraId="617B1588" w14:textId="5C6D6E55" w:rsidR="000F0783" w:rsidRDefault="000F0783" w:rsidP="000F0783">
            <w:proofErr w:type="spellStart"/>
            <w:r>
              <w:t>IRReceiver</w:t>
            </w:r>
            <w:proofErr w:type="spellEnd"/>
          </w:p>
        </w:tc>
        <w:tc>
          <w:tcPr>
            <w:tcW w:w="1224" w:type="dxa"/>
          </w:tcPr>
          <w:p w14:paraId="49F5EC6E" w14:textId="6D2E9748" w:rsidR="000F0783" w:rsidRDefault="000F0783" w:rsidP="000F0783">
            <w:proofErr w:type="spellStart"/>
            <w:r>
              <w:t>Boundary</w:t>
            </w:r>
            <w:proofErr w:type="spellEnd"/>
          </w:p>
        </w:tc>
        <w:tc>
          <w:tcPr>
            <w:tcW w:w="5302" w:type="dxa"/>
          </w:tcPr>
          <w:p w14:paraId="7A7C129F" w14:textId="03AE1713" w:rsidR="000F0783" w:rsidRDefault="000F0783" w:rsidP="000F0783">
            <w:r>
              <w:t>Een ontvanger voor de IR staling van andere</w:t>
            </w:r>
          </w:p>
        </w:tc>
      </w:tr>
    </w:tbl>
    <w:p w14:paraId="2B498C8D" w14:textId="77777777" w:rsidR="00AF068B" w:rsidRDefault="000F0783"/>
    <w:sectPr w:rsidR="00AF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83"/>
    <w:rsid w:val="000F0783"/>
    <w:rsid w:val="00230D14"/>
    <w:rsid w:val="004E5882"/>
    <w:rsid w:val="005E3434"/>
    <w:rsid w:val="00AB01E3"/>
    <w:rsid w:val="00BA5F2D"/>
    <w:rsid w:val="00BC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4603"/>
  <w15:chartTrackingRefBased/>
  <w15:docId w15:val="{E3289033-510C-4C69-AF4F-37893D9C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F0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677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Schipper</dc:creator>
  <cp:keywords/>
  <dc:description/>
  <cp:lastModifiedBy>Erik Schipper</cp:lastModifiedBy>
  <cp:revision>1</cp:revision>
  <dcterms:created xsi:type="dcterms:W3CDTF">2021-10-26T12:21:00Z</dcterms:created>
  <dcterms:modified xsi:type="dcterms:W3CDTF">2021-10-26T12:31:00Z</dcterms:modified>
</cp:coreProperties>
</file>