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F9926" w14:textId="182FDD0A" w:rsidR="00406D13" w:rsidRPr="00DC2376" w:rsidRDefault="00DC2376" w:rsidP="00DC2376">
      <w:pPr>
        <w:jc w:val="center"/>
        <w:rPr>
          <w:rFonts w:ascii="Times New Roman" w:hAnsi="Times New Roman" w:cs="Times New Roman"/>
          <w:b/>
          <w:bCs/>
        </w:rPr>
      </w:pPr>
      <w:r w:rsidRPr="00DC2376">
        <w:rPr>
          <w:rFonts w:ascii="Times New Roman" w:hAnsi="Times New Roman" w:cs="Times New Roman"/>
          <w:b/>
          <w:bCs/>
        </w:rPr>
        <w:t>Personal Website Assignment: Reflection on Difficulties and wins</w:t>
      </w:r>
    </w:p>
    <w:p w14:paraId="2B78EBBF" w14:textId="4B2244F7" w:rsidR="00DC2376" w:rsidRPr="00DC2376" w:rsidRDefault="00DC2376">
      <w:pPr>
        <w:rPr>
          <w:rFonts w:ascii="Times New Roman" w:hAnsi="Times New Roman" w:cs="Times New Roman"/>
        </w:rPr>
      </w:pPr>
      <w:r w:rsidRPr="00DC2376">
        <w:rPr>
          <w:rFonts w:ascii="Times New Roman" w:hAnsi="Times New Roman" w:cs="Times New Roman"/>
        </w:rPr>
        <w:t xml:space="preserve">Working on my personal website was both a challenging and rewarding experience. One of the main difficulties I encountered was trying to get the white border around the photo of me and my dog to display correctly over the video. I struggled with ensuring it would stay on top of the video and didn’t fall behind the info-boxes. Additionally, while I have created websites before (using platforms such as Wix, Cascade, </w:t>
      </w:r>
      <w:r w:rsidR="00F14222" w:rsidRPr="00DC2376">
        <w:rPr>
          <w:rFonts w:ascii="Times New Roman" w:hAnsi="Times New Roman" w:cs="Times New Roman"/>
        </w:rPr>
        <w:t>WordPress</w:t>
      </w:r>
      <w:r w:rsidRPr="00DC2376">
        <w:rPr>
          <w:rFonts w:ascii="Times New Roman" w:hAnsi="Times New Roman" w:cs="Times New Roman"/>
        </w:rPr>
        <w:t xml:space="preserve"> and Umbraco) ad had some ideas about what I wanted to achieve, there were moments of frustration when I didn’t feel I had the technical skills or knowledge to bring my vision to life. Despite these challenges, this frustration as motivating; it pushed me to learn more and think critically about how to improve m website, and I am excited to continue updating and enhancing it as I gain more experience. </w:t>
      </w:r>
    </w:p>
    <w:p w14:paraId="4D7CEA4F" w14:textId="3AA3A701" w:rsidR="00DC2376" w:rsidRPr="00DC2376" w:rsidRDefault="00DC2376">
      <w:pPr>
        <w:rPr>
          <w:rFonts w:ascii="Times New Roman" w:hAnsi="Times New Roman" w:cs="Times New Roman"/>
        </w:rPr>
      </w:pPr>
      <w:r w:rsidRPr="00DC2376">
        <w:rPr>
          <w:rFonts w:ascii="Times New Roman" w:hAnsi="Times New Roman" w:cs="Times New Roman"/>
        </w:rPr>
        <w:t xml:space="preserve">On the other hand, there were several wins throughout the project. I really enjoyed having the opportunity to be creative and begin shaping a website that reflected my personal style. Experimenting with HTML and CSS to create the base of my webpage was both fun and rewarding, and I am eager to continue incorporating JavaScript to add more functionality. Trial and error proved to be extremely useful, especially when trying to integrate a video with text overlay and insuring it filled the entire screen. Although it was difficult at first, experimenting with different tags, sizes and techniques helped me learn a lot. </w:t>
      </w:r>
    </w:p>
    <w:p w14:paraId="68AC526B" w14:textId="3F1151D5" w:rsidR="00DC2376" w:rsidRPr="00DC2376" w:rsidRDefault="00DC2376">
      <w:pPr>
        <w:rPr>
          <w:rFonts w:ascii="Times New Roman" w:hAnsi="Times New Roman" w:cs="Times New Roman"/>
        </w:rPr>
      </w:pPr>
      <w:r w:rsidRPr="00DC2376">
        <w:rPr>
          <w:rFonts w:ascii="Times New Roman" w:hAnsi="Times New Roman" w:cs="Times New Roman"/>
        </w:rPr>
        <w:t xml:space="preserve">Another important win was learning how to research effectively and find solutions from multiple sources to achieve my desired outcome. Additionally, discussing the use of CSS flexbox with colleagues from my work was exciting; it allowed me to see how these skills are applied in real-world </w:t>
      </w:r>
      <w:proofErr w:type="gramStart"/>
      <w:r w:rsidRPr="00DC2376">
        <w:rPr>
          <w:rFonts w:ascii="Times New Roman" w:hAnsi="Times New Roman" w:cs="Times New Roman"/>
        </w:rPr>
        <w:t>projects</w:t>
      </w:r>
      <w:proofErr w:type="gramEnd"/>
      <w:r w:rsidRPr="00DC2376">
        <w:rPr>
          <w:rFonts w:ascii="Times New Roman" w:hAnsi="Times New Roman" w:cs="Times New Roman"/>
        </w:rPr>
        <w:t xml:space="preserve"> and I realized just how much I had learned since the start of the bootcamp. </w:t>
      </w:r>
    </w:p>
    <w:p w14:paraId="5BABE3A3" w14:textId="417A9EEE" w:rsidR="00DC2376" w:rsidRPr="00DC2376" w:rsidRDefault="00DC2376">
      <w:pPr>
        <w:rPr>
          <w:rFonts w:ascii="Times New Roman" w:hAnsi="Times New Roman" w:cs="Times New Roman"/>
        </w:rPr>
      </w:pPr>
      <w:r w:rsidRPr="00DC2376">
        <w:rPr>
          <w:rFonts w:ascii="Times New Roman" w:hAnsi="Times New Roman" w:cs="Times New Roman"/>
        </w:rPr>
        <w:t xml:space="preserve">Overall, this assignment was a valuable learning experience. It challenged me to problem-solve, explore new techniques and create something uniquely my own. While there were obstacles along the way, the process reinforced my enthusiasm for web development and left me wanting to continue improving and expanding my personal website and other similar projects. </w:t>
      </w:r>
    </w:p>
    <w:sectPr w:rsidR="00DC2376" w:rsidRPr="00DC237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376"/>
    <w:rsid w:val="00406D13"/>
    <w:rsid w:val="00845178"/>
    <w:rsid w:val="00C775F0"/>
    <w:rsid w:val="00DC2376"/>
    <w:rsid w:val="00E31747"/>
    <w:rsid w:val="00ED7EF3"/>
    <w:rsid w:val="00F1422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D02BB"/>
  <w15:chartTrackingRefBased/>
  <w15:docId w15:val="{4EE4FC7B-4BC6-44CE-930C-4FC5CEE87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2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2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2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2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2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2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2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2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2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2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2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376"/>
    <w:rPr>
      <w:rFonts w:eastAsiaTheme="majorEastAsia" w:cstheme="majorBidi"/>
      <w:color w:val="272727" w:themeColor="text1" w:themeTint="D8"/>
    </w:rPr>
  </w:style>
  <w:style w:type="paragraph" w:styleId="Title">
    <w:name w:val="Title"/>
    <w:basedOn w:val="Normal"/>
    <w:next w:val="Normal"/>
    <w:link w:val="TitleChar"/>
    <w:uiPriority w:val="10"/>
    <w:qFormat/>
    <w:rsid w:val="00DC2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376"/>
    <w:pPr>
      <w:spacing w:before="160"/>
      <w:jc w:val="center"/>
    </w:pPr>
    <w:rPr>
      <w:i/>
      <w:iCs/>
      <w:color w:val="404040" w:themeColor="text1" w:themeTint="BF"/>
    </w:rPr>
  </w:style>
  <w:style w:type="character" w:customStyle="1" w:styleId="QuoteChar">
    <w:name w:val="Quote Char"/>
    <w:basedOn w:val="DefaultParagraphFont"/>
    <w:link w:val="Quote"/>
    <w:uiPriority w:val="29"/>
    <w:rsid w:val="00DC2376"/>
    <w:rPr>
      <w:i/>
      <w:iCs/>
      <w:color w:val="404040" w:themeColor="text1" w:themeTint="BF"/>
    </w:rPr>
  </w:style>
  <w:style w:type="paragraph" w:styleId="ListParagraph">
    <w:name w:val="List Paragraph"/>
    <w:basedOn w:val="Normal"/>
    <w:uiPriority w:val="34"/>
    <w:qFormat/>
    <w:rsid w:val="00DC2376"/>
    <w:pPr>
      <w:ind w:left="720"/>
      <w:contextualSpacing/>
    </w:pPr>
  </w:style>
  <w:style w:type="character" w:styleId="IntenseEmphasis">
    <w:name w:val="Intense Emphasis"/>
    <w:basedOn w:val="DefaultParagraphFont"/>
    <w:uiPriority w:val="21"/>
    <w:qFormat/>
    <w:rsid w:val="00DC2376"/>
    <w:rPr>
      <w:i/>
      <w:iCs/>
      <w:color w:val="0F4761" w:themeColor="accent1" w:themeShade="BF"/>
    </w:rPr>
  </w:style>
  <w:style w:type="paragraph" w:styleId="IntenseQuote">
    <w:name w:val="Intense Quote"/>
    <w:basedOn w:val="Normal"/>
    <w:next w:val="Normal"/>
    <w:link w:val="IntenseQuoteChar"/>
    <w:uiPriority w:val="30"/>
    <w:qFormat/>
    <w:rsid w:val="00DC2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2376"/>
    <w:rPr>
      <w:i/>
      <w:iCs/>
      <w:color w:val="0F4761" w:themeColor="accent1" w:themeShade="BF"/>
    </w:rPr>
  </w:style>
  <w:style w:type="character" w:styleId="IntenseReference">
    <w:name w:val="Intense Reference"/>
    <w:basedOn w:val="DefaultParagraphFont"/>
    <w:uiPriority w:val="32"/>
    <w:qFormat/>
    <w:rsid w:val="00DC23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1511</TotalTime>
  <Pages>1</Pages>
  <Words>337</Words>
  <Characters>1921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Rowan Salverda</dc:creator>
  <cp:keywords/>
  <dc:description/>
  <cp:lastModifiedBy>Rowan Salverda</cp:lastModifiedBy>
  <cp:revision>1</cp:revision>
  <dcterms:created xsi:type="dcterms:W3CDTF">2025-10-24T04:38:00Z</dcterms:created>
  <dcterms:modified xsi:type="dcterms:W3CDTF">2025-10-25T05:54:00Z</dcterms:modified>
</cp:coreProperties>
</file>