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E7" w:rsidRDefault="00B362E7" w:rsidP="00B362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CDCE9" wp14:editId="5643AF82">
                <wp:simplePos x="0" y="0"/>
                <wp:positionH relativeFrom="margin">
                  <wp:align>center</wp:align>
                </wp:positionH>
                <wp:positionV relativeFrom="paragraph">
                  <wp:posOffset>252249</wp:posOffset>
                </wp:positionV>
                <wp:extent cx="536028" cy="8040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62E7" w:rsidRPr="00284327" w:rsidRDefault="00B362E7" w:rsidP="00B362E7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CDCE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9.85pt;width:42.2pt;height:63.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" fillcolor="white [3201]" stroked="f" strokeweight=".5pt">
                <v:textbox>
                  <w:txbxContent>
                    <w:p w:rsidR="00B362E7" w:rsidRPr="00284327" w:rsidRDefault="00B362E7" w:rsidP="00B362E7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0F866" wp14:editId="093649A9">
                <wp:simplePos x="0" y="0"/>
                <wp:positionH relativeFrom="page">
                  <wp:align>right</wp:align>
                </wp:positionH>
                <wp:positionV relativeFrom="paragraph">
                  <wp:posOffset>5076497</wp:posOffset>
                </wp:positionV>
                <wp:extent cx="536028" cy="8040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62E7" w:rsidRPr="00284327" w:rsidRDefault="00B362E7" w:rsidP="00B362E7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F866" id="Text Box 19" o:spid="_x0000_s1027" type="#_x0000_t202" style="position:absolute;margin-left:-9pt;margin-top:399.7pt;width:42.2pt;height:63.3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" fillcolor="white [3201]" stroked="f" strokeweight=".5pt">
                <v:textbox>
                  <w:txbxContent>
                    <w:p w:rsidR="00B362E7" w:rsidRPr="00284327" w:rsidRDefault="00B362E7" w:rsidP="00B362E7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47B64" wp14:editId="60EE5822">
                <wp:simplePos x="0" y="0"/>
                <wp:positionH relativeFrom="column">
                  <wp:posOffset>2085537</wp:posOffset>
                </wp:positionH>
                <wp:positionV relativeFrom="paragraph">
                  <wp:posOffset>5139142</wp:posOffset>
                </wp:positionV>
                <wp:extent cx="536028" cy="80404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62E7" w:rsidRPr="00284327" w:rsidRDefault="00B362E7" w:rsidP="00B362E7">
                            <w:pPr>
                              <w:rPr>
                                <w:sz w:val="72"/>
                              </w:rPr>
                            </w:pPr>
                            <w:r w:rsidRPr="00284327">
                              <w:rPr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47B64" id="Text Box 18" o:spid="_x0000_s1028" type="#_x0000_t202" style="position:absolute;margin-left:164.2pt;margin-top:404.65pt;width:42.2pt;height:6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" fillcolor="white [3201]" stroked="f" strokeweight=".5pt">
                <v:textbox>
                  <w:txbxContent>
                    <w:p w:rsidR="00B362E7" w:rsidRPr="00284327" w:rsidRDefault="00B362E7" w:rsidP="00B362E7">
                      <w:pPr>
                        <w:rPr>
                          <w:sz w:val="72"/>
                        </w:rPr>
                      </w:pPr>
                      <w:r w:rsidRPr="00284327">
                        <w:rPr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80205" wp14:editId="58325959">
                <wp:simplePos x="0" y="0"/>
                <wp:positionH relativeFrom="column">
                  <wp:posOffset>-175582</wp:posOffset>
                </wp:positionH>
                <wp:positionV relativeFrom="paragraph">
                  <wp:posOffset>2085586</wp:posOffset>
                </wp:positionV>
                <wp:extent cx="2725947" cy="8627"/>
                <wp:effectExtent l="0" t="0" r="368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A986C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164.2pt" to="200.8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A9BE0" wp14:editId="2C5AB379">
                <wp:simplePos x="0" y="0"/>
                <wp:positionH relativeFrom="column">
                  <wp:posOffset>-189230</wp:posOffset>
                </wp:positionH>
                <wp:positionV relativeFrom="paragraph">
                  <wp:posOffset>1632850</wp:posOffset>
                </wp:positionV>
                <wp:extent cx="2725947" cy="8627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18D5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128.55pt" to="199.7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3ED4B" wp14:editId="61D322E5">
                <wp:simplePos x="0" y="0"/>
                <wp:positionH relativeFrom="column">
                  <wp:posOffset>3466531</wp:posOffset>
                </wp:positionH>
                <wp:positionV relativeFrom="paragraph">
                  <wp:posOffset>3603009</wp:posOffset>
                </wp:positionV>
                <wp:extent cx="2756848" cy="1269242"/>
                <wp:effectExtent l="0" t="0" r="2476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8" cy="1269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2E7" w:rsidRDefault="00B362E7" w:rsidP="00B362E7">
                            <w:r>
                              <w:t>Both options in blue here will have links to explain each feature and the details of them.</w:t>
                            </w:r>
                          </w:p>
                          <w:p w:rsidR="00B362E7" w:rsidRDefault="00B362E7" w:rsidP="00B362E7">
                            <w:r>
                              <w:t xml:space="preserve">What is the listening/broadcasting range, how it is done and that it is off when the app is </w:t>
                            </w:r>
                            <w:proofErr w:type="gramStart"/>
                            <w:r>
                              <w:t>off.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ED4B" id="Text Box 17" o:spid="_x0000_s1029" type="#_x0000_t202" style="position:absolute;margin-left:272.95pt;margin-top:283.7pt;width:217.05pt;height:9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" fillcolor="white [3201]" strokeweight=".5pt">
                <v:textbox>
                  <w:txbxContent>
                    <w:p w:rsidR="00B362E7" w:rsidRDefault="00B362E7" w:rsidP="00B362E7">
                      <w:r>
                        <w:t>Both options in blue here will have links to explain each feature and the details of them.</w:t>
                      </w:r>
                    </w:p>
                    <w:p w:rsidR="00B362E7" w:rsidRDefault="00B362E7" w:rsidP="00B362E7">
                      <w:r>
                        <w:t xml:space="preserve">What is the listening/broadcasting range, how it is done and that it is off when the app is </w:t>
                      </w:r>
                      <w:proofErr w:type="gramStart"/>
                      <w:r>
                        <w:t>off.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EEA46C" wp14:editId="0D26BF65">
                <wp:simplePos x="0" y="0"/>
                <wp:positionH relativeFrom="column">
                  <wp:posOffset>-81887</wp:posOffset>
                </wp:positionH>
                <wp:positionV relativeFrom="paragraph">
                  <wp:posOffset>4931249</wp:posOffset>
                </wp:positionV>
                <wp:extent cx="2700655" cy="3275463"/>
                <wp:effectExtent l="0" t="0" r="2349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275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2E7" w:rsidRDefault="00B362E7" w:rsidP="00B362E7"/>
                          <w:p w:rsidR="00B362E7" w:rsidRDefault="00B362E7" w:rsidP="00B362E7"/>
                          <w:p w:rsidR="00B362E7" w:rsidRDefault="00B362E7" w:rsidP="00B362E7">
                            <w:r>
                              <w:t xml:space="preserve">                 </w:t>
                            </w:r>
                          </w:p>
                          <w:p w:rsidR="00B362E7" w:rsidRDefault="00B362E7" w:rsidP="00B362E7">
                            <w:pPr>
                              <w:rPr>
                                <w:sz w:val="36"/>
                              </w:rPr>
                            </w:pPr>
                            <w:r w:rsidRPr="00115496">
                              <w:rPr>
                                <w:sz w:val="36"/>
                              </w:rPr>
                              <w:t xml:space="preserve">                   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115496">
                              <w:rPr>
                                <w:sz w:val="36"/>
                              </w:rPr>
                              <w:t xml:space="preserve">U D I </w:t>
                            </w:r>
                          </w:p>
                          <w:p w:rsidR="00B362E7" w:rsidRPr="00F33D4B" w:rsidRDefault="00B362E7" w:rsidP="00B362E7">
                            <w:pPr>
                              <w:jc w:val="center"/>
                            </w:pPr>
                          </w:p>
                          <w:p w:rsidR="00B362E7" w:rsidRDefault="00B362E7" w:rsidP="00B362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33D4B">
                              <w:rPr>
                                <w:color w:val="FF0000"/>
                              </w:rPr>
                              <w:t>Start listening/broadcasting</w:t>
                            </w:r>
                          </w:p>
                          <w:p w:rsidR="00B362E7" w:rsidRDefault="00B362E7" w:rsidP="00B362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33D4B">
                              <w:rPr>
                                <w:color w:val="FF0000"/>
                              </w:rPr>
                              <w:t>What is Budi</w:t>
                            </w:r>
                          </w:p>
                          <w:p w:rsidR="00B362E7" w:rsidRDefault="00B362E7" w:rsidP="00B362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B362E7" w:rsidRDefault="00B362E7" w:rsidP="00B362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B362E7" w:rsidRDefault="00B362E7" w:rsidP="00B362E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F33D4B">
                              <w:rPr>
                                <w:color w:val="FF0000"/>
                                <w:sz w:val="18"/>
                              </w:rPr>
                              <w:t>Advanced settings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 w:rsidRPr="00F33D4B">
                              <w:rPr>
                                <w:color w:val="FF0000"/>
                                <w:sz w:val="18"/>
                              </w:rPr>
                              <w:t>Contact us</w:t>
                            </w:r>
                          </w:p>
                          <w:p w:rsidR="00B362E7" w:rsidRPr="00F33D4B" w:rsidRDefault="00B362E7" w:rsidP="00B362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F33D4B">
                              <w:rPr>
                                <w:b/>
                                <w:sz w:val="18"/>
                              </w:rPr>
                              <w:t>Our business logo*</w:t>
                            </w:r>
                          </w:p>
                          <w:p w:rsidR="00B362E7" w:rsidRPr="00115496" w:rsidRDefault="00B362E7" w:rsidP="00B362E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A46C" id="Text Box 2" o:spid="_x0000_s1030" type="#_x0000_t202" style="position:absolute;margin-left:-6.45pt;margin-top:388.3pt;width:212.65pt;height:25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jZJwIAAEw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">
                <v:textbox>
                  <w:txbxContent>
                    <w:p w:rsidR="00B362E7" w:rsidRDefault="00B362E7" w:rsidP="00B362E7"/>
                    <w:p w:rsidR="00B362E7" w:rsidRDefault="00B362E7" w:rsidP="00B362E7"/>
                    <w:p w:rsidR="00B362E7" w:rsidRDefault="00B362E7" w:rsidP="00B362E7">
                      <w:r>
                        <w:t xml:space="preserve">                 </w:t>
                      </w:r>
                    </w:p>
                    <w:p w:rsidR="00B362E7" w:rsidRDefault="00B362E7" w:rsidP="00B362E7">
                      <w:pPr>
                        <w:rPr>
                          <w:sz w:val="36"/>
                        </w:rPr>
                      </w:pPr>
                      <w:r w:rsidRPr="00115496">
                        <w:rPr>
                          <w:sz w:val="36"/>
                        </w:rPr>
                        <w:t xml:space="preserve">                   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115496">
                        <w:rPr>
                          <w:sz w:val="36"/>
                        </w:rPr>
                        <w:t xml:space="preserve">U D I </w:t>
                      </w:r>
                    </w:p>
                    <w:p w:rsidR="00B362E7" w:rsidRPr="00F33D4B" w:rsidRDefault="00B362E7" w:rsidP="00B362E7">
                      <w:pPr>
                        <w:jc w:val="center"/>
                      </w:pPr>
                    </w:p>
                    <w:p w:rsidR="00B362E7" w:rsidRDefault="00B362E7" w:rsidP="00B362E7">
                      <w:pPr>
                        <w:jc w:val="center"/>
                        <w:rPr>
                          <w:color w:val="FF0000"/>
                        </w:rPr>
                      </w:pPr>
                      <w:r w:rsidRPr="00F33D4B">
                        <w:rPr>
                          <w:color w:val="FF0000"/>
                        </w:rPr>
                        <w:t>Start listening/broadcasting</w:t>
                      </w:r>
                    </w:p>
                    <w:p w:rsidR="00B362E7" w:rsidRDefault="00B362E7" w:rsidP="00B362E7">
                      <w:pPr>
                        <w:jc w:val="center"/>
                        <w:rPr>
                          <w:color w:val="FF0000"/>
                        </w:rPr>
                      </w:pPr>
                      <w:r w:rsidRPr="00F33D4B">
                        <w:rPr>
                          <w:color w:val="FF0000"/>
                        </w:rPr>
                        <w:t>What is Budi</w:t>
                      </w:r>
                    </w:p>
                    <w:p w:rsidR="00B362E7" w:rsidRDefault="00B362E7" w:rsidP="00B362E7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B362E7" w:rsidRDefault="00B362E7" w:rsidP="00B362E7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B362E7" w:rsidRDefault="00B362E7" w:rsidP="00B362E7">
                      <w:pPr>
                        <w:rPr>
                          <w:color w:val="FF0000"/>
                          <w:sz w:val="18"/>
                        </w:rPr>
                      </w:pPr>
                      <w:r w:rsidRPr="00F33D4B">
                        <w:rPr>
                          <w:color w:val="FF0000"/>
                          <w:sz w:val="18"/>
                        </w:rPr>
                        <w:t>Advanced settings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 w:rsidRPr="00F33D4B">
                        <w:rPr>
                          <w:color w:val="FF0000"/>
                          <w:sz w:val="18"/>
                        </w:rPr>
                        <w:t>Contact us</w:t>
                      </w:r>
                    </w:p>
                    <w:p w:rsidR="00B362E7" w:rsidRPr="00F33D4B" w:rsidRDefault="00B362E7" w:rsidP="00B362E7">
                      <w:pPr>
                        <w:rPr>
                          <w:b/>
                          <w:sz w:val="18"/>
                        </w:rPr>
                      </w:pPr>
                      <w:r w:rsidRPr="00F33D4B">
                        <w:rPr>
                          <w:b/>
                          <w:sz w:val="18"/>
                        </w:rPr>
                        <w:t>Our business logo*</w:t>
                      </w:r>
                    </w:p>
                    <w:p w:rsidR="00B362E7" w:rsidRPr="00115496" w:rsidRDefault="00B362E7" w:rsidP="00B362E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ab/>
                      </w:r>
                      <w:r>
                        <w:rPr>
                          <w:sz w:val="3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9386C" wp14:editId="05463997">
                <wp:simplePos x="0" y="0"/>
                <wp:positionH relativeFrom="column">
                  <wp:posOffset>-245660</wp:posOffset>
                </wp:positionH>
                <wp:positionV relativeFrom="paragraph">
                  <wp:posOffset>-846161</wp:posOffset>
                </wp:positionV>
                <wp:extent cx="2961564" cy="968991"/>
                <wp:effectExtent l="0" t="0" r="1079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2E7" w:rsidRPr="00F33D4B" w:rsidRDefault="00B362E7" w:rsidP="00B362E7">
                            <w:pPr>
                              <w:spacing w:after="0" w:line="240" w:lineRule="auto"/>
                            </w:pPr>
                            <w:r w:rsidRPr="00F33D4B">
                              <w:t xml:space="preserve">*Notes indicated in parenthesis, background color and </w:t>
                            </w:r>
                            <w:proofErr w:type="spellStart"/>
                            <w:r w:rsidRPr="00F33D4B">
                              <w:t>budi</w:t>
                            </w:r>
                            <w:proofErr w:type="spellEnd"/>
                            <w:r w:rsidRPr="00F33D4B">
                              <w:t xml:space="preserve"> avatar need development. Brand color should be established</w:t>
                            </w:r>
                          </w:p>
                          <w:p w:rsidR="00B362E7" w:rsidRPr="00F33D4B" w:rsidRDefault="00B362E7" w:rsidP="00B362E7">
                            <w:pPr>
                              <w:spacing w:after="0" w:line="240" w:lineRule="auto"/>
                            </w:pPr>
                            <w:r w:rsidRPr="00F33D4B">
                              <w:t>This page should automatically follow “start listening/broadcasting”</w:t>
                            </w:r>
                          </w:p>
                          <w:p w:rsidR="00B362E7" w:rsidRPr="00F33D4B" w:rsidRDefault="00B362E7" w:rsidP="00B362E7">
                            <w:pPr>
                              <w:spacing w:after="0" w:line="240" w:lineRule="auto"/>
                            </w:pPr>
                            <w:r w:rsidRPr="00F33D4B">
                              <w:t xml:space="preserve">.  </w:t>
                            </w:r>
                          </w:p>
                          <w:p w:rsidR="00B362E7" w:rsidRDefault="00B362E7" w:rsidP="00B362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386C" id="Text Box 12" o:spid="_x0000_s1031" type="#_x0000_t202" style="position:absolute;margin-left:-19.35pt;margin-top:-66.65pt;width:233.2pt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" fillcolor="white [3201]" strokeweight=".5pt">
                <v:textbox>
                  <w:txbxContent>
                    <w:p w:rsidR="00B362E7" w:rsidRPr="00F33D4B" w:rsidRDefault="00B362E7" w:rsidP="00B362E7">
                      <w:pPr>
                        <w:spacing w:after="0" w:line="240" w:lineRule="auto"/>
                      </w:pPr>
                      <w:r w:rsidRPr="00F33D4B">
                        <w:t xml:space="preserve">*Notes indicated in parenthesis, background color and </w:t>
                      </w:r>
                      <w:proofErr w:type="spellStart"/>
                      <w:r w:rsidRPr="00F33D4B">
                        <w:t>budi</w:t>
                      </w:r>
                      <w:proofErr w:type="spellEnd"/>
                      <w:r w:rsidRPr="00F33D4B">
                        <w:t xml:space="preserve"> avatar need development. Brand color should be established</w:t>
                      </w:r>
                    </w:p>
                    <w:p w:rsidR="00B362E7" w:rsidRPr="00F33D4B" w:rsidRDefault="00B362E7" w:rsidP="00B362E7">
                      <w:pPr>
                        <w:spacing w:after="0" w:line="240" w:lineRule="auto"/>
                      </w:pPr>
                      <w:r w:rsidRPr="00F33D4B">
                        <w:t>This page should automatically follow “start listening/broadcasting”</w:t>
                      </w:r>
                    </w:p>
                    <w:p w:rsidR="00B362E7" w:rsidRPr="00F33D4B" w:rsidRDefault="00B362E7" w:rsidP="00B362E7">
                      <w:pPr>
                        <w:spacing w:after="0" w:line="240" w:lineRule="auto"/>
                      </w:pPr>
                      <w:r w:rsidRPr="00F33D4B">
                        <w:t xml:space="preserve">.  </w:t>
                      </w:r>
                    </w:p>
                    <w:p w:rsidR="00B362E7" w:rsidRDefault="00B362E7" w:rsidP="00B362E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1C0BBA" wp14:editId="38FACF6A">
            <wp:simplePos x="0" y="0"/>
            <wp:positionH relativeFrom="margin">
              <wp:posOffset>888374</wp:posOffset>
            </wp:positionH>
            <wp:positionV relativeFrom="paragraph">
              <wp:posOffset>459995</wp:posOffset>
            </wp:positionV>
            <wp:extent cx="508449" cy="559148"/>
            <wp:effectExtent l="76200" t="76200" r="63500" b="698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11270">
                      <a:off x="0" y="0"/>
                      <a:ext cx="508449" cy="5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3DE44" wp14:editId="0EA2987E">
                <wp:simplePos x="0" y="0"/>
                <wp:positionH relativeFrom="column">
                  <wp:posOffset>-86370</wp:posOffset>
                </wp:positionH>
                <wp:positionV relativeFrom="paragraph">
                  <wp:posOffset>3790220</wp:posOffset>
                </wp:positionV>
                <wp:extent cx="2674620" cy="1181819"/>
                <wp:effectExtent l="0" t="0" r="1143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18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2E7" w:rsidRDefault="00B362E7" w:rsidP="00B362E7">
                            <w:r>
                              <w:t xml:space="preserve">Landing page: </w:t>
                            </w:r>
                            <w:proofErr w:type="spellStart"/>
                            <w:r>
                              <w:t>budi’s</w:t>
                            </w:r>
                            <w:proofErr w:type="spellEnd"/>
                            <w:r>
                              <w:t xml:space="preserve"> first impression, perhaps short animation of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(.5 sec) movement of icon. Or letters drop in, also want to add more wiring of headphones around other </w:t>
                            </w:r>
                            <w:proofErr w:type="gramStart"/>
                            <w:r>
                              <w:t>letters, or</w:t>
                            </w:r>
                            <w:proofErr w:type="gramEnd"/>
                            <w:r>
                              <w:t xml:space="preserve"> make up letters of wiring.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DE44" id="Text Box 14" o:spid="_x0000_s1032" type="#_x0000_t202" style="position:absolute;margin-left:-6.8pt;margin-top:298.45pt;width:210.6pt;height:9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" fillcolor="white [3201]" strokeweight=".5pt">
                <v:textbox>
                  <w:txbxContent>
                    <w:p w:rsidR="00B362E7" w:rsidRDefault="00B362E7" w:rsidP="00B362E7">
                      <w:r>
                        <w:t xml:space="preserve">Landing page: </w:t>
                      </w:r>
                      <w:proofErr w:type="spellStart"/>
                      <w:r>
                        <w:t>budi’s</w:t>
                      </w:r>
                      <w:proofErr w:type="spellEnd"/>
                      <w:r>
                        <w:t xml:space="preserve"> first impression, perhaps short animation of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(.5 sec) movement of icon. Or letters drop in, also want to add more wiring of headphones around other </w:t>
                      </w:r>
                      <w:proofErr w:type="gramStart"/>
                      <w:r>
                        <w:t>letters, or</w:t>
                      </w:r>
                      <w:proofErr w:type="gramEnd"/>
                      <w:r>
                        <w:t xml:space="preserve"> make up letters of wiring.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0DFAF" wp14:editId="1852021C">
                <wp:simplePos x="0" y="0"/>
                <wp:positionH relativeFrom="column">
                  <wp:posOffset>-130829</wp:posOffset>
                </wp:positionH>
                <wp:positionV relativeFrom="paragraph">
                  <wp:posOffset>204716</wp:posOffset>
                </wp:positionV>
                <wp:extent cx="2700655" cy="3168015"/>
                <wp:effectExtent l="0" t="0" r="2349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16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2E7" w:rsidRPr="008F05C1" w:rsidRDefault="00B362E7" w:rsidP="00B362E7">
                            <w:pPr>
                              <w:ind w:left="7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r w:rsidRPr="008F05C1">
                              <w:rPr>
                                <w:sz w:val="18"/>
                              </w:rPr>
                              <w:t xml:space="preserve">*all selections will appear on your </w:t>
                            </w:r>
                            <w:proofErr w:type="spellStart"/>
                            <w:r w:rsidRPr="008F05C1">
                              <w:rPr>
                                <w:sz w:val="18"/>
                              </w:rPr>
                              <w:t>budi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B362E7" w:rsidRDefault="00B362E7" w:rsidP="00B362E7">
                            <w:pPr>
                              <w:ind w:left="720"/>
                            </w:pPr>
                          </w:p>
                          <w:p w:rsidR="00B362E7" w:rsidRDefault="00B362E7" w:rsidP="00B362E7">
                            <w:pPr>
                              <w:ind w:left="720"/>
                            </w:pPr>
                          </w:p>
                          <w:p w:rsidR="00B362E7" w:rsidRPr="008F05C1" w:rsidRDefault="00B362E7" w:rsidP="00B362E7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8F05C1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Dress your </w:t>
                            </w:r>
                            <w:proofErr w:type="spellStart"/>
                            <w:r w:rsidRPr="008F05C1">
                              <w:rPr>
                                <w:b/>
                                <w:color w:val="FF0000"/>
                                <w:sz w:val="24"/>
                              </w:rPr>
                              <w:t>budi</w:t>
                            </w:r>
                            <w:proofErr w:type="spellEnd"/>
                            <w:r w:rsidRPr="008F05C1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! </w:t>
                            </w:r>
                          </w:p>
                          <w:p w:rsidR="00B362E7" w:rsidRDefault="00B362E7" w:rsidP="00B362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Help other buddies identify you! </w:t>
                            </w:r>
                          </w:p>
                          <w:p w:rsidR="00B362E7" w:rsidRPr="008F05C1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14"/>
                              </w:rPr>
                            </w:pPr>
                            <w:r w:rsidRPr="008F05C1">
                              <w:rPr>
                                <w:b/>
                                <w:sz w:val="14"/>
                              </w:rPr>
                              <w:t>(Sliding bar of options) all silhouettes</w:t>
                            </w:r>
                          </w:p>
                          <w:p w:rsidR="00B362E7" w:rsidRPr="008F05C1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14"/>
                              </w:rPr>
                            </w:pPr>
                            <w:r w:rsidRPr="008F05C1">
                              <w:rPr>
                                <w:b/>
                                <w:sz w:val="14"/>
                              </w:rPr>
                              <w:t>Hat/scarf/glasses/bowtie/tie/gloves/headband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(can be added to later with other potential options) maybe even option to select 2. </w:t>
                            </w:r>
                            <w:r w:rsidRPr="008F05C1">
                              <w:rPr>
                                <w:b/>
                                <w:sz w:val="14"/>
                              </w:rPr>
                              <w:t xml:space="preserve">  </w:t>
                            </w:r>
                          </w:p>
                          <w:p w:rsidR="00B362E7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362E7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Color:</w:t>
                            </w:r>
                          </w:p>
                          <w:p w:rsidR="00B362E7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7A7B7586" wp14:editId="6D588F10">
                                  <wp:extent cx="2044460" cy="25337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olor ba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6927" cy="257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2E7" w:rsidRDefault="00B362E7" w:rsidP="00B362E7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Pattern:</w:t>
                            </w:r>
                          </w:p>
                          <w:p w:rsidR="00B362E7" w:rsidRPr="00236083" w:rsidRDefault="00B362E7" w:rsidP="00B362E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53C8A" wp14:editId="21A07159">
                                  <wp:extent cx="2066925" cy="2476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69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2E7" w:rsidRDefault="00B362E7" w:rsidP="00B36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DFAF" id="_x0000_s1033" type="#_x0000_t202" style="position:absolute;margin-left:-10.3pt;margin-top:16.1pt;width:212.65pt;height:24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">
                <v:textbox>
                  <w:txbxContent>
                    <w:p w:rsidR="00B362E7" w:rsidRPr="008F05C1" w:rsidRDefault="00B362E7" w:rsidP="00B362E7">
                      <w:pPr>
                        <w:ind w:left="7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r w:rsidRPr="008F05C1">
                        <w:rPr>
                          <w:sz w:val="18"/>
                        </w:rPr>
                        <w:t xml:space="preserve">*all selections will appear on your </w:t>
                      </w:r>
                      <w:proofErr w:type="spellStart"/>
                      <w:r w:rsidRPr="008F05C1">
                        <w:rPr>
                          <w:sz w:val="18"/>
                        </w:rPr>
                        <w:t>budi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:rsidR="00B362E7" w:rsidRDefault="00B362E7" w:rsidP="00B362E7">
                      <w:pPr>
                        <w:ind w:left="720"/>
                      </w:pPr>
                    </w:p>
                    <w:p w:rsidR="00B362E7" w:rsidRDefault="00B362E7" w:rsidP="00B362E7">
                      <w:pPr>
                        <w:ind w:left="720"/>
                      </w:pPr>
                    </w:p>
                    <w:p w:rsidR="00B362E7" w:rsidRPr="008F05C1" w:rsidRDefault="00B362E7" w:rsidP="00B362E7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8F05C1">
                        <w:rPr>
                          <w:b/>
                          <w:color w:val="FF0000"/>
                          <w:sz w:val="24"/>
                        </w:rPr>
                        <w:t xml:space="preserve">Dress your </w:t>
                      </w:r>
                      <w:proofErr w:type="spellStart"/>
                      <w:r w:rsidRPr="008F05C1">
                        <w:rPr>
                          <w:b/>
                          <w:color w:val="FF0000"/>
                          <w:sz w:val="24"/>
                        </w:rPr>
                        <w:t>budi</w:t>
                      </w:r>
                      <w:proofErr w:type="spellEnd"/>
                      <w:r w:rsidRPr="008F05C1">
                        <w:rPr>
                          <w:b/>
                          <w:color w:val="FF0000"/>
                          <w:sz w:val="24"/>
                        </w:rPr>
                        <w:t xml:space="preserve">! </w:t>
                      </w:r>
                    </w:p>
                    <w:p w:rsidR="00B362E7" w:rsidRDefault="00B362E7" w:rsidP="00B362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Help other buddies identify you! </w:t>
                      </w:r>
                    </w:p>
                    <w:p w:rsidR="00B362E7" w:rsidRPr="008F05C1" w:rsidRDefault="00B362E7" w:rsidP="00B362E7">
                      <w:pPr>
                        <w:spacing w:after="0" w:line="240" w:lineRule="auto"/>
                        <w:rPr>
                          <w:b/>
                          <w:sz w:val="14"/>
                        </w:rPr>
                      </w:pPr>
                      <w:r w:rsidRPr="008F05C1">
                        <w:rPr>
                          <w:b/>
                          <w:sz w:val="14"/>
                        </w:rPr>
                        <w:t>(Sliding bar of options) all silhouettes</w:t>
                      </w:r>
                    </w:p>
                    <w:p w:rsidR="00B362E7" w:rsidRPr="008F05C1" w:rsidRDefault="00B362E7" w:rsidP="00B362E7">
                      <w:pPr>
                        <w:spacing w:after="0" w:line="240" w:lineRule="auto"/>
                        <w:rPr>
                          <w:b/>
                          <w:sz w:val="14"/>
                        </w:rPr>
                      </w:pPr>
                      <w:r w:rsidRPr="008F05C1">
                        <w:rPr>
                          <w:b/>
                          <w:sz w:val="14"/>
                        </w:rPr>
                        <w:t>Hat/scarf/glasses/bowtie/tie/gloves/headband</w:t>
                      </w:r>
                      <w:r>
                        <w:rPr>
                          <w:b/>
                          <w:sz w:val="14"/>
                        </w:rPr>
                        <w:t xml:space="preserve"> (can be added to later with other potential options) maybe even option to select 2. </w:t>
                      </w:r>
                      <w:r w:rsidRPr="008F05C1">
                        <w:rPr>
                          <w:b/>
                          <w:sz w:val="14"/>
                        </w:rPr>
                        <w:t xml:space="preserve">  </w:t>
                      </w:r>
                    </w:p>
                    <w:p w:rsidR="00B362E7" w:rsidRDefault="00B362E7" w:rsidP="00B362E7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  <w:p w:rsidR="00B362E7" w:rsidRDefault="00B362E7" w:rsidP="00B362E7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Color:</w:t>
                      </w:r>
                    </w:p>
                    <w:p w:rsidR="00B362E7" w:rsidRDefault="00B362E7" w:rsidP="00B362E7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7A7B7586" wp14:editId="6D588F10">
                            <wp:extent cx="2044460" cy="25337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olor ba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6927" cy="257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2E7" w:rsidRDefault="00B362E7" w:rsidP="00B362E7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Pattern:</w:t>
                      </w:r>
                    </w:p>
                    <w:p w:rsidR="00B362E7" w:rsidRPr="00236083" w:rsidRDefault="00B362E7" w:rsidP="00B362E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753C8A" wp14:editId="21A07159">
                            <wp:extent cx="2066925" cy="2476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925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2E7" w:rsidRDefault="00B362E7" w:rsidP="00B362E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27B53B" wp14:editId="17604FBC">
                <wp:simplePos x="0" y="0"/>
                <wp:positionH relativeFrom="column">
                  <wp:posOffset>3477289</wp:posOffset>
                </wp:positionH>
                <wp:positionV relativeFrom="paragraph">
                  <wp:posOffset>5033095</wp:posOffset>
                </wp:positionV>
                <wp:extent cx="2700655" cy="3168015"/>
                <wp:effectExtent l="0" t="0" r="2349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16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2E7" w:rsidRDefault="00B362E7" w:rsidP="00B362E7"/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284327">
                              <w:rPr>
                                <w:color w:val="4472C4" w:themeColor="accent1"/>
                                <w:sz w:val="28"/>
                              </w:rPr>
                              <w:t>Start listening to others:</w:t>
                            </w:r>
                          </w:p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284327">
                              <w:rPr>
                                <w:color w:val="4472C4" w:themeColor="accent1"/>
                                <w:sz w:val="28"/>
                              </w:rPr>
                              <w:t>ON/OFF</w:t>
                            </w:r>
                          </w:p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</w:rPr>
                            </w:pPr>
                          </w:p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284327">
                              <w:rPr>
                                <w:color w:val="4472C4" w:themeColor="accent1"/>
                                <w:sz w:val="28"/>
                              </w:rPr>
                              <w:t>Start broadcasting to others</w:t>
                            </w:r>
                          </w:p>
                          <w:p w:rsidR="00B362E7" w:rsidRPr="00284327" w:rsidRDefault="00B362E7" w:rsidP="00B362E7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284327">
                              <w:rPr>
                                <w:color w:val="4472C4" w:themeColor="accent1"/>
                                <w:sz w:val="28"/>
                              </w:rPr>
                              <w:t>ON/OFF: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B53B" id="_x0000_s1034" type="#_x0000_t202" style="position:absolute;margin-left:273.8pt;margin-top:396.3pt;width:212.65pt;height:24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">
                <v:textbox>
                  <w:txbxContent>
                    <w:p w:rsidR="00B362E7" w:rsidRDefault="00B362E7" w:rsidP="00B362E7"/>
                    <w:p w:rsidR="00B362E7" w:rsidRPr="00284327" w:rsidRDefault="00B362E7" w:rsidP="00B362E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362E7" w:rsidRPr="00284327" w:rsidRDefault="00B362E7" w:rsidP="00B362E7">
                      <w:pPr>
                        <w:jc w:val="center"/>
                        <w:rPr>
                          <w:color w:val="4472C4" w:themeColor="accent1"/>
                          <w:sz w:val="28"/>
                        </w:rPr>
                      </w:pPr>
                      <w:r w:rsidRPr="00284327">
                        <w:rPr>
                          <w:color w:val="4472C4" w:themeColor="accent1"/>
                          <w:sz w:val="28"/>
                        </w:rPr>
                        <w:t>Start listening to others:</w:t>
                      </w:r>
                    </w:p>
                    <w:p w:rsidR="00B362E7" w:rsidRPr="00284327" w:rsidRDefault="00B362E7" w:rsidP="00B362E7">
                      <w:pPr>
                        <w:jc w:val="center"/>
                        <w:rPr>
                          <w:color w:val="4472C4" w:themeColor="accent1"/>
                          <w:sz w:val="28"/>
                        </w:rPr>
                      </w:pPr>
                      <w:r w:rsidRPr="00284327">
                        <w:rPr>
                          <w:color w:val="4472C4" w:themeColor="accent1"/>
                          <w:sz w:val="28"/>
                        </w:rPr>
                        <w:t>ON/OFF</w:t>
                      </w:r>
                    </w:p>
                    <w:p w:rsidR="00B362E7" w:rsidRPr="00284327" w:rsidRDefault="00B362E7" w:rsidP="00B362E7">
                      <w:pPr>
                        <w:jc w:val="center"/>
                        <w:rPr>
                          <w:color w:val="4472C4" w:themeColor="accent1"/>
                          <w:sz w:val="28"/>
                        </w:rPr>
                      </w:pPr>
                    </w:p>
                    <w:p w:rsidR="00B362E7" w:rsidRPr="00284327" w:rsidRDefault="00B362E7" w:rsidP="00B362E7">
                      <w:pPr>
                        <w:jc w:val="center"/>
                        <w:rPr>
                          <w:color w:val="4472C4" w:themeColor="accent1"/>
                          <w:sz w:val="28"/>
                        </w:rPr>
                      </w:pPr>
                      <w:r w:rsidRPr="00284327">
                        <w:rPr>
                          <w:color w:val="4472C4" w:themeColor="accent1"/>
                          <w:sz w:val="28"/>
                        </w:rPr>
                        <w:t>Start broadcasting to others</w:t>
                      </w:r>
                    </w:p>
                    <w:p w:rsidR="00B362E7" w:rsidRPr="00284327" w:rsidRDefault="00B362E7" w:rsidP="00B362E7">
                      <w:pPr>
                        <w:jc w:val="center"/>
                        <w:rPr>
                          <w:color w:val="4472C4" w:themeColor="accent1"/>
                          <w:sz w:val="28"/>
                        </w:rPr>
                      </w:pPr>
                      <w:r w:rsidRPr="00284327">
                        <w:rPr>
                          <w:color w:val="4472C4" w:themeColor="accent1"/>
                          <w:sz w:val="28"/>
                        </w:rPr>
                        <w:t>ON/OFF: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4DF94B8" wp14:editId="7059443D">
            <wp:simplePos x="0" y="0"/>
            <wp:positionH relativeFrom="margin">
              <wp:posOffset>324134</wp:posOffset>
            </wp:positionH>
            <wp:positionV relativeFrom="paragraph">
              <wp:posOffset>5534727</wp:posOffset>
            </wp:positionV>
            <wp:extent cx="760007" cy="793051"/>
            <wp:effectExtent l="152400" t="152400" r="97790" b="1409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di 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96901">
                      <a:off x="0" y="0"/>
                      <a:ext cx="760007" cy="79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BB97E" wp14:editId="1027EED1">
                <wp:simplePos x="0" y="0"/>
                <wp:positionH relativeFrom="column">
                  <wp:posOffset>3364302</wp:posOffset>
                </wp:positionH>
                <wp:positionV relativeFrom="paragraph">
                  <wp:posOffset>-810882</wp:posOffset>
                </wp:positionV>
                <wp:extent cx="2734573" cy="603310"/>
                <wp:effectExtent l="0" t="0" r="2794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573" cy="60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2E7" w:rsidRPr="008F05C1" w:rsidRDefault="00B362E7" w:rsidP="00B362E7">
                            <w:pPr>
                              <w:rPr>
                                <w:color w:val="FF0000"/>
                              </w:rPr>
                            </w:pPr>
                            <w:r w:rsidRPr="008F05C1">
                              <w:rPr>
                                <w:color w:val="FF0000"/>
                              </w:rPr>
                              <w:t xml:space="preserve">Red indicates a link to the main </w:t>
                            </w:r>
                            <w:proofErr w:type="spellStart"/>
                            <w:r w:rsidRPr="008F05C1">
                              <w:rPr>
                                <w:color w:val="FF0000"/>
                              </w:rPr>
                              <w:t>homescreen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/landing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97E" id="Text Box 13" o:spid="_x0000_s1035" type="#_x0000_t202" style="position:absolute;margin-left:264.9pt;margin-top:-63.85pt;width:215.3pt;height:4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" fillcolor="white [3201]" strokeweight=".5pt">
                <v:textbox>
                  <w:txbxContent>
                    <w:p w:rsidR="00B362E7" w:rsidRPr="008F05C1" w:rsidRDefault="00B362E7" w:rsidP="00B362E7">
                      <w:pPr>
                        <w:rPr>
                          <w:color w:val="FF0000"/>
                        </w:rPr>
                      </w:pPr>
                      <w:r w:rsidRPr="008F05C1">
                        <w:rPr>
                          <w:color w:val="FF0000"/>
                        </w:rPr>
                        <w:t xml:space="preserve">Red indicates a link to the main </w:t>
                      </w:r>
                      <w:proofErr w:type="spellStart"/>
                      <w:r w:rsidRPr="008F05C1">
                        <w:rPr>
                          <w:color w:val="FF0000"/>
                        </w:rPr>
                        <w:t>homescreen</w:t>
                      </w:r>
                      <w:proofErr w:type="spellEnd"/>
                      <w:r>
                        <w:rPr>
                          <w:color w:val="FF0000"/>
                        </w:rPr>
                        <w:t>/landing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018BCF" wp14:editId="415D73C5">
                <wp:simplePos x="0" y="0"/>
                <wp:positionH relativeFrom="column">
                  <wp:posOffset>3370181</wp:posOffset>
                </wp:positionH>
                <wp:positionV relativeFrom="paragraph">
                  <wp:posOffset>487</wp:posOffset>
                </wp:positionV>
                <wp:extent cx="2700655" cy="3168015"/>
                <wp:effectExtent l="0" t="0" r="2349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16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2E7" w:rsidRPr="008F05C1" w:rsidRDefault="00B362E7" w:rsidP="00B362E7">
                            <w:pPr>
                              <w:rPr>
                                <w:color w:val="FF0000"/>
                              </w:rPr>
                            </w:pPr>
                            <w:r w:rsidRPr="008F05C1">
                              <w:rPr>
                                <w:color w:val="FF0000"/>
                              </w:rPr>
                              <w:t>What is Budi?</w:t>
                            </w:r>
                          </w:p>
                          <w:p w:rsidR="00B362E7" w:rsidRDefault="00B362E7" w:rsidP="00B362E7">
                            <w:r>
                              <w:t xml:space="preserve">What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does:</w:t>
                            </w:r>
                          </w:p>
                          <w:p w:rsidR="00B362E7" w:rsidRDefault="00B362E7" w:rsidP="00B362E7">
                            <w:r>
                              <w:t xml:space="preserve">A brief bio describing why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exists, links to research (perhaps) and snarky language explaining the unrealistic expectations we out on tech these days.</w:t>
                            </w:r>
                          </w:p>
                          <w:p w:rsidR="00B362E7" w:rsidRDefault="00B362E7" w:rsidP="00B362E7"/>
                          <w:p w:rsidR="00B362E7" w:rsidRDefault="00B362E7" w:rsidP="00B362E7">
                            <w:r>
                              <w:t xml:space="preserve">What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doesn’t do:</w:t>
                            </w:r>
                          </w:p>
                          <w:p w:rsidR="00B362E7" w:rsidRDefault="00B362E7" w:rsidP="00B362E7">
                            <w:r>
                              <w:t xml:space="preserve">We don’t care about you! We show you who is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 xml:space="preserve"> and the rest is on you.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use your human skills and stop depending on this screen.</w:t>
                            </w:r>
                          </w:p>
                          <w:p w:rsidR="00B362E7" w:rsidRDefault="00B362E7" w:rsidP="00B362E7">
                            <w:r>
                              <w:t>*link to legal and copyright page*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8BCF" id="_x0000_s1036" type="#_x0000_t202" style="position:absolute;margin-left:265.35pt;margin-top:.05pt;width:212.65pt;height:2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">
                <v:textbox>
                  <w:txbxContent>
                    <w:p w:rsidR="00B362E7" w:rsidRPr="008F05C1" w:rsidRDefault="00B362E7" w:rsidP="00B362E7">
                      <w:pPr>
                        <w:rPr>
                          <w:color w:val="FF0000"/>
                        </w:rPr>
                      </w:pPr>
                      <w:r w:rsidRPr="008F05C1">
                        <w:rPr>
                          <w:color w:val="FF0000"/>
                        </w:rPr>
                        <w:t>What is Budi?</w:t>
                      </w:r>
                    </w:p>
                    <w:p w:rsidR="00B362E7" w:rsidRDefault="00B362E7" w:rsidP="00B362E7">
                      <w:r>
                        <w:t xml:space="preserve">What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does:</w:t>
                      </w:r>
                    </w:p>
                    <w:p w:rsidR="00B362E7" w:rsidRDefault="00B362E7" w:rsidP="00B362E7">
                      <w:r>
                        <w:t xml:space="preserve">A brief bio describing why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exists, links to research (perhaps) and snarky language explaining the unrealistic expectations we out on tech these days.</w:t>
                      </w:r>
                    </w:p>
                    <w:p w:rsidR="00B362E7" w:rsidRDefault="00B362E7" w:rsidP="00B362E7"/>
                    <w:p w:rsidR="00B362E7" w:rsidRDefault="00B362E7" w:rsidP="00B362E7">
                      <w:r>
                        <w:t xml:space="preserve">What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doesn’t do:</w:t>
                      </w:r>
                    </w:p>
                    <w:p w:rsidR="00B362E7" w:rsidRDefault="00B362E7" w:rsidP="00B362E7">
                      <w:r>
                        <w:t xml:space="preserve">We don’t care about you! We show you who is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 xml:space="preserve"> and the rest is on you.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use your human skills and stop depending on this screen.</w:t>
                      </w:r>
                    </w:p>
                    <w:p w:rsidR="00B362E7" w:rsidRDefault="00B362E7" w:rsidP="00B362E7">
                      <w:r>
                        <w:t>*link to legal and copyright page*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FE32F" wp14:editId="66BB4834">
                <wp:simplePos x="0" y="0"/>
                <wp:positionH relativeFrom="margin">
                  <wp:posOffset>-288669</wp:posOffset>
                </wp:positionH>
                <wp:positionV relativeFrom="paragraph">
                  <wp:posOffset>-165760</wp:posOffset>
                </wp:positionV>
                <wp:extent cx="2663825" cy="2648198"/>
                <wp:effectExtent l="0" t="0" r="2222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2648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62E7" w:rsidRDefault="00B362E7" w:rsidP="00B362E7">
                            <w:r>
                              <w:t xml:space="preserve">Map of buddies: show only active people! </w:t>
                            </w:r>
                          </w:p>
                          <w:p w:rsidR="00B362E7" w:rsidRDefault="00B362E7" w:rsidP="00B362E7">
                            <w:r>
                              <w:t xml:space="preserve">-When you touch other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icons they show you what they are listening to, and here is the option for birthday hats! (which should be a form in advanced settings, with option and explanation of why we want your birthday)</w:t>
                            </w:r>
                          </w:p>
                          <w:p w:rsidR="00DA0750" w:rsidRDefault="00B362E7" w:rsidP="00B362E7">
                            <w:r>
                              <w:t>-</w:t>
                            </w:r>
                            <w:r w:rsidR="00DA0750">
                              <w:t>I like the look of these virtual maps below:</w:t>
                            </w:r>
                          </w:p>
                          <w:p w:rsidR="00B362E7" w:rsidRPr="00B362E7" w:rsidRDefault="00DA0750" w:rsidP="00B362E7">
                            <w:r>
                              <w:t xml:space="preserve">We need to decide and develop what land marks and shapes to indicate small scale map spaces, </w:t>
                            </w:r>
                            <w:proofErr w:type="spellStart"/>
                            <w:r>
                              <w:t>budi</w:t>
                            </w:r>
                            <w:proofErr w:type="spellEnd"/>
                            <w:r>
                              <w:t xml:space="preserve"> should only show you within conversation range.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E32F" id="Text Box 24" o:spid="_x0000_s1037" type="#_x0000_t202" style="position:absolute;margin-left:-22.75pt;margin-top:-13.05pt;width:209.75pt;height:20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" fillcolor="white [3201]" strokecolor="black [3213]" strokeweight=".5pt">
                <v:textbox>
                  <w:txbxContent>
                    <w:p w:rsidR="00B362E7" w:rsidRDefault="00B362E7" w:rsidP="00B362E7">
                      <w:r>
                        <w:t xml:space="preserve">Map of buddies: show only active people! </w:t>
                      </w:r>
                    </w:p>
                    <w:p w:rsidR="00B362E7" w:rsidRDefault="00B362E7" w:rsidP="00B362E7">
                      <w:r>
                        <w:t xml:space="preserve">-When you touch other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icons they show you what they are listening to, and here is the option for birthday hats! (which should be a form in advanced settings, with option and explanation of why we want your birthday)</w:t>
                      </w:r>
                    </w:p>
                    <w:p w:rsidR="00DA0750" w:rsidRDefault="00B362E7" w:rsidP="00B362E7">
                      <w:r>
                        <w:t>-</w:t>
                      </w:r>
                      <w:r w:rsidR="00DA0750">
                        <w:t>I like the look of these virtual maps below:</w:t>
                      </w:r>
                    </w:p>
                    <w:p w:rsidR="00B362E7" w:rsidRPr="00B362E7" w:rsidRDefault="00DA0750" w:rsidP="00B362E7">
                      <w:r>
                        <w:t xml:space="preserve">We need to decide and develop what land marks and shapes to indicate small scale map spaces, </w:t>
                      </w:r>
                      <w:proofErr w:type="spellStart"/>
                      <w:r>
                        <w:t>budi</w:t>
                      </w:r>
                      <w:proofErr w:type="spellEnd"/>
                      <w:r>
                        <w:t xml:space="preserve"> should only show you within conversation range.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-426260</wp:posOffset>
                </wp:positionV>
                <wp:extent cx="2617076" cy="3878317"/>
                <wp:effectExtent l="0" t="0" r="1206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76" cy="3878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2E7" w:rsidRDefault="00B362E7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362E7">
                              <w:rPr>
                                <w:sz w:val="32"/>
                              </w:rPr>
                              <w:t>Your potential buddies:</w:t>
                            </w:r>
                          </w:p>
                          <w:p w:rsidR="00B362E7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(*Map)</w:t>
                            </w: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Default="00FC3303" w:rsidP="00B362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C3303" w:rsidRPr="00FC3303" w:rsidRDefault="00FC3303" w:rsidP="00FC3303">
                            <w:pPr>
                              <w:rPr>
                                <w:sz w:val="24"/>
                              </w:rPr>
                            </w:pPr>
                            <w:r w:rsidRPr="00FC3303">
                              <w:rPr>
                                <w:sz w:val="24"/>
                              </w:rPr>
                              <w:t xml:space="preserve">            (this button will be a link to go back to</w:t>
                            </w:r>
                            <w:r>
                              <w:rPr>
                                <w:sz w:val="24"/>
                              </w:rPr>
                              <w:t xml:space="preserve"> landing</w:t>
                            </w:r>
                            <w:r w:rsidRPr="00FC3303">
                              <w:rPr>
                                <w:sz w:val="24"/>
                              </w:rPr>
                              <w:t xml:space="preserve">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29.65pt;margin-top:-33.55pt;width:206.05pt;height:305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" fillcolor="white [3201]" strokeweight=".5pt">
                <v:textbox>
                  <w:txbxContent>
                    <w:p w:rsidR="00B362E7" w:rsidRDefault="00B362E7" w:rsidP="00B362E7">
                      <w:pPr>
                        <w:jc w:val="center"/>
                        <w:rPr>
                          <w:sz w:val="32"/>
                        </w:rPr>
                      </w:pPr>
                      <w:r w:rsidRPr="00B362E7">
                        <w:rPr>
                          <w:sz w:val="32"/>
                        </w:rPr>
                        <w:t>Your potential buddies:</w:t>
                      </w:r>
                    </w:p>
                    <w:p w:rsidR="00B362E7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(*Map)</w:t>
                      </w: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Default="00FC3303" w:rsidP="00B362E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C3303" w:rsidRPr="00FC3303" w:rsidRDefault="00FC3303" w:rsidP="00FC3303">
                      <w:pPr>
                        <w:rPr>
                          <w:sz w:val="24"/>
                        </w:rPr>
                      </w:pPr>
                      <w:r w:rsidRPr="00FC3303">
                        <w:rPr>
                          <w:sz w:val="24"/>
                        </w:rPr>
                        <w:t xml:space="preserve">            (this button will be a link to go back to</w:t>
                      </w:r>
                      <w:r>
                        <w:rPr>
                          <w:sz w:val="24"/>
                        </w:rPr>
                        <w:t xml:space="preserve"> landing</w:t>
                      </w:r>
                      <w:r w:rsidRPr="00FC3303">
                        <w:rPr>
                          <w:sz w:val="24"/>
                        </w:rPr>
                        <w:t xml:space="preserve">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FE32F" wp14:editId="66BB4834">
                <wp:simplePos x="0" y="0"/>
                <wp:positionH relativeFrom="page">
                  <wp:posOffset>3294994</wp:posOffset>
                </wp:positionH>
                <wp:positionV relativeFrom="paragraph">
                  <wp:posOffset>-455865</wp:posOffset>
                </wp:positionV>
                <wp:extent cx="536028" cy="80404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804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62E7" w:rsidRPr="00284327" w:rsidRDefault="00B362E7" w:rsidP="00B362E7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FE32F" id="Text Box 23" o:spid="_x0000_s1039" type="#_x0000_t202" style="position:absolute;margin-left:259.45pt;margin-top:-35.9pt;width:42.2pt;height:63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" fillcolor="white [3201]" stroked="f" strokeweight=".5pt">
                <v:textbox>
                  <w:txbxContent>
                    <w:p w:rsidR="00B362E7" w:rsidRPr="00284327" w:rsidRDefault="00B362E7" w:rsidP="00B362E7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FC330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3099312</wp:posOffset>
                </wp:positionH>
                <wp:positionV relativeFrom="paragraph">
                  <wp:posOffset>40945</wp:posOffset>
                </wp:positionV>
                <wp:extent cx="320634" cy="249036"/>
                <wp:effectExtent l="38100" t="19050" r="41910" b="3683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24903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7026" id="Star: 5 Points 27" o:spid="_x0000_s1026" style="position:absolute;margin-left:244.05pt;margin-top:3.2pt;width:25.25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34,24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" path="m,95123r122472,1l160317,r37845,95124l320634,95123r-99082,58789l259398,249035,160317,190245,61236,249035,99082,153912,,95123xe" fillcolor="#4472c4 [3204]" strokecolor="#1f3763 [1604]" strokeweight="1pt">
                <v:stroke joinstyle="miter"/>
                <v:path arrowok="t" o:connecttype="custom" o:connectlocs="0,95123;122472,95124;160317,0;198162,95124;320634,95123;221552,153912;259398,249035;160317,190245;61236,249035;99082,153912;0,95123" o:connectangles="0,0,0,0,0,0,0,0,0,0,0"/>
              </v:shape>
            </w:pict>
          </mc:Fallback>
        </mc:AlternateContent>
      </w:r>
    </w:p>
    <w:p w:rsidR="00B362E7" w:rsidRDefault="00B362E7">
      <w:bookmarkStart w:id="0" w:name="_GoBack"/>
      <w:bookmarkEnd w:id="0"/>
    </w:p>
    <w:p w:rsidR="00B362E7" w:rsidRDefault="00B362E7"/>
    <w:p w:rsidR="00B362E7" w:rsidRDefault="00B362E7"/>
    <w:p w:rsidR="00B362E7" w:rsidRDefault="00DA0750">
      <w:r>
        <w:rPr>
          <w:noProof/>
        </w:rPr>
        <w:drawing>
          <wp:inline distT="0" distB="0" distL="0" distR="0">
            <wp:extent cx="2078182" cy="3562359"/>
            <wp:effectExtent l="0" t="0" r="0" b="0"/>
            <wp:docPr id="25" name="Picture 25" descr="Image result for waze ma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aze map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17" cy="356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3849" cy="2045105"/>
            <wp:effectExtent l="0" t="0" r="5080" b="0"/>
            <wp:docPr id="26" name="Picture 26" descr="Image result for snapcha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napchat ma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57" cy="20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p w:rsidR="00B362E7" w:rsidRDefault="00B362E7"/>
    <w:sectPr w:rsidR="00B3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C"/>
    <w:rsid w:val="00115496"/>
    <w:rsid w:val="0018563C"/>
    <w:rsid w:val="00236083"/>
    <w:rsid w:val="00284327"/>
    <w:rsid w:val="003178AD"/>
    <w:rsid w:val="006220AA"/>
    <w:rsid w:val="006C66BC"/>
    <w:rsid w:val="008F05C1"/>
    <w:rsid w:val="00B362E7"/>
    <w:rsid w:val="00CC776A"/>
    <w:rsid w:val="00DA0750"/>
    <w:rsid w:val="00F33D4B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58C"/>
  <w15:chartTrackingRefBased/>
  <w15:docId w15:val="{33C3321A-8136-48F9-868F-02AF6F3A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2018-12-21T14:43:00Z</dcterms:created>
  <dcterms:modified xsi:type="dcterms:W3CDTF">2018-12-21T14:43:00Z</dcterms:modified>
</cp:coreProperties>
</file>