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3739D" w14:textId="37C866A4" w:rsidR="002B5B08" w:rsidRDefault="00B67C6C" w:rsidP="00B67C6C">
      <w:pPr>
        <w:pStyle w:val="Heading1"/>
      </w:pPr>
      <w:r>
        <w:t>Sorting Techniques Comparison:</w:t>
      </w:r>
    </w:p>
    <w:p w14:paraId="7ECB1ED1" w14:textId="1798132B" w:rsidR="00B67C6C" w:rsidRDefault="00B67C6C" w:rsidP="00B67C6C"/>
    <w:p w14:paraId="74680B2E" w14:textId="2B3A554E" w:rsidR="00B67C6C" w:rsidRDefault="00B67C6C" w:rsidP="00B67C6C">
      <w:r>
        <w:rPr>
          <w:noProof/>
        </w:rPr>
        <w:drawing>
          <wp:anchor distT="0" distB="0" distL="114300" distR="114300" simplePos="0" relativeHeight="251659264" behindDoc="0" locked="0" layoutInCell="1" allowOverlap="1" wp14:anchorId="4D0ADAA8" wp14:editId="726AB75A">
            <wp:simplePos x="0" y="0"/>
            <wp:positionH relativeFrom="margin">
              <wp:align>right</wp:align>
            </wp:positionH>
            <wp:positionV relativeFrom="paragraph">
              <wp:posOffset>503311</wp:posOffset>
            </wp:positionV>
            <wp:extent cx="5943600" cy="16160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850B4B" w14:textId="77E76255" w:rsidR="00B67C6C" w:rsidRPr="00B67C6C" w:rsidRDefault="00B67C6C" w:rsidP="00B67C6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0" locked="0" layoutInCell="1" allowOverlap="1" wp14:anchorId="67E3DE5D" wp14:editId="4DB9D799">
            <wp:simplePos x="0" y="0"/>
            <wp:positionH relativeFrom="margin">
              <wp:align>right</wp:align>
            </wp:positionH>
            <wp:positionV relativeFrom="paragraph">
              <wp:posOffset>2613237</wp:posOffset>
            </wp:positionV>
            <wp:extent cx="5943600" cy="335661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67C6C" w:rsidRPr="00B67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98D2B" w14:textId="77777777" w:rsidR="00720FC5" w:rsidRDefault="00720FC5" w:rsidP="00B67C6C">
      <w:pPr>
        <w:spacing w:after="0" w:line="240" w:lineRule="auto"/>
      </w:pPr>
      <w:r>
        <w:separator/>
      </w:r>
    </w:p>
  </w:endnote>
  <w:endnote w:type="continuationSeparator" w:id="0">
    <w:p w14:paraId="44CA4A32" w14:textId="77777777" w:rsidR="00720FC5" w:rsidRDefault="00720FC5" w:rsidP="00B67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0BFD2" w14:textId="77777777" w:rsidR="00720FC5" w:rsidRDefault="00720FC5" w:rsidP="00B67C6C">
      <w:pPr>
        <w:spacing w:after="0" w:line="240" w:lineRule="auto"/>
      </w:pPr>
      <w:r>
        <w:separator/>
      </w:r>
    </w:p>
  </w:footnote>
  <w:footnote w:type="continuationSeparator" w:id="0">
    <w:p w14:paraId="2F042D87" w14:textId="77777777" w:rsidR="00720FC5" w:rsidRDefault="00720FC5" w:rsidP="00B67C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6C"/>
    <w:rsid w:val="002B5B08"/>
    <w:rsid w:val="00462D6B"/>
    <w:rsid w:val="00720FC5"/>
    <w:rsid w:val="00B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5A53F"/>
  <w15:chartTrackingRefBased/>
  <w15:docId w15:val="{425BACC9-BA63-4D3A-AF95-48B0138F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D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C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D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D6B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2D6B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7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C6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67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C6C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67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Nevine Said</dc:creator>
  <cp:keywords/>
  <dc:description/>
  <cp:lastModifiedBy>Nevine Said</cp:lastModifiedBy>
  <cp:revision>1</cp:revision>
  <dcterms:created xsi:type="dcterms:W3CDTF">2018-03-25T19:43:00Z</dcterms:created>
  <dcterms:modified xsi:type="dcterms:W3CDTF">2018-03-25T19:49:00Z</dcterms:modified>
</cp:coreProperties>
</file>