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9926" w14:textId="77777777" w:rsidR="005C7837" w:rsidRPr="007D6262" w:rsidRDefault="005C7837" w:rsidP="00947A3F">
      <w:pPr>
        <w:framePr w:w="3567" w:h="1727" w:hSpace="180" w:wrap="around" w:vAnchor="text" w:hAnchor="page" w:x="7591" w:y="-164"/>
        <w:spacing w:after="240" w:line="240" w:lineRule="auto"/>
        <w:jc w:val="center"/>
        <w:rPr>
          <w:rFonts w:ascii="Times New Roman" w:eastAsia="Calibri" w:hAnsi="Times New Roman" w:cs="Times New Roman"/>
          <w:iCs/>
          <w:caps/>
          <w:sz w:val="18"/>
          <w:szCs w:val="18"/>
        </w:rPr>
      </w:pPr>
      <w:bookmarkStart w:id="0" w:name="_Hlk2247632"/>
      <w:r w:rsidRPr="007D6262">
        <w:rPr>
          <w:rFonts w:ascii="Times New Roman" w:eastAsia="Calibri" w:hAnsi="Times New Roman" w:cs="Times New Roman"/>
          <w:b/>
          <w:bCs/>
          <w:iCs/>
          <w:caps/>
          <w:szCs w:val="18"/>
        </w:rPr>
        <w:t xml:space="preserve">Menofyia </w:t>
      </w:r>
      <w:smartTag w:uri="urn:schemas-microsoft-com:office:smarttags" w:element="PlaceType">
        <w:r w:rsidRPr="007D6262">
          <w:rPr>
            <w:rFonts w:ascii="Times New Roman" w:eastAsia="Calibri" w:hAnsi="Times New Roman" w:cs="Times New Roman"/>
            <w:b/>
            <w:bCs/>
            <w:iCs/>
            <w:caps/>
            <w:szCs w:val="18"/>
          </w:rPr>
          <w:t>University</w:t>
        </w:r>
      </w:smartTag>
    </w:p>
    <w:p w14:paraId="2642F929" w14:textId="77777777" w:rsidR="005C7837" w:rsidRPr="007D6262" w:rsidRDefault="005C7837" w:rsidP="00947A3F">
      <w:pPr>
        <w:framePr w:w="3567" w:h="1727" w:hSpace="180" w:wrap="around" w:vAnchor="text" w:hAnchor="page" w:x="7591" w:y="-164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eastAsia="Calibri" w:hAnsi="Arial Narrow" w:cs="Simplified Arabic"/>
          <w:b/>
          <w:bCs/>
          <w:iCs/>
          <w:caps/>
          <w:sz w:val="20"/>
          <w:szCs w:val="20"/>
        </w:rPr>
        <w:t xml:space="preserve"> 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>System Analysis</w:t>
      </w: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&amp; design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Project</w:t>
      </w:r>
    </w:p>
    <w:p w14:paraId="725D4FC4" w14:textId="77777777" w:rsidR="005C7837" w:rsidRPr="007D6262" w:rsidRDefault="005C7837" w:rsidP="00947A3F">
      <w:pPr>
        <w:framePr w:w="3567" w:h="1727" w:hSpace="180" w:wrap="around" w:vAnchor="text" w:hAnchor="page" w:x="7591" w:y="-164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second year </w:t>
      </w:r>
    </w:p>
    <w:p w14:paraId="00CA030D" w14:textId="77777777" w:rsidR="005C7837" w:rsidRPr="007D6262" w:rsidRDefault="005C7837" w:rsidP="00947A3F">
      <w:pPr>
        <w:framePr w:w="3567" w:h="1727" w:hSpace="180" w:wrap="around" w:vAnchor="text" w:hAnchor="page" w:x="7591" w:y="-164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2026-2027</w:t>
      </w:r>
    </w:p>
    <w:p w14:paraId="58BAE431" w14:textId="77777777" w:rsidR="007D6262" w:rsidRDefault="007D6262" w:rsidP="00E921C3">
      <w:r>
        <w:rPr>
          <w:noProof/>
        </w:rPr>
        <w:drawing>
          <wp:anchor distT="0" distB="0" distL="114300" distR="114300" simplePos="0" relativeHeight="251573760" behindDoc="0" locked="0" layoutInCell="1" allowOverlap="1" wp14:anchorId="037EEB37" wp14:editId="1855BA16">
            <wp:simplePos x="0" y="0"/>
            <wp:positionH relativeFrom="column">
              <wp:posOffset>18415</wp:posOffset>
            </wp:positionH>
            <wp:positionV relativeFrom="page">
              <wp:posOffset>762000</wp:posOffset>
            </wp:positionV>
            <wp:extent cx="1057275" cy="1156335"/>
            <wp:effectExtent l="0" t="0" r="9525" b="5715"/>
            <wp:wrapTight wrapText="bothSides">
              <wp:wrapPolygon edited="0">
                <wp:start x="9341" y="0"/>
                <wp:lineTo x="7395" y="712"/>
                <wp:lineTo x="4670" y="4270"/>
                <wp:lineTo x="4670" y="5694"/>
                <wp:lineTo x="0" y="15301"/>
                <wp:lineTo x="0" y="19928"/>
                <wp:lineTo x="3503" y="21351"/>
                <wp:lineTo x="17903" y="21351"/>
                <wp:lineTo x="21405" y="20639"/>
                <wp:lineTo x="21405" y="14234"/>
                <wp:lineTo x="17903" y="4982"/>
                <wp:lineTo x="14400" y="1423"/>
                <wp:lineTo x="12454" y="0"/>
                <wp:lineTo x="9341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56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119A6" w14:textId="77777777" w:rsidR="007D6262" w:rsidRPr="007D6262" w:rsidRDefault="007D6262" w:rsidP="00E921C3"/>
    <w:p w14:paraId="34D1B3B9" w14:textId="77777777" w:rsidR="007D6262" w:rsidRDefault="007D6262" w:rsidP="00E921C3"/>
    <w:p w14:paraId="2D2B9AE9" w14:textId="77777777" w:rsidR="009E4AE3" w:rsidRDefault="009E4AE3" w:rsidP="00E921C3">
      <w:pPr>
        <w:tabs>
          <w:tab w:val="left" w:pos="1730"/>
        </w:tabs>
        <w:rPr>
          <w:rFonts w:asciiTheme="majorBidi" w:hAnsiTheme="majorBidi" w:cstheme="majorBidi"/>
          <w:sz w:val="36"/>
          <w:szCs w:val="36"/>
        </w:rPr>
      </w:pPr>
    </w:p>
    <w:p w14:paraId="3D7FFFBB" w14:textId="29634068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54B8AB47" w14:textId="1AEBC0E3" w:rsidR="005C7837" w:rsidRDefault="005C7837" w:rsidP="00E921C3">
      <w:pPr>
        <w:rPr>
          <w:rFonts w:asciiTheme="majorBidi" w:hAnsiTheme="majorBidi" w:cstheme="majorBidi"/>
          <w:sz w:val="36"/>
          <w:szCs w:val="36"/>
        </w:rPr>
      </w:pPr>
    </w:p>
    <w:p w14:paraId="3873D105" w14:textId="6153740B" w:rsidR="00DF3A69" w:rsidRDefault="00947A3F" w:rsidP="00E921C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697DB477" wp14:editId="07231BDA">
                <wp:simplePos x="0" y="0"/>
                <wp:positionH relativeFrom="column">
                  <wp:posOffset>0</wp:posOffset>
                </wp:positionH>
                <wp:positionV relativeFrom="paragraph">
                  <wp:posOffset>174172</wp:posOffset>
                </wp:positionV>
                <wp:extent cx="5915025" cy="685800"/>
                <wp:effectExtent l="0" t="0" r="28575" b="19050"/>
                <wp:wrapNone/>
                <wp:docPr id="1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685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C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B46DF37" w14:textId="744E0761" w:rsidR="00AC1E8C" w:rsidRPr="00816DBE" w:rsidRDefault="00A6573A" w:rsidP="002C498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C00000"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816DB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C00000"/>
                                <w:sz w:val="56"/>
                                <w:szCs w:val="56"/>
                                <w:lang w:bidi="ar-EG"/>
                              </w:rPr>
                              <w:t>Real State Listing &amp; Inquiry System</w:t>
                            </w:r>
                          </w:p>
                          <w:p w14:paraId="46679550" w14:textId="77777777" w:rsidR="00947A3F" w:rsidRPr="00816DBE" w:rsidRDefault="00947A3F">
                            <w:pPr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7DB47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0;margin-top:13.7pt;width:465.75pt;height:54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" fillcolor="white [3201]" strokecolor="#c00000" strokeweight="1pt">
                <v:stroke dashstyle="dash"/>
                <v:shadow color="#868686"/>
                <v:textbox>
                  <w:txbxContent>
                    <w:p w14:paraId="3B46DF37" w14:textId="744E0761" w:rsidR="00AC1E8C" w:rsidRPr="00816DBE" w:rsidRDefault="00A6573A" w:rsidP="002C498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C00000"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816DB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C00000"/>
                          <w:sz w:val="56"/>
                          <w:szCs w:val="56"/>
                          <w:lang w:bidi="ar-EG"/>
                        </w:rPr>
                        <w:t>Real State Listing &amp; Inquiry System</w:t>
                      </w:r>
                    </w:p>
                    <w:p w14:paraId="46679550" w14:textId="77777777" w:rsidR="00947A3F" w:rsidRPr="00816DBE" w:rsidRDefault="00947A3F">
                      <w:pPr>
                        <w:rPr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ED522" w14:textId="779426BA" w:rsidR="005C7837" w:rsidRDefault="005C7837" w:rsidP="00E921C3">
      <w:pPr>
        <w:rPr>
          <w:rFonts w:asciiTheme="majorBidi" w:hAnsiTheme="majorBidi" w:cstheme="majorBidi"/>
          <w:sz w:val="36"/>
          <w:szCs w:val="36"/>
        </w:rPr>
      </w:pPr>
    </w:p>
    <w:p w14:paraId="3C5922E5" w14:textId="77777777" w:rsidR="005C7837" w:rsidRDefault="005C7837" w:rsidP="00E921C3">
      <w:pPr>
        <w:rPr>
          <w:rFonts w:asciiTheme="majorBidi" w:hAnsiTheme="majorBidi" w:cstheme="majorBidi"/>
          <w:sz w:val="36"/>
          <w:szCs w:val="36"/>
        </w:rPr>
      </w:pPr>
    </w:p>
    <w:p w14:paraId="08A3B6C0" w14:textId="77777777" w:rsidR="005C7837" w:rsidRDefault="005C7837" w:rsidP="00E921C3">
      <w:pPr>
        <w:rPr>
          <w:rFonts w:asciiTheme="majorBidi" w:hAnsiTheme="majorBidi" w:cstheme="majorBidi"/>
          <w:sz w:val="36"/>
          <w:szCs w:val="36"/>
        </w:rPr>
      </w:pPr>
    </w:p>
    <w:p w14:paraId="64D204AD" w14:textId="77777777" w:rsidR="002C498C" w:rsidRDefault="002C498C" w:rsidP="00E921C3">
      <w:pPr>
        <w:rPr>
          <w:rFonts w:asciiTheme="majorBidi" w:hAnsiTheme="majorBidi" w:cstheme="majorBidi"/>
          <w:sz w:val="36"/>
          <w:szCs w:val="36"/>
        </w:rPr>
      </w:pPr>
    </w:p>
    <w:p w14:paraId="13F0B9DE" w14:textId="77777777" w:rsidR="006E66F7" w:rsidRDefault="006E66F7" w:rsidP="00E921C3">
      <w:pPr>
        <w:rPr>
          <w:rFonts w:asciiTheme="majorBidi" w:hAnsiTheme="majorBidi" w:cstheme="majorBidi"/>
          <w:sz w:val="36"/>
          <w:szCs w:val="36"/>
        </w:rPr>
      </w:pPr>
    </w:p>
    <w:p w14:paraId="7521228C" w14:textId="412CAD47" w:rsidR="005C7837" w:rsidRPr="00816DBE" w:rsidRDefault="002C498C" w:rsidP="002C498C">
      <w:pPr>
        <w:rPr>
          <w:rFonts w:asciiTheme="majorBidi" w:hAnsiTheme="majorBidi" w:cstheme="majorBidi"/>
          <w:b/>
          <w:bCs/>
          <w:i/>
          <w:iCs/>
          <w:color w:val="4F6228" w:themeColor="accent3" w:themeShade="80"/>
          <w:sz w:val="40"/>
          <w:szCs w:val="40"/>
        </w:rPr>
      </w:pPr>
      <w:r w:rsidRPr="00816DBE">
        <w:rPr>
          <w:rFonts w:asciiTheme="majorBidi" w:hAnsiTheme="majorBidi" w:cstheme="majorBidi"/>
          <w:b/>
          <w:bCs/>
          <w:i/>
          <w:iCs/>
          <w:color w:val="4F6228" w:themeColor="accent3" w:themeShade="80"/>
          <w:sz w:val="40"/>
          <w:szCs w:val="40"/>
        </w:rPr>
        <w:t xml:space="preserve">Under Supervisor: </w:t>
      </w:r>
      <w:r w:rsidRPr="00816DBE">
        <w:rPr>
          <w:rFonts w:asciiTheme="majorBidi" w:hAnsiTheme="majorBidi" w:cstheme="majorBidi"/>
          <w:b/>
          <w:bCs/>
          <w:i/>
          <w:iCs/>
          <w:color w:val="4F6228" w:themeColor="accent3" w:themeShade="80"/>
          <w:sz w:val="40"/>
          <w:szCs w:val="40"/>
        </w:rPr>
        <w:br/>
        <w:t>Eng. Eman Abd El-Raoof</w:t>
      </w:r>
    </w:p>
    <w:tbl>
      <w:tblPr>
        <w:tblStyle w:val="TableGrid"/>
        <w:tblpPr w:leftFromText="180" w:rightFromText="180" w:vertAnchor="page" w:horzAnchor="margin" w:tblpY="10800"/>
        <w:tblW w:w="0" w:type="auto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828"/>
        <w:gridCol w:w="7266"/>
        <w:gridCol w:w="1482"/>
      </w:tblGrid>
      <w:tr w:rsidR="006E66F7" w:rsidRPr="005C7837" w14:paraId="497E4412" w14:textId="77777777" w:rsidTr="006E66F7">
        <w:tc>
          <w:tcPr>
            <w:tcW w:w="828" w:type="dxa"/>
          </w:tcPr>
          <w:p w14:paraId="6489E547" w14:textId="77777777" w:rsidR="006E66F7" w:rsidRPr="005C7837" w:rsidRDefault="006E66F7" w:rsidP="006E66F7">
            <w:pPr>
              <w:jc w:val="center"/>
              <w:rPr>
                <w:sz w:val="32"/>
                <w:szCs w:val="32"/>
              </w:rPr>
            </w:pPr>
            <w:r w:rsidRPr="005C7837">
              <w:rPr>
                <w:sz w:val="32"/>
                <w:szCs w:val="32"/>
              </w:rPr>
              <w:t>No.</w:t>
            </w:r>
          </w:p>
        </w:tc>
        <w:tc>
          <w:tcPr>
            <w:tcW w:w="7266" w:type="dxa"/>
          </w:tcPr>
          <w:p w14:paraId="192DAEA2" w14:textId="77777777" w:rsidR="006E66F7" w:rsidRPr="005C7837" w:rsidRDefault="006E66F7" w:rsidP="006E66F7">
            <w:pPr>
              <w:jc w:val="center"/>
              <w:rPr>
                <w:sz w:val="32"/>
                <w:szCs w:val="32"/>
              </w:rPr>
            </w:pPr>
            <w:r w:rsidRPr="005C7837">
              <w:rPr>
                <w:sz w:val="32"/>
                <w:szCs w:val="32"/>
              </w:rPr>
              <w:t>Name</w:t>
            </w:r>
          </w:p>
        </w:tc>
        <w:tc>
          <w:tcPr>
            <w:tcW w:w="1482" w:type="dxa"/>
          </w:tcPr>
          <w:p w14:paraId="08914E87" w14:textId="77777777" w:rsidR="006E66F7" w:rsidRPr="005C7837" w:rsidRDefault="006E66F7" w:rsidP="006E66F7">
            <w:pPr>
              <w:jc w:val="center"/>
              <w:rPr>
                <w:sz w:val="32"/>
                <w:szCs w:val="32"/>
              </w:rPr>
            </w:pPr>
            <w:r w:rsidRPr="005C7837">
              <w:rPr>
                <w:sz w:val="32"/>
                <w:szCs w:val="32"/>
              </w:rPr>
              <w:t>Section</w:t>
            </w:r>
          </w:p>
        </w:tc>
      </w:tr>
      <w:tr w:rsidR="006E66F7" w:rsidRPr="005C7837" w14:paraId="1156B612" w14:textId="77777777" w:rsidTr="006E66F7">
        <w:trPr>
          <w:trHeight w:val="432"/>
        </w:trPr>
        <w:tc>
          <w:tcPr>
            <w:tcW w:w="828" w:type="dxa"/>
          </w:tcPr>
          <w:p w14:paraId="0C0634C5" w14:textId="77777777" w:rsidR="006E66F7" w:rsidRPr="005C7837" w:rsidRDefault="006E66F7" w:rsidP="006E66F7">
            <w:pPr>
              <w:jc w:val="center"/>
              <w:rPr>
                <w:sz w:val="32"/>
                <w:szCs w:val="32"/>
              </w:rPr>
            </w:pPr>
            <w:r w:rsidRPr="005C7837">
              <w:rPr>
                <w:sz w:val="32"/>
                <w:szCs w:val="32"/>
              </w:rPr>
              <w:t>1</w:t>
            </w:r>
          </w:p>
        </w:tc>
        <w:tc>
          <w:tcPr>
            <w:tcW w:w="7266" w:type="dxa"/>
          </w:tcPr>
          <w:p w14:paraId="65230EF4" w14:textId="77777777" w:rsidR="006E66F7" w:rsidRPr="005C7837" w:rsidRDefault="006E66F7" w:rsidP="006E66F7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5C7837">
              <w:rPr>
                <w:sz w:val="32"/>
                <w:szCs w:val="32"/>
                <w:lang w:bidi="ar-EG"/>
              </w:rPr>
              <w:t>Menna’tallah Mostafa Abdulaziz Mousa</w:t>
            </w:r>
          </w:p>
        </w:tc>
        <w:tc>
          <w:tcPr>
            <w:tcW w:w="1482" w:type="dxa"/>
          </w:tcPr>
          <w:p w14:paraId="0D0198FC" w14:textId="77777777" w:rsidR="006E66F7" w:rsidRPr="005C7837" w:rsidRDefault="006E66F7" w:rsidP="006E66F7">
            <w:pPr>
              <w:jc w:val="center"/>
              <w:rPr>
                <w:rFonts w:ascii="Calibri" w:eastAsia="Calibri" w:hAnsi="Calibri" w:cs="Calibri"/>
                <w:sz w:val="32"/>
                <w:szCs w:val="32"/>
              </w:rPr>
            </w:pPr>
            <w:r w:rsidRPr="005C7837">
              <w:rPr>
                <w:rFonts w:ascii="Calibri" w:eastAsia="Calibri" w:hAnsi="Calibri" w:cs="Calibri"/>
                <w:sz w:val="32"/>
                <w:szCs w:val="32"/>
              </w:rPr>
              <w:t>1</w:t>
            </w:r>
          </w:p>
        </w:tc>
      </w:tr>
      <w:tr w:rsidR="006E66F7" w:rsidRPr="005C7837" w14:paraId="0B53B149" w14:textId="77777777" w:rsidTr="006E66F7">
        <w:trPr>
          <w:trHeight w:val="432"/>
        </w:trPr>
        <w:tc>
          <w:tcPr>
            <w:tcW w:w="828" w:type="dxa"/>
          </w:tcPr>
          <w:p w14:paraId="46937EB2" w14:textId="77777777" w:rsidR="006E66F7" w:rsidRPr="005C7837" w:rsidRDefault="006E66F7" w:rsidP="006E66F7">
            <w:pPr>
              <w:jc w:val="center"/>
              <w:rPr>
                <w:sz w:val="32"/>
                <w:szCs w:val="32"/>
              </w:rPr>
            </w:pPr>
            <w:r w:rsidRPr="005C7837">
              <w:rPr>
                <w:sz w:val="32"/>
                <w:szCs w:val="32"/>
              </w:rPr>
              <w:t>2</w:t>
            </w:r>
          </w:p>
        </w:tc>
        <w:tc>
          <w:tcPr>
            <w:tcW w:w="7266" w:type="dxa"/>
          </w:tcPr>
          <w:p w14:paraId="2370484F" w14:textId="77777777" w:rsidR="006E66F7" w:rsidRPr="005C7837" w:rsidRDefault="006E66F7" w:rsidP="006E66F7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5C7837">
              <w:rPr>
                <w:sz w:val="32"/>
                <w:szCs w:val="32"/>
                <w:lang w:bidi="ar-EG"/>
              </w:rPr>
              <w:t>Rahma Mahmoud Mabrouk Ghoniem</w:t>
            </w:r>
          </w:p>
        </w:tc>
        <w:tc>
          <w:tcPr>
            <w:tcW w:w="1482" w:type="dxa"/>
          </w:tcPr>
          <w:p w14:paraId="2592C9C8" w14:textId="77777777" w:rsidR="006E66F7" w:rsidRPr="005C7837" w:rsidRDefault="006E66F7" w:rsidP="006E66F7">
            <w:pPr>
              <w:jc w:val="center"/>
              <w:rPr>
                <w:rFonts w:ascii="Calibri" w:eastAsia="Calibri" w:hAnsi="Calibri" w:cs="Calibri"/>
                <w:sz w:val="32"/>
                <w:szCs w:val="32"/>
              </w:rPr>
            </w:pPr>
            <w:r w:rsidRPr="005C7837">
              <w:rPr>
                <w:rFonts w:ascii="Calibri" w:eastAsia="Calibri" w:hAnsi="Calibri" w:cs="Calibri"/>
                <w:sz w:val="32"/>
                <w:szCs w:val="32"/>
              </w:rPr>
              <w:t>1</w:t>
            </w:r>
          </w:p>
        </w:tc>
      </w:tr>
      <w:tr w:rsidR="006E66F7" w:rsidRPr="005C7837" w14:paraId="7E6E4831" w14:textId="77777777" w:rsidTr="006E66F7">
        <w:trPr>
          <w:trHeight w:val="432"/>
        </w:trPr>
        <w:tc>
          <w:tcPr>
            <w:tcW w:w="828" w:type="dxa"/>
          </w:tcPr>
          <w:p w14:paraId="24C4F6C4" w14:textId="77777777" w:rsidR="006E66F7" w:rsidRPr="005C7837" w:rsidRDefault="006E66F7" w:rsidP="006E66F7">
            <w:pPr>
              <w:jc w:val="center"/>
              <w:rPr>
                <w:sz w:val="32"/>
                <w:szCs w:val="32"/>
              </w:rPr>
            </w:pPr>
            <w:r w:rsidRPr="005C7837">
              <w:rPr>
                <w:sz w:val="32"/>
                <w:szCs w:val="32"/>
              </w:rPr>
              <w:t>3</w:t>
            </w:r>
          </w:p>
        </w:tc>
        <w:tc>
          <w:tcPr>
            <w:tcW w:w="7266" w:type="dxa"/>
          </w:tcPr>
          <w:p w14:paraId="333B8E5A" w14:textId="77777777" w:rsidR="006E66F7" w:rsidRPr="005C7837" w:rsidRDefault="006E66F7" w:rsidP="006E66F7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5C7837">
              <w:rPr>
                <w:sz w:val="32"/>
                <w:szCs w:val="32"/>
                <w:lang w:bidi="ar-EG"/>
              </w:rPr>
              <w:t>Haneen Khaled Mohammad Helal</w:t>
            </w:r>
          </w:p>
        </w:tc>
        <w:tc>
          <w:tcPr>
            <w:tcW w:w="1482" w:type="dxa"/>
          </w:tcPr>
          <w:p w14:paraId="0ED0E1AC" w14:textId="77777777" w:rsidR="006E66F7" w:rsidRPr="005C7837" w:rsidRDefault="006E66F7" w:rsidP="006E66F7">
            <w:pPr>
              <w:jc w:val="center"/>
              <w:rPr>
                <w:rFonts w:ascii="Calibri" w:eastAsia="Calibri" w:hAnsi="Calibri" w:cs="Calibri"/>
                <w:sz w:val="32"/>
                <w:szCs w:val="32"/>
              </w:rPr>
            </w:pPr>
            <w:r w:rsidRPr="005C7837">
              <w:rPr>
                <w:rFonts w:ascii="Calibri" w:eastAsia="Calibri" w:hAnsi="Calibri" w:cs="Calibri"/>
                <w:sz w:val="32"/>
                <w:szCs w:val="32"/>
              </w:rPr>
              <w:t>1</w:t>
            </w:r>
          </w:p>
        </w:tc>
      </w:tr>
      <w:tr w:rsidR="006E66F7" w:rsidRPr="005C7837" w14:paraId="0EADA668" w14:textId="77777777" w:rsidTr="006E66F7">
        <w:trPr>
          <w:trHeight w:val="432"/>
        </w:trPr>
        <w:tc>
          <w:tcPr>
            <w:tcW w:w="828" w:type="dxa"/>
          </w:tcPr>
          <w:p w14:paraId="67D46F4B" w14:textId="77777777" w:rsidR="006E66F7" w:rsidRPr="005C7837" w:rsidRDefault="006E66F7" w:rsidP="006E66F7">
            <w:pPr>
              <w:jc w:val="center"/>
              <w:rPr>
                <w:sz w:val="32"/>
                <w:szCs w:val="32"/>
              </w:rPr>
            </w:pPr>
            <w:r w:rsidRPr="005C7837">
              <w:rPr>
                <w:sz w:val="32"/>
                <w:szCs w:val="32"/>
              </w:rPr>
              <w:t>4</w:t>
            </w:r>
          </w:p>
        </w:tc>
        <w:tc>
          <w:tcPr>
            <w:tcW w:w="7266" w:type="dxa"/>
          </w:tcPr>
          <w:p w14:paraId="5BBE74E0" w14:textId="77777777" w:rsidR="006E66F7" w:rsidRPr="005C7837" w:rsidRDefault="006E66F7" w:rsidP="006E66F7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5C7837">
              <w:rPr>
                <w:sz w:val="32"/>
                <w:szCs w:val="32"/>
                <w:lang w:bidi="ar-EG"/>
              </w:rPr>
              <w:t>Salma Abdulrahman Mohammad Abuelnasr</w:t>
            </w:r>
          </w:p>
        </w:tc>
        <w:tc>
          <w:tcPr>
            <w:tcW w:w="1482" w:type="dxa"/>
          </w:tcPr>
          <w:p w14:paraId="34968D0B" w14:textId="77777777" w:rsidR="006E66F7" w:rsidRPr="005C7837" w:rsidRDefault="006E66F7" w:rsidP="006E66F7">
            <w:pPr>
              <w:jc w:val="center"/>
              <w:rPr>
                <w:rFonts w:ascii="Calibri" w:eastAsia="Calibri" w:hAnsi="Calibri" w:cs="Calibri"/>
                <w:sz w:val="32"/>
                <w:szCs w:val="32"/>
              </w:rPr>
            </w:pPr>
            <w:r w:rsidRPr="005C7837">
              <w:rPr>
                <w:rFonts w:ascii="Calibri" w:eastAsia="Calibri" w:hAnsi="Calibri" w:cs="Calibri"/>
                <w:sz w:val="32"/>
                <w:szCs w:val="32"/>
              </w:rPr>
              <w:t>1</w:t>
            </w:r>
          </w:p>
        </w:tc>
      </w:tr>
      <w:tr w:rsidR="006E66F7" w:rsidRPr="005C7837" w14:paraId="38B75AA3" w14:textId="77777777" w:rsidTr="006E66F7">
        <w:trPr>
          <w:trHeight w:val="432"/>
        </w:trPr>
        <w:tc>
          <w:tcPr>
            <w:tcW w:w="828" w:type="dxa"/>
          </w:tcPr>
          <w:p w14:paraId="36D59B3B" w14:textId="77777777" w:rsidR="006E66F7" w:rsidRPr="005C7837" w:rsidRDefault="006E66F7" w:rsidP="006E66F7">
            <w:pPr>
              <w:jc w:val="center"/>
              <w:rPr>
                <w:sz w:val="32"/>
                <w:szCs w:val="32"/>
              </w:rPr>
            </w:pPr>
            <w:r w:rsidRPr="005C7837">
              <w:rPr>
                <w:sz w:val="32"/>
                <w:szCs w:val="32"/>
              </w:rPr>
              <w:t>5</w:t>
            </w:r>
          </w:p>
        </w:tc>
        <w:tc>
          <w:tcPr>
            <w:tcW w:w="7266" w:type="dxa"/>
          </w:tcPr>
          <w:p w14:paraId="3BB0E9CB" w14:textId="77777777" w:rsidR="006E66F7" w:rsidRPr="005C7837" w:rsidRDefault="006E66F7" w:rsidP="006E66F7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5C7837">
              <w:rPr>
                <w:sz w:val="32"/>
                <w:szCs w:val="32"/>
                <w:lang w:bidi="ar-EG"/>
              </w:rPr>
              <w:t>Rowayda Hesham Abdelmordy Elashmawy</w:t>
            </w:r>
          </w:p>
        </w:tc>
        <w:tc>
          <w:tcPr>
            <w:tcW w:w="1482" w:type="dxa"/>
          </w:tcPr>
          <w:p w14:paraId="0D05F5E7" w14:textId="77777777" w:rsidR="006E66F7" w:rsidRPr="005C7837" w:rsidRDefault="006E66F7" w:rsidP="006E66F7">
            <w:pPr>
              <w:jc w:val="center"/>
              <w:rPr>
                <w:rFonts w:ascii="Calibri" w:eastAsia="Calibri" w:hAnsi="Calibri" w:cs="Calibri"/>
                <w:sz w:val="32"/>
                <w:szCs w:val="32"/>
                <w:lang w:bidi="ar-EG"/>
              </w:rPr>
            </w:pPr>
            <w:r w:rsidRPr="005C7837">
              <w:rPr>
                <w:rFonts w:ascii="Calibri" w:eastAsia="Calibri" w:hAnsi="Calibri" w:cs="Calibri"/>
                <w:sz w:val="32"/>
                <w:szCs w:val="32"/>
                <w:lang w:bidi="ar-EG"/>
              </w:rPr>
              <w:t>1</w:t>
            </w:r>
          </w:p>
        </w:tc>
      </w:tr>
    </w:tbl>
    <w:p w14:paraId="79BADDF3" w14:textId="77777777" w:rsidR="006E66F7" w:rsidRDefault="006E66F7" w:rsidP="006E66F7">
      <w:pPr>
        <w:jc w:val="center"/>
        <w:rPr>
          <w:b/>
          <w:bCs/>
          <w:color w:val="C00000"/>
          <w:sz w:val="48"/>
          <w:szCs w:val="48"/>
          <w:u w:val="double"/>
        </w:rPr>
      </w:pPr>
    </w:p>
    <w:p w14:paraId="2234216F" w14:textId="415BCC56" w:rsidR="006E66F7" w:rsidRPr="006E66F7" w:rsidRDefault="00E921C3" w:rsidP="006E66F7">
      <w:pPr>
        <w:jc w:val="center"/>
        <w:rPr>
          <w:b/>
          <w:bCs/>
          <w:color w:val="C00000"/>
          <w:sz w:val="48"/>
          <w:szCs w:val="48"/>
          <w:u w:val="double"/>
        </w:rPr>
      </w:pPr>
      <w:r w:rsidRPr="006E66F7">
        <w:rPr>
          <w:b/>
          <w:bCs/>
          <w:color w:val="C00000"/>
          <w:sz w:val="48"/>
          <w:szCs w:val="48"/>
          <w:u w:val="double"/>
        </w:rPr>
        <w:t>Project Identification</w:t>
      </w:r>
    </w:p>
    <w:p w14:paraId="060678FA" w14:textId="77777777" w:rsidR="006E66F7" w:rsidRDefault="006E66F7" w:rsidP="00E921C3">
      <w:pPr>
        <w:rPr>
          <w:b/>
          <w:bCs/>
          <w:color w:val="4F6228" w:themeColor="accent3" w:themeShade="80"/>
          <w:sz w:val="32"/>
          <w:szCs w:val="32"/>
          <w:u w:val="single"/>
        </w:rPr>
      </w:pPr>
    </w:p>
    <w:p w14:paraId="3662DFF4" w14:textId="22F75862" w:rsidR="00E921C3" w:rsidRPr="006E66F7" w:rsidRDefault="00E921C3" w:rsidP="00E921C3">
      <w:pPr>
        <w:rPr>
          <w:b/>
          <w:bCs/>
          <w:color w:val="4F6228" w:themeColor="accent3" w:themeShade="80"/>
          <w:sz w:val="36"/>
          <w:szCs w:val="36"/>
          <w:u w:val="single"/>
        </w:rPr>
      </w:pPr>
      <w:r w:rsidRPr="006E66F7">
        <w:rPr>
          <w:b/>
          <w:bCs/>
          <w:color w:val="4F6228" w:themeColor="accent3" w:themeShade="80"/>
          <w:sz w:val="36"/>
          <w:szCs w:val="36"/>
          <w:u w:val="single"/>
        </w:rPr>
        <w:t>Project Name:</w:t>
      </w:r>
    </w:p>
    <w:p w14:paraId="636F2C3C" w14:textId="409A7FA0" w:rsidR="00E921C3" w:rsidRPr="00947A3F" w:rsidRDefault="00C749EB" w:rsidP="006E66F7">
      <w:pPr>
        <w:rPr>
          <w:color w:val="000000" w:themeColor="text1"/>
          <w:sz w:val="32"/>
          <w:szCs w:val="32"/>
          <w:lang w:bidi="ar-EG"/>
        </w:rPr>
      </w:pPr>
      <w:r w:rsidRPr="00947A3F">
        <w:rPr>
          <w:color w:val="000000" w:themeColor="text1"/>
          <w:sz w:val="32"/>
          <w:szCs w:val="32"/>
          <w:lang w:bidi="ar-EG"/>
        </w:rPr>
        <w:t xml:space="preserve">  </w:t>
      </w:r>
      <w:r w:rsidR="00A6573A" w:rsidRPr="00947A3F">
        <w:rPr>
          <w:color w:val="000000" w:themeColor="text1"/>
          <w:sz w:val="32"/>
          <w:szCs w:val="32"/>
          <w:lang w:bidi="ar-EG"/>
        </w:rPr>
        <w:t>Real State Listing&amp; Inquiry System</w:t>
      </w:r>
    </w:p>
    <w:p w14:paraId="3B00ED69" w14:textId="77777777" w:rsidR="00A70E6C" w:rsidRPr="006E66F7" w:rsidRDefault="00A70E6C" w:rsidP="00E921C3">
      <w:pPr>
        <w:rPr>
          <w:b/>
          <w:bCs/>
          <w:color w:val="4F6228" w:themeColor="accent3" w:themeShade="80"/>
          <w:sz w:val="36"/>
          <w:szCs w:val="36"/>
          <w:u w:val="single"/>
        </w:rPr>
      </w:pPr>
      <w:r w:rsidRPr="006E66F7">
        <w:rPr>
          <w:b/>
          <w:bCs/>
          <w:color w:val="4F6228" w:themeColor="accent3" w:themeShade="80"/>
          <w:sz w:val="36"/>
          <w:szCs w:val="36"/>
          <w:u w:val="single"/>
        </w:rPr>
        <w:t>Current Problem:</w:t>
      </w:r>
    </w:p>
    <w:p w14:paraId="10733341" w14:textId="77777777" w:rsidR="00DF3A69" w:rsidRPr="006E66F7" w:rsidRDefault="00DF3A69" w:rsidP="00DF3A69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6E66F7">
        <w:rPr>
          <w:sz w:val="32"/>
          <w:szCs w:val="32"/>
        </w:rPr>
        <w:t>Managing property information manually is time-consuming.</w:t>
      </w:r>
    </w:p>
    <w:p w14:paraId="1D3BF4E4" w14:textId="77777777" w:rsidR="00DF3A69" w:rsidRPr="006E66F7" w:rsidRDefault="00DF3A69" w:rsidP="00DF3A69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6E66F7">
        <w:rPr>
          <w:sz w:val="32"/>
          <w:szCs w:val="32"/>
        </w:rPr>
        <w:t>Managing customer inquiries manually is time-consuming.</w:t>
      </w:r>
    </w:p>
    <w:p w14:paraId="3B7204EA" w14:textId="77777777" w:rsidR="00DF3A69" w:rsidRPr="006E66F7" w:rsidRDefault="00DF3A69" w:rsidP="00DF3A69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6E66F7">
        <w:rPr>
          <w:sz w:val="32"/>
          <w:szCs w:val="32"/>
        </w:rPr>
        <w:t>Finding property information quickly can be difficult.</w:t>
      </w:r>
    </w:p>
    <w:p w14:paraId="6D20DE93" w14:textId="77777777" w:rsidR="00DF3A69" w:rsidRPr="006E66F7" w:rsidRDefault="00DF3A69" w:rsidP="00DF3A69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6E66F7">
        <w:rPr>
          <w:sz w:val="32"/>
          <w:szCs w:val="32"/>
        </w:rPr>
        <w:t>Updating property information quickly can be difficult.</w:t>
      </w:r>
    </w:p>
    <w:p w14:paraId="79179616" w14:textId="3F2C564B" w:rsidR="00DF3A69" w:rsidRPr="006E66F7" w:rsidRDefault="00DF3A69" w:rsidP="00DF3A69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6E66F7">
        <w:rPr>
          <w:sz w:val="32"/>
          <w:szCs w:val="32"/>
        </w:rPr>
        <w:t xml:space="preserve">Manual work increases the effort required to manage properties </w:t>
      </w:r>
      <w:r w:rsidR="006E66F7" w:rsidRPr="006E66F7">
        <w:rPr>
          <w:sz w:val="32"/>
          <w:szCs w:val="32"/>
        </w:rPr>
        <w:br/>
      </w:r>
      <w:r w:rsidRPr="006E66F7">
        <w:rPr>
          <w:sz w:val="32"/>
          <w:szCs w:val="32"/>
        </w:rPr>
        <w:t>and customer inquiries.</w:t>
      </w:r>
    </w:p>
    <w:p w14:paraId="1DBF7EBA" w14:textId="0D0ED726" w:rsidR="00A70E6C" w:rsidRPr="006E66F7" w:rsidRDefault="00DF3A69" w:rsidP="006E66F7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6E66F7">
        <w:rPr>
          <w:sz w:val="32"/>
          <w:szCs w:val="32"/>
        </w:rPr>
        <w:t xml:space="preserve">Paperwork and manual management can make information </w:t>
      </w:r>
      <w:r w:rsidR="00947A3F">
        <w:rPr>
          <w:sz w:val="32"/>
          <w:szCs w:val="32"/>
        </w:rPr>
        <w:br/>
      </w:r>
      <w:r w:rsidRPr="006E66F7">
        <w:rPr>
          <w:sz w:val="32"/>
          <w:szCs w:val="32"/>
        </w:rPr>
        <w:t>less organized.</w:t>
      </w:r>
    </w:p>
    <w:p w14:paraId="566D584C" w14:textId="3EFF4704" w:rsidR="00E921C3" w:rsidRPr="006E66F7" w:rsidRDefault="00E921C3" w:rsidP="00A70E6C">
      <w:pPr>
        <w:rPr>
          <w:rFonts w:asciiTheme="majorBidi" w:hAnsiTheme="majorBidi" w:cstheme="majorBidi"/>
          <w:b/>
          <w:bCs/>
          <w:color w:val="4F6228" w:themeColor="accent3" w:themeShade="80"/>
          <w:sz w:val="44"/>
          <w:szCs w:val="44"/>
        </w:rPr>
      </w:pPr>
      <w:r w:rsidRPr="006E66F7">
        <w:rPr>
          <w:b/>
          <w:bCs/>
          <w:color w:val="4F6228" w:themeColor="accent3" w:themeShade="80"/>
          <w:sz w:val="36"/>
          <w:szCs w:val="36"/>
          <w:u w:val="single"/>
        </w:rPr>
        <w:t xml:space="preserve">Description </w:t>
      </w:r>
      <w:r w:rsidR="006E66F7" w:rsidRPr="006E66F7">
        <w:rPr>
          <w:b/>
          <w:bCs/>
          <w:color w:val="4F6228" w:themeColor="accent3" w:themeShade="80"/>
          <w:sz w:val="36"/>
          <w:szCs w:val="36"/>
          <w:u w:val="single"/>
        </w:rPr>
        <w:t>of</w:t>
      </w:r>
      <w:r w:rsidRPr="006E66F7">
        <w:rPr>
          <w:b/>
          <w:bCs/>
          <w:color w:val="4F6228" w:themeColor="accent3" w:themeShade="80"/>
          <w:sz w:val="36"/>
          <w:szCs w:val="36"/>
          <w:u w:val="single"/>
        </w:rPr>
        <w:t xml:space="preserve"> project:</w:t>
      </w:r>
    </w:p>
    <w:p w14:paraId="017FCAF1" w14:textId="2BD09AC3" w:rsidR="00E921C3" w:rsidRPr="00947A3F" w:rsidRDefault="00DF3A69" w:rsidP="00947A3F">
      <w:pPr>
        <w:rPr>
          <w:rFonts w:cstheme="minorHAnsi"/>
          <w:sz w:val="32"/>
          <w:szCs w:val="32"/>
        </w:rPr>
      </w:pPr>
      <w:r w:rsidRPr="00947A3F">
        <w:rPr>
          <w:rFonts w:cstheme="minorHAnsi"/>
          <w:sz w:val="32"/>
          <w:szCs w:val="32"/>
        </w:rPr>
        <w:t xml:space="preserve">The Real Estate Listing &amp; Inquiry System is a web-based system designed to help a real estate agency manage its property listings </w:t>
      </w:r>
      <w:r w:rsidR="006E66F7" w:rsidRPr="00947A3F">
        <w:rPr>
          <w:rFonts w:cstheme="minorHAnsi"/>
          <w:sz w:val="32"/>
          <w:szCs w:val="32"/>
        </w:rPr>
        <w:br/>
      </w:r>
      <w:r w:rsidRPr="00947A3F">
        <w:rPr>
          <w:rFonts w:cstheme="minorHAnsi"/>
          <w:sz w:val="32"/>
          <w:szCs w:val="32"/>
        </w:rPr>
        <w:t xml:space="preserve">and customer inquiries in an organized and efficient way. The system will allow users to add, update, delete, search, and view property information, while also helping agents manage customer inquiries </w:t>
      </w:r>
      <w:r w:rsidR="006E66F7" w:rsidRPr="00947A3F">
        <w:rPr>
          <w:rFonts w:cstheme="minorHAnsi"/>
          <w:sz w:val="32"/>
          <w:szCs w:val="32"/>
        </w:rPr>
        <w:br/>
      </w:r>
      <w:r w:rsidRPr="00947A3F">
        <w:rPr>
          <w:rFonts w:cstheme="minorHAnsi"/>
          <w:sz w:val="32"/>
          <w:szCs w:val="32"/>
        </w:rPr>
        <w:t xml:space="preserve">and update property availability. It will organize customer and property information, reduce manual work, and make daily operations easier </w:t>
      </w:r>
      <w:r w:rsidR="006E66F7" w:rsidRPr="00947A3F">
        <w:rPr>
          <w:rFonts w:cstheme="minorHAnsi"/>
          <w:sz w:val="32"/>
          <w:szCs w:val="32"/>
        </w:rPr>
        <w:br/>
      </w:r>
      <w:r w:rsidRPr="00947A3F">
        <w:rPr>
          <w:rFonts w:cstheme="minorHAnsi"/>
          <w:sz w:val="32"/>
          <w:szCs w:val="32"/>
        </w:rPr>
        <w:t>and more efficient.</w:t>
      </w:r>
    </w:p>
    <w:p w14:paraId="0E4A4297" w14:textId="77777777" w:rsidR="00816DBE" w:rsidRDefault="00816DBE" w:rsidP="00947A3F">
      <w:pPr>
        <w:jc w:val="center"/>
        <w:rPr>
          <w:b/>
          <w:bCs/>
          <w:color w:val="C00000"/>
          <w:sz w:val="48"/>
          <w:szCs w:val="48"/>
          <w:u w:val="double"/>
        </w:rPr>
      </w:pPr>
    </w:p>
    <w:p w14:paraId="7BA05190" w14:textId="552F2FD1" w:rsidR="00947A3F" w:rsidRPr="00947A3F" w:rsidRDefault="00E921C3" w:rsidP="00947A3F">
      <w:pPr>
        <w:jc w:val="center"/>
        <w:rPr>
          <w:b/>
          <w:bCs/>
          <w:color w:val="C00000"/>
          <w:sz w:val="48"/>
          <w:szCs w:val="48"/>
          <w:u w:val="double"/>
        </w:rPr>
      </w:pPr>
      <w:r w:rsidRPr="00947A3F">
        <w:rPr>
          <w:b/>
          <w:bCs/>
          <w:color w:val="C00000"/>
          <w:sz w:val="48"/>
          <w:szCs w:val="48"/>
          <w:u w:val="double"/>
        </w:rPr>
        <w:t>System Request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08"/>
        <w:gridCol w:w="6768"/>
      </w:tblGrid>
      <w:tr w:rsidR="00236849" w:rsidRPr="001A5ACA" w14:paraId="60F15BFC" w14:textId="77777777" w:rsidTr="00947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2"/>
          </w:tcPr>
          <w:p w14:paraId="77B474CA" w14:textId="29859C9D" w:rsidR="00236849" w:rsidRPr="00947A3F" w:rsidRDefault="00236849" w:rsidP="00E34AA0">
            <w:pPr>
              <w:jc w:val="center"/>
              <w:rPr>
                <w:rFonts w:asciiTheme="majorBidi" w:hAnsiTheme="majorBidi" w:cstheme="majorBidi"/>
                <w:color w:val="4F6228" w:themeColor="accent3" w:themeShade="80"/>
                <w:sz w:val="36"/>
                <w:szCs w:val="36"/>
              </w:rPr>
            </w:pPr>
            <w:r w:rsidRPr="00947A3F">
              <w:rPr>
                <w:rFonts w:asciiTheme="majorBidi" w:hAnsiTheme="majorBidi" w:cstheme="majorBidi"/>
                <w:color w:val="4F6228" w:themeColor="accent3" w:themeShade="80"/>
                <w:sz w:val="36"/>
                <w:szCs w:val="36"/>
              </w:rPr>
              <w:t>System Request—</w:t>
            </w:r>
            <w:r w:rsidR="00A6573A" w:rsidRPr="00947A3F">
              <w:rPr>
                <w:rFonts w:asciiTheme="majorBidi" w:hAnsiTheme="majorBidi" w:cstheme="majorBidi"/>
                <w:color w:val="4F6228" w:themeColor="accent3" w:themeShade="80"/>
                <w:sz w:val="36"/>
                <w:szCs w:val="36"/>
              </w:rPr>
              <w:t>Real Estate Listing</w:t>
            </w:r>
          </w:p>
        </w:tc>
      </w:tr>
      <w:tr w:rsidR="00236849" w:rsidRPr="001A5ACA" w14:paraId="048BD3AD" w14:textId="77777777" w:rsidTr="0094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662B8AD" w14:textId="77777777" w:rsidR="00236849" w:rsidRPr="001A5ACA" w:rsidRDefault="00236849" w:rsidP="00862945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Project Sponsor: </w:t>
            </w:r>
          </w:p>
        </w:tc>
        <w:tc>
          <w:tcPr>
            <w:tcW w:w="6768" w:type="dxa"/>
          </w:tcPr>
          <w:p w14:paraId="7523D66B" w14:textId="77777777" w:rsidR="00D4455C" w:rsidRPr="00D4455C" w:rsidRDefault="00D4455C" w:rsidP="00D4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4455C">
              <w:rPr>
                <w:rFonts w:asciiTheme="majorBidi" w:hAnsiTheme="majorBidi" w:cstheme="majorBidi"/>
                <w:sz w:val="24"/>
                <w:szCs w:val="24"/>
              </w:rPr>
              <w:t>Real Estate Agency Management</w:t>
            </w:r>
          </w:p>
          <w:p w14:paraId="34538E6E" w14:textId="691E5FC3" w:rsidR="00236849" w:rsidRPr="001A5ACA" w:rsidRDefault="00236849" w:rsidP="008629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6849" w:rsidRPr="001A5ACA" w14:paraId="073253DC" w14:textId="77777777" w:rsidTr="00947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34452CB" w14:textId="05D60BC1" w:rsidR="00236849" w:rsidRPr="001A5ACA" w:rsidRDefault="00236849" w:rsidP="00862945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Business Need</w:t>
            </w:r>
            <w:r w:rsidR="00A6573A">
              <w:rPr>
                <w:rFonts w:asciiTheme="majorBidi" w:hAnsiTheme="majorBidi" w:cstheme="majorBidi"/>
                <w:b w:val="0"/>
                <w:bCs w:val="0"/>
                <w:color w:val="231F20"/>
                <w:sz w:val="24"/>
                <w:szCs w:val="24"/>
              </w:rPr>
              <w:t>s</w:t>
            </w: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:</w:t>
            </w:r>
          </w:p>
        </w:tc>
        <w:tc>
          <w:tcPr>
            <w:tcW w:w="6768" w:type="dxa"/>
          </w:tcPr>
          <w:p w14:paraId="1EC295D0" w14:textId="77777777" w:rsidR="00D4455C" w:rsidRDefault="00D4455C" w:rsidP="00D4455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</w:pPr>
            <w:r w:rsidRPr="00D4455C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  <w:lang w:bidi="ar-EG"/>
              </w:rPr>
              <w:t>The agency needs a system to:</w:t>
            </w:r>
          </w:p>
          <w:p w14:paraId="26E38719" w14:textId="6CDBED80" w:rsidR="00D4455C" w:rsidRPr="00D4455C" w:rsidRDefault="00D4455C" w:rsidP="00D4455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</w:pP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 xml:space="preserve">1- 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>Manage real estate properties in an organized and efficient way.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 xml:space="preserve">2- 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>Manage customer inquiries efficiently.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 xml:space="preserve">3- 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>Manage property information easily.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 xml:space="preserve">4- 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>Find property information quickly.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 xml:space="preserve">5- 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>Update property information quickly.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 xml:space="preserve">6- 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>Reduce the time consumed by manual management.</w:t>
            </w:r>
          </w:p>
          <w:p w14:paraId="193AFE16" w14:textId="77777777" w:rsidR="00D4455C" w:rsidRPr="00D4455C" w:rsidRDefault="00D4455C" w:rsidP="00D4455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4"/>
                <w:szCs w:val="24"/>
                <w:rtl/>
                <w:lang w:bidi="ar-EG"/>
              </w:rPr>
            </w:pPr>
          </w:p>
        </w:tc>
      </w:tr>
      <w:tr w:rsidR="00236849" w:rsidRPr="001A5ACA" w14:paraId="3F156E9F" w14:textId="77777777" w:rsidTr="0094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0C7C570" w14:textId="77777777" w:rsidR="00236849" w:rsidRPr="001A5ACA" w:rsidRDefault="00236849" w:rsidP="00862945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Business Requirements:</w:t>
            </w:r>
          </w:p>
        </w:tc>
        <w:tc>
          <w:tcPr>
            <w:tcW w:w="6768" w:type="dxa"/>
          </w:tcPr>
          <w:p w14:paraId="1AB9D7DF" w14:textId="77777777" w:rsidR="00236849" w:rsidRDefault="00A6573A" w:rsidP="00A6573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A6573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The system should allow users to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: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Add, update, and delete property listings.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Search for properties based on location, price, and property type.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View detailed information about properties.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Submit inquiries about available properties.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5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Allow agents to view and manage customer inquiries.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6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Update the availability status of properties.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7</w:t>
            </w:r>
            <w:r w:rsidRPr="00A6573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Store and manage customer and property information.</w:t>
            </w:r>
          </w:p>
          <w:p w14:paraId="6E2C9322" w14:textId="7FF240E1" w:rsidR="00D4455C" w:rsidRPr="00A6573A" w:rsidRDefault="00D4455C" w:rsidP="00A6573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</w:p>
        </w:tc>
      </w:tr>
      <w:tr w:rsidR="00236849" w:rsidRPr="001A5ACA" w14:paraId="596A7D30" w14:textId="77777777" w:rsidTr="00947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4419990" w14:textId="77777777" w:rsidR="00236849" w:rsidRPr="001A5ACA" w:rsidRDefault="00236849" w:rsidP="00862945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Business Value:</w:t>
            </w:r>
          </w:p>
        </w:tc>
        <w:tc>
          <w:tcPr>
            <w:tcW w:w="6768" w:type="dxa"/>
          </w:tcPr>
          <w:p w14:paraId="6B808783" w14:textId="77777777" w:rsidR="00236849" w:rsidRDefault="00A6573A" w:rsidP="00A6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6573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The system is expected to: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t>- Reduce the time required to manage property listings.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t>- Make property searching easier for customers.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t>- Improve communication between customers and agents.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t>- Organize property and customer information.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t>- Reduce manual work and paperwork.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A6573A">
              <w:rPr>
                <w:rFonts w:asciiTheme="majorBidi" w:hAnsiTheme="majorBidi" w:cstheme="majorBidi"/>
                <w:sz w:val="24"/>
                <w:szCs w:val="24"/>
              </w:rPr>
              <w:t>- Help agents manage inquiries more efficiently.</w:t>
            </w:r>
          </w:p>
          <w:p w14:paraId="6ACD19FA" w14:textId="0001D222" w:rsidR="00D4455C" w:rsidRPr="001A5ACA" w:rsidRDefault="00D4455C" w:rsidP="00A6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6849" w:rsidRPr="001A5ACA" w14:paraId="754CC6CF" w14:textId="77777777" w:rsidTr="0094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5516D88" w14:textId="77777777" w:rsidR="00236849" w:rsidRPr="001A5ACA" w:rsidRDefault="00236849" w:rsidP="00862945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 w:val="0"/>
                <w:bCs w:val="0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Special Issues or Constraints:</w:t>
            </w:r>
          </w:p>
          <w:p w14:paraId="7FE3E51A" w14:textId="77777777" w:rsidR="00236849" w:rsidRPr="001A5ACA" w:rsidRDefault="00236849" w:rsidP="00862945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768" w:type="dxa"/>
          </w:tcPr>
          <w:p w14:paraId="4FA0DA9A" w14:textId="77777777" w:rsidR="00236849" w:rsidRDefault="00D4455C" w:rsidP="00D4455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The system should protect customer and property information.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Users should have appropriate access permissions.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The system should be easy to use.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The system should be accessible through a web browser.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br/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5</w:t>
            </w:r>
            <w:r w:rsidRPr="00D4455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- The system may require regular data backup and maintenance.</w:t>
            </w:r>
          </w:p>
          <w:p w14:paraId="64D90975" w14:textId="2DE1F788" w:rsidR="00D4455C" w:rsidRPr="001A5ACA" w:rsidRDefault="00D4455C" w:rsidP="00D4455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</w:p>
        </w:tc>
      </w:tr>
    </w:tbl>
    <w:p w14:paraId="37D0F4E7" w14:textId="77777777" w:rsidR="00800194" w:rsidRDefault="00800194" w:rsidP="008841E4">
      <w:pPr>
        <w:rPr>
          <w:lang w:bidi="ar-EG"/>
        </w:rPr>
      </w:pPr>
    </w:p>
    <w:p w14:paraId="59EC0DB5" w14:textId="77777777" w:rsidR="00816DBE" w:rsidRDefault="00816DBE" w:rsidP="00816DBE">
      <w:pPr>
        <w:rPr>
          <w:b/>
          <w:bCs/>
          <w:i/>
          <w:iCs/>
          <w:color w:val="C00000"/>
          <w:sz w:val="44"/>
          <w:szCs w:val="44"/>
          <w:u w:val="double"/>
        </w:rPr>
      </w:pPr>
    </w:p>
    <w:p w14:paraId="2A8D8FEB" w14:textId="27E366D0" w:rsidR="00E921C3" w:rsidRPr="00947A3F" w:rsidRDefault="00E921C3" w:rsidP="00E921C3">
      <w:pPr>
        <w:jc w:val="center"/>
        <w:rPr>
          <w:b/>
          <w:bCs/>
          <w:i/>
          <w:iCs/>
          <w:color w:val="C00000"/>
          <w:sz w:val="44"/>
          <w:szCs w:val="44"/>
          <w:u w:val="double"/>
        </w:rPr>
      </w:pPr>
      <w:r w:rsidRPr="00947A3F">
        <w:rPr>
          <w:b/>
          <w:bCs/>
          <w:i/>
          <w:iCs/>
          <w:color w:val="C00000"/>
          <w:sz w:val="44"/>
          <w:szCs w:val="44"/>
          <w:u w:val="double"/>
        </w:rPr>
        <w:t>Feasibility Analysis</w:t>
      </w:r>
    </w:p>
    <w:p w14:paraId="13D6E977" w14:textId="77777777" w:rsidR="00E921C3" w:rsidRPr="00947A3F" w:rsidRDefault="00E921C3" w:rsidP="00E921C3">
      <w:pPr>
        <w:rPr>
          <w:b/>
          <w:bCs/>
          <w:i/>
          <w:iCs/>
          <w:color w:val="4F6228" w:themeColor="accent3" w:themeShade="80"/>
          <w:sz w:val="36"/>
          <w:szCs w:val="36"/>
          <w:u w:val="single"/>
          <w:lang w:bidi="ar-EG"/>
        </w:rPr>
      </w:pPr>
      <w:r w:rsidRPr="00947A3F">
        <w:rPr>
          <w:b/>
          <w:bCs/>
          <w:i/>
          <w:iCs/>
          <w:color w:val="4F6228" w:themeColor="accent3" w:themeShade="80"/>
          <w:sz w:val="36"/>
          <w:szCs w:val="36"/>
          <w:u w:val="single"/>
          <w:lang w:bidi="ar-EG"/>
        </w:rPr>
        <w:t>Technical Feasibility</w:t>
      </w:r>
    </w:p>
    <w:p w14:paraId="55A34B82" w14:textId="77777777" w:rsidR="008841E4" w:rsidRPr="008841E4" w:rsidRDefault="008841E4" w:rsidP="008841E4">
      <w:pPr>
        <w:pStyle w:val="ListParagraph"/>
        <w:numPr>
          <w:ilvl w:val="0"/>
          <w:numId w:val="33"/>
        </w:numPr>
        <w:rPr>
          <w:sz w:val="32"/>
          <w:szCs w:val="32"/>
          <w:lang w:bidi="ar-EG"/>
        </w:rPr>
      </w:pPr>
      <w:r w:rsidRPr="008841E4">
        <w:rPr>
          <w:sz w:val="32"/>
          <w:szCs w:val="32"/>
          <w:lang w:bidi="ar-EG"/>
        </w:rPr>
        <w:t>The required hardware and software are available.</w:t>
      </w:r>
    </w:p>
    <w:p w14:paraId="575C9744" w14:textId="77777777" w:rsidR="008841E4" w:rsidRPr="008841E4" w:rsidRDefault="008841E4" w:rsidP="008841E4">
      <w:pPr>
        <w:pStyle w:val="ListParagraph"/>
        <w:numPr>
          <w:ilvl w:val="0"/>
          <w:numId w:val="33"/>
        </w:numPr>
        <w:rPr>
          <w:sz w:val="32"/>
          <w:szCs w:val="32"/>
          <w:lang w:bidi="ar-EG"/>
        </w:rPr>
      </w:pPr>
      <w:r w:rsidRPr="008841E4">
        <w:rPr>
          <w:sz w:val="32"/>
          <w:szCs w:val="32"/>
          <w:lang w:bidi="ar-EG"/>
        </w:rPr>
        <w:t>The system can be developed using suitable programming languages.</w:t>
      </w:r>
    </w:p>
    <w:p w14:paraId="64F9CFD8" w14:textId="77777777" w:rsidR="008841E4" w:rsidRPr="008841E4" w:rsidRDefault="008841E4" w:rsidP="008841E4">
      <w:pPr>
        <w:pStyle w:val="ListParagraph"/>
        <w:numPr>
          <w:ilvl w:val="0"/>
          <w:numId w:val="33"/>
        </w:numPr>
        <w:rPr>
          <w:sz w:val="32"/>
          <w:szCs w:val="32"/>
          <w:lang w:bidi="ar-EG"/>
        </w:rPr>
      </w:pPr>
      <w:r w:rsidRPr="008841E4">
        <w:rPr>
          <w:sz w:val="32"/>
          <w:szCs w:val="32"/>
          <w:lang w:bidi="ar-EG"/>
        </w:rPr>
        <w:t>Database management systems can be used to store and manage data.</w:t>
      </w:r>
    </w:p>
    <w:p w14:paraId="657820CA" w14:textId="77777777" w:rsidR="008841E4" w:rsidRPr="008841E4" w:rsidRDefault="008841E4" w:rsidP="008841E4">
      <w:pPr>
        <w:pStyle w:val="ListParagraph"/>
        <w:numPr>
          <w:ilvl w:val="0"/>
          <w:numId w:val="33"/>
        </w:numPr>
        <w:rPr>
          <w:sz w:val="32"/>
          <w:szCs w:val="32"/>
          <w:lang w:bidi="ar-EG"/>
        </w:rPr>
      </w:pPr>
      <w:r w:rsidRPr="008841E4">
        <w:rPr>
          <w:sz w:val="32"/>
          <w:szCs w:val="32"/>
          <w:lang w:bidi="ar-EG"/>
        </w:rPr>
        <w:t>Web development tools are available for developing the system.</w:t>
      </w:r>
    </w:p>
    <w:p w14:paraId="5F9D4FF9" w14:textId="77777777" w:rsidR="008841E4" w:rsidRPr="008841E4" w:rsidRDefault="008841E4" w:rsidP="008841E4">
      <w:pPr>
        <w:pStyle w:val="ListParagraph"/>
        <w:numPr>
          <w:ilvl w:val="0"/>
          <w:numId w:val="33"/>
        </w:numPr>
        <w:rPr>
          <w:sz w:val="32"/>
          <w:szCs w:val="32"/>
          <w:lang w:bidi="ar-EG"/>
        </w:rPr>
      </w:pPr>
      <w:r w:rsidRPr="008841E4">
        <w:rPr>
          <w:sz w:val="32"/>
          <w:szCs w:val="32"/>
          <w:lang w:bidi="ar-EG"/>
        </w:rPr>
        <w:t>Team members can learn and use the required technologies.</w:t>
      </w:r>
    </w:p>
    <w:p w14:paraId="1934BA2A" w14:textId="07DB0BCA" w:rsidR="008841E4" w:rsidRPr="008841E4" w:rsidRDefault="008841E4" w:rsidP="008841E4">
      <w:pPr>
        <w:pStyle w:val="ListParagraph"/>
        <w:numPr>
          <w:ilvl w:val="0"/>
          <w:numId w:val="33"/>
        </w:numPr>
        <w:rPr>
          <w:sz w:val="32"/>
          <w:szCs w:val="32"/>
          <w:lang w:bidi="ar-EG"/>
        </w:rPr>
      </w:pPr>
      <w:r w:rsidRPr="008841E4">
        <w:rPr>
          <w:sz w:val="32"/>
          <w:szCs w:val="32"/>
          <w:lang w:bidi="ar-EG"/>
        </w:rPr>
        <w:t>The system can be maintained using the available technologies.</w:t>
      </w:r>
    </w:p>
    <w:p w14:paraId="3E9B3566" w14:textId="77777777" w:rsidR="00E921C3" w:rsidRPr="00947A3F" w:rsidRDefault="00E921C3" w:rsidP="00157F32">
      <w:pPr>
        <w:rPr>
          <w:b/>
          <w:bCs/>
          <w:i/>
          <w:iCs/>
          <w:color w:val="4F6228" w:themeColor="accent3" w:themeShade="80"/>
          <w:sz w:val="36"/>
          <w:szCs w:val="36"/>
          <w:u w:val="single"/>
          <w:lang w:bidi="ar-EG"/>
        </w:rPr>
      </w:pPr>
      <w:r w:rsidRPr="00947A3F">
        <w:rPr>
          <w:b/>
          <w:bCs/>
          <w:i/>
          <w:iCs/>
          <w:color w:val="4F6228" w:themeColor="accent3" w:themeShade="80"/>
          <w:sz w:val="36"/>
          <w:szCs w:val="36"/>
          <w:u w:val="single"/>
          <w:lang w:bidi="ar-EG"/>
        </w:rPr>
        <w:t>Economic Feasibility</w:t>
      </w:r>
    </w:p>
    <w:p w14:paraId="7E5A34E5" w14:textId="77777777" w:rsidR="008841E4" w:rsidRDefault="008841E4" w:rsidP="008841E4">
      <w:pPr>
        <w:pStyle w:val="ListParagraph"/>
        <w:numPr>
          <w:ilvl w:val="0"/>
          <w:numId w:val="35"/>
        </w:numPr>
        <w:rPr>
          <w:sz w:val="32"/>
          <w:szCs w:val="32"/>
          <w:lang w:bidi="ar-EG"/>
        </w:rPr>
      </w:pPr>
      <w:r w:rsidRPr="008841E4">
        <w:rPr>
          <w:sz w:val="32"/>
          <w:szCs w:val="32"/>
          <w:lang w:bidi="ar-EG"/>
        </w:rPr>
        <w:t>The development cost is relatively low.</w:t>
      </w:r>
    </w:p>
    <w:p w14:paraId="266C2101" w14:textId="77777777" w:rsidR="00DF3A69" w:rsidRDefault="008841E4" w:rsidP="00DF3A69">
      <w:pPr>
        <w:pStyle w:val="ListParagraph"/>
        <w:numPr>
          <w:ilvl w:val="0"/>
          <w:numId w:val="35"/>
        </w:numPr>
        <w:rPr>
          <w:sz w:val="32"/>
          <w:szCs w:val="32"/>
          <w:lang w:bidi="ar-EG"/>
        </w:rPr>
      </w:pPr>
      <w:r w:rsidRPr="008841E4">
        <w:rPr>
          <w:sz w:val="32"/>
          <w:szCs w:val="32"/>
          <w:lang w:bidi="ar-EG"/>
        </w:rPr>
        <w:t>Most required development tools and software are available at</w:t>
      </w:r>
      <w:r>
        <w:rPr>
          <w:sz w:val="32"/>
          <w:szCs w:val="32"/>
          <w:lang w:bidi="ar-EG"/>
        </w:rPr>
        <w:t xml:space="preserve"> </w:t>
      </w:r>
      <w:r w:rsidRPr="008841E4">
        <w:rPr>
          <w:sz w:val="32"/>
          <w:szCs w:val="32"/>
          <w:lang w:bidi="ar-EG"/>
        </w:rPr>
        <w:t>low or no cost.</w:t>
      </w:r>
    </w:p>
    <w:p w14:paraId="32D21C09" w14:textId="77777777" w:rsidR="00DF3A69" w:rsidRDefault="008841E4" w:rsidP="00DF3A69">
      <w:pPr>
        <w:pStyle w:val="ListParagraph"/>
        <w:numPr>
          <w:ilvl w:val="0"/>
          <w:numId w:val="35"/>
        </w:numPr>
        <w:rPr>
          <w:sz w:val="32"/>
          <w:szCs w:val="32"/>
          <w:lang w:bidi="ar-EG"/>
        </w:rPr>
      </w:pPr>
      <w:r w:rsidRPr="00DF3A69">
        <w:rPr>
          <w:sz w:val="32"/>
          <w:szCs w:val="32"/>
          <w:lang w:bidi="ar-EG"/>
        </w:rPr>
        <w:t>The system can reduce manual work.</w:t>
      </w:r>
    </w:p>
    <w:p w14:paraId="21D36B1D" w14:textId="77777777" w:rsidR="00DF3A69" w:rsidRDefault="008841E4" w:rsidP="00DF3A69">
      <w:pPr>
        <w:pStyle w:val="ListParagraph"/>
        <w:numPr>
          <w:ilvl w:val="0"/>
          <w:numId w:val="35"/>
        </w:numPr>
        <w:rPr>
          <w:sz w:val="32"/>
          <w:szCs w:val="32"/>
          <w:lang w:bidi="ar-EG"/>
        </w:rPr>
      </w:pPr>
      <w:r w:rsidRPr="00DF3A69">
        <w:rPr>
          <w:sz w:val="32"/>
          <w:szCs w:val="32"/>
          <w:lang w:bidi="ar-EG"/>
        </w:rPr>
        <w:t>The system can save time and effort when managing properties.</w:t>
      </w:r>
    </w:p>
    <w:p w14:paraId="3635AD46" w14:textId="1559670F" w:rsidR="008841E4" w:rsidRPr="00DF3A69" w:rsidRDefault="008841E4" w:rsidP="00DF3A69">
      <w:pPr>
        <w:pStyle w:val="ListParagraph"/>
        <w:numPr>
          <w:ilvl w:val="0"/>
          <w:numId w:val="35"/>
        </w:numPr>
        <w:rPr>
          <w:sz w:val="32"/>
          <w:szCs w:val="32"/>
          <w:lang w:bidi="ar-EG"/>
        </w:rPr>
      </w:pPr>
      <w:r w:rsidRPr="00DF3A69">
        <w:rPr>
          <w:sz w:val="32"/>
          <w:szCs w:val="32"/>
          <w:lang w:bidi="ar-EG"/>
        </w:rPr>
        <w:t>The system can reduce the effort required to manage customer inquiries.</w:t>
      </w:r>
    </w:p>
    <w:p w14:paraId="084827CC" w14:textId="77777777" w:rsidR="00E921C3" w:rsidRPr="00947A3F" w:rsidRDefault="00E921C3" w:rsidP="00E921C3">
      <w:pPr>
        <w:rPr>
          <w:b/>
          <w:bCs/>
          <w:i/>
          <w:iCs/>
          <w:color w:val="4F6228" w:themeColor="accent3" w:themeShade="80"/>
          <w:sz w:val="36"/>
          <w:szCs w:val="36"/>
          <w:u w:val="single"/>
          <w:lang w:bidi="ar-EG"/>
        </w:rPr>
      </w:pPr>
      <w:r w:rsidRPr="00947A3F">
        <w:rPr>
          <w:b/>
          <w:bCs/>
          <w:i/>
          <w:iCs/>
          <w:color w:val="4F6228" w:themeColor="accent3" w:themeShade="80"/>
          <w:sz w:val="36"/>
          <w:szCs w:val="36"/>
          <w:u w:val="single"/>
          <w:lang w:bidi="ar-EG"/>
        </w:rPr>
        <w:t>Organizational Feasibility</w:t>
      </w:r>
    </w:p>
    <w:p w14:paraId="4B428C1F" w14:textId="77777777" w:rsidR="00DF3A69" w:rsidRDefault="00DF3A69" w:rsidP="00DF3A69">
      <w:pPr>
        <w:pStyle w:val="ListParagraph"/>
        <w:numPr>
          <w:ilvl w:val="0"/>
          <w:numId w:val="36"/>
        </w:numPr>
        <w:rPr>
          <w:sz w:val="32"/>
          <w:szCs w:val="32"/>
          <w:lang w:bidi="ar-EG"/>
        </w:rPr>
      </w:pPr>
      <w:r w:rsidRPr="00DF3A69">
        <w:rPr>
          <w:sz w:val="32"/>
          <w:szCs w:val="32"/>
          <w:lang w:bidi="ar-EG"/>
        </w:rPr>
        <w:t>It supports the daily activities of a real estate agency.</w:t>
      </w:r>
    </w:p>
    <w:p w14:paraId="42EB9BFE" w14:textId="77777777" w:rsidR="00DF3A69" w:rsidRDefault="00DF3A69" w:rsidP="00DF3A69">
      <w:pPr>
        <w:pStyle w:val="ListParagraph"/>
        <w:numPr>
          <w:ilvl w:val="0"/>
          <w:numId w:val="36"/>
        </w:numPr>
        <w:rPr>
          <w:sz w:val="32"/>
          <w:szCs w:val="32"/>
          <w:lang w:bidi="ar-EG"/>
        </w:rPr>
      </w:pPr>
      <w:r w:rsidRPr="00DF3A69">
        <w:rPr>
          <w:sz w:val="32"/>
          <w:szCs w:val="32"/>
          <w:lang w:bidi="ar-EG"/>
        </w:rPr>
        <w:t>It helps employees organize property information.</w:t>
      </w:r>
    </w:p>
    <w:p w14:paraId="6997AB4D" w14:textId="77777777" w:rsidR="00DF3A69" w:rsidRDefault="00DF3A69" w:rsidP="00DF3A69">
      <w:pPr>
        <w:pStyle w:val="ListParagraph"/>
        <w:numPr>
          <w:ilvl w:val="0"/>
          <w:numId w:val="36"/>
        </w:numPr>
        <w:rPr>
          <w:sz w:val="32"/>
          <w:szCs w:val="32"/>
          <w:lang w:bidi="ar-EG"/>
        </w:rPr>
      </w:pPr>
      <w:r w:rsidRPr="00DF3A69">
        <w:rPr>
          <w:sz w:val="32"/>
          <w:szCs w:val="32"/>
          <w:lang w:bidi="ar-EG"/>
        </w:rPr>
        <w:t>It helps employees manage customer inquiries more efficiently.</w:t>
      </w:r>
    </w:p>
    <w:p w14:paraId="6BE095F0" w14:textId="77777777" w:rsidR="00DF3A69" w:rsidRDefault="00DF3A69" w:rsidP="00DF3A69">
      <w:pPr>
        <w:pStyle w:val="ListParagraph"/>
        <w:numPr>
          <w:ilvl w:val="0"/>
          <w:numId w:val="36"/>
        </w:numPr>
        <w:rPr>
          <w:sz w:val="32"/>
          <w:szCs w:val="32"/>
          <w:lang w:bidi="ar-EG"/>
        </w:rPr>
      </w:pPr>
      <w:r w:rsidRPr="00DF3A69">
        <w:rPr>
          <w:sz w:val="32"/>
          <w:szCs w:val="32"/>
          <w:lang w:bidi="ar-EG"/>
        </w:rPr>
        <w:t>The system is easy to use.</w:t>
      </w:r>
    </w:p>
    <w:p w14:paraId="21294F3C" w14:textId="6005AF9E" w:rsidR="002E7382" w:rsidRPr="00816DBE" w:rsidRDefault="00DF3A69" w:rsidP="00816DBE">
      <w:pPr>
        <w:pStyle w:val="ListParagraph"/>
        <w:numPr>
          <w:ilvl w:val="0"/>
          <w:numId w:val="36"/>
        </w:numPr>
        <w:rPr>
          <w:sz w:val="32"/>
          <w:szCs w:val="32"/>
          <w:lang w:bidi="ar-EG"/>
        </w:rPr>
      </w:pPr>
      <w:r w:rsidRPr="00DF3A69">
        <w:rPr>
          <w:sz w:val="32"/>
          <w:szCs w:val="32"/>
          <w:lang w:bidi="ar-EG"/>
        </w:rPr>
        <w:t>Employees can learn how to use the system with minimal training.</w:t>
      </w:r>
      <w:bookmarkEnd w:id="0"/>
    </w:p>
    <w:sectPr w:rsidR="002E7382" w:rsidRPr="00816DBE" w:rsidSect="007D62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A267" w14:textId="77777777" w:rsidR="00CF515D" w:rsidRDefault="00CF515D" w:rsidP="0004442D">
      <w:pPr>
        <w:spacing w:after="0" w:line="240" w:lineRule="auto"/>
      </w:pPr>
      <w:r>
        <w:separator/>
      </w:r>
    </w:p>
  </w:endnote>
  <w:endnote w:type="continuationSeparator" w:id="0">
    <w:p w14:paraId="5DBB38BF" w14:textId="77777777" w:rsidR="00CF515D" w:rsidRDefault="00CF515D" w:rsidP="0004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FF6B8" w14:textId="77777777" w:rsidR="00CF515D" w:rsidRDefault="00CF515D" w:rsidP="0004442D">
      <w:pPr>
        <w:spacing w:after="0" w:line="240" w:lineRule="auto"/>
      </w:pPr>
      <w:r>
        <w:separator/>
      </w:r>
    </w:p>
  </w:footnote>
  <w:footnote w:type="continuationSeparator" w:id="0">
    <w:p w14:paraId="5EE2D8E6" w14:textId="77777777" w:rsidR="00CF515D" w:rsidRDefault="00CF515D" w:rsidP="0004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C1"/>
    <w:multiLevelType w:val="hybridMultilevel"/>
    <w:tmpl w:val="51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F5CE2"/>
    <w:multiLevelType w:val="hybridMultilevel"/>
    <w:tmpl w:val="3DB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437F"/>
    <w:multiLevelType w:val="hybridMultilevel"/>
    <w:tmpl w:val="2EB8C44A"/>
    <w:lvl w:ilvl="0" w:tplc="F63026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7430B"/>
    <w:multiLevelType w:val="hybridMultilevel"/>
    <w:tmpl w:val="7D52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75E17"/>
    <w:multiLevelType w:val="hybridMultilevel"/>
    <w:tmpl w:val="9F7CC1FE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C2665104">
      <w:start w:val="1"/>
      <w:numFmt w:val="decimal"/>
      <w:lvlText w:val="%2."/>
      <w:lvlJc w:val="left"/>
      <w:pPr>
        <w:ind w:left="163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9" w15:restartNumberingAfterBreak="0">
    <w:nsid w:val="0E353957"/>
    <w:multiLevelType w:val="hybridMultilevel"/>
    <w:tmpl w:val="E50A754E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71436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45B79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E0636F"/>
    <w:multiLevelType w:val="hybridMultilevel"/>
    <w:tmpl w:val="BBD6A8DA"/>
    <w:lvl w:ilvl="0" w:tplc="D1E85620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16102828"/>
    <w:multiLevelType w:val="hybridMultilevel"/>
    <w:tmpl w:val="89027410"/>
    <w:lvl w:ilvl="0" w:tplc="F954B45A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1F5943E7"/>
    <w:multiLevelType w:val="hybridMultilevel"/>
    <w:tmpl w:val="8DE4E4B6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5" w15:restartNumberingAfterBreak="0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F5855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90625E"/>
    <w:multiLevelType w:val="hybridMultilevel"/>
    <w:tmpl w:val="F79CE6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D80CC8"/>
    <w:multiLevelType w:val="hybridMultilevel"/>
    <w:tmpl w:val="6D1E92D6"/>
    <w:lvl w:ilvl="0" w:tplc="4A88D8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62B8A"/>
    <w:multiLevelType w:val="hybridMultilevel"/>
    <w:tmpl w:val="FAEAA770"/>
    <w:lvl w:ilvl="0" w:tplc="D1E856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5327351"/>
    <w:multiLevelType w:val="hybridMultilevel"/>
    <w:tmpl w:val="57F848A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869576E"/>
    <w:multiLevelType w:val="hybridMultilevel"/>
    <w:tmpl w:val="AFACFBB2"/>
    <w:lvl w:ilvl="0" w:tplc="D1E856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2630C7"/>
    <w:multiLevelType w:val="hybridMultilevel"/>
    <w:tmpl w:val="E8E648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840FAE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76B6E"/>
    <w:multiLevelType w:val="hybridMultilevel"/>
    <w:tmpl w:val="4E5A2B92"/>
    <w:lvl w:ilvl="0" w:tplc="D1E856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2D2E2E"/>
    <w:multiLevelType w:val="hybridMultilevel"/>
    <w:tmpl w:val="0FA0C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72AD9"/>
    <w:multiLevelType w:val="hybridMultilevel"/>
    <w:tmpl w:val="E0F0ECAC"/>
    <w:lvl w:ilvl="0" w:tplc="3CF63C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C22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A0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C6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82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12D3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F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C87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88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4EDC1AFA"/>
    <w:multiLevelType w:val="hybridMultilevel"/>
    <w:tmpl w:val="59D4A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1" w15:restartNumberingAfterBreak="0">
    <w:nsid w:val="52B402E2"/>
    <w:multiLevelType w:val="hybridMultilevel"/>
    <w:tmpl w:val="ADD2EC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175CB"/>
    <w:multiLevelType w:val="hybridMultilevel"/>
    <w:tmpl w:val="76D09418"/>
    <w:lvl w:ilvl="0" w:tplc="D1E85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051B5"/>
    <w:multiLevelType w:val="hybridMultilevel"/>
    <w:tmpl w:val="6870F4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66BC7CB4"/>
    <w:multiLevelType w:val="hybridMultilevel"/>
    <w:tmpl w:val="8BBAECFE"/>
    <w:lvl w:ilvl="0" w:tplc="69429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46E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80FD0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8E83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3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FE2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3E57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A5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06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F6131B"/>
    <w:multiLevelType w:val="hybridMultilevel"/>
    <w:tmpl w:val="336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939DB"/>
    <w:multiLevelType w:val="hybridMultilevel"/>
    <w:tmpl w:val="9C723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336945">
    <w:abstractNumId w:val="16"/>
  </w:num>
  <w:num w:numId="2" w16cid:durableId="996542256">
    <w:abstractNumId w:val="24"/>
  </w:num>
  <w:num w:numId="3" w16cid:durableId="100809486">
    <w:abstractNumId w:val="10"/>
  </w:num>
  <w:num w:numId="4" w16cid:durableId="1650863494">
    <w:abstractNumId w:val="11"/>
  </w:num>
  <w:num w:numId="5" w16cid:durableId="67728663">
    <w:abstractNumId w:val="7"/>
  </w:num>
  <w:num w:numId="6" w16cid:durableId="820774974">
    <w:abstractNumId w:val="15"/>
  </w:num>
  <w:num w:numId="7" w16cid:durableId="1176656559">
    <w:abstractNumId w:val="28"/>
  </w:num>
  <w:num w:numId="8" w16cid:durableId="605118012">
    <w:abstractNumId w:val="5"/>
  </w:num>
  <w:num w:numId="9" w16cid:durableId="1820998750">
    <w:abstractNumId w:val="22"/>
  </w:num>
  <w:num w:numId="10" w16cid:durableId="1788429037">
    <w:abstractNumId w:val="3"/>
  </w:num>
  <w:num w:numId="11" w16cid:durableId="1396971294">
    <w:abstractNumId w:val="34"/>
  </w:num>
  <w:num w:numId="12" w16cid:durableId="1069771477">
    <w:abstractNumId w:val="0"/>
  </w:num>
  <w:num w:numId="13" w16cid:durableId="1926527568">
    <w:abstractNumId w:val="8"/>
  </w:num>
  <w:num w:numId="14" w16cid:durableId="1769040145">
    <w:abstractNumId w:val="13"/>
  </w:num>
  <w:num w:numId="15" w16cid:durableId="1958487086">
    <w:abstractNumId w:val="35"/>
  </w:num>
  <w:num w:numId="16" w16cid:durableId="817692896">
    <w:abstractNumId w:val="9"/>
  </w:num>
  <w:num w:numId="17" w16cid:durableId="1382287889">
    <w:abstractNumId w:val="4"/>
  </w:num>
  <w:num w:numId="18" w16cid:durableId="146213194">
    <w:abstractNumId w:val="1"/>
  </w:num>
  <w:num w:numId="19" w16cid:durableId="1299802853">
    <w:abstractNumId w:val="33"/>
  </w:num>
  <w:num w:numId="20" w16cid:durableId="877936757">
    <w:abstractNumId w:val="27"/>
  </w:num>
  <w:num w:numId="21" w16cid:durableId="1006591151">
    <w:abstractNumId w:val="29"/>
  </w:num>
  <w:num w:numId="22" w16cid:durableId="1724131318">
    <w:abstractNumId w:val="30"/>
  </w:num>
  <w:num w:numId="23" w16cid:durableId="400106423">
    <w:abstractNumId w:val="2"/>
  </w:num>
  <w:num w:numId="24" w16cid:durableId="1432242485">
    <w:abstractNumId w:val="36"/>
  </w:num>
  <w:num w:numId="25" w16cid:durableId="532496711">
    <w:abstractNumId w:val="26"/>
  </w:num>
  <w:num w:numId="26" w16cid:durableId="2010983366">
    <w:abstractNumId w:val="6"/>
  </w:num>
  <w:num w:numId="27" w16cid:durableId="1179655762">
    <w:abstractNumId w:val="14"/>
  </w:num>
  <w:num w:numId="28" w16cid:durableId="503086270">
    <w:abstractNumId w:val="20"/>
  </w:num>
  <w:num w:numId="29" w16cid:durableId="282544983">
    <w:abstractNumId w:val="3"/>
  </w:num>
  <w:num w:numId="30" w16cid:durableId="47544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9918412">
    <w:abstractNumId w:val="5"/>
  </w:num>
  <w:num w:numId="32" w16cid:durableId="1548222827">
    <w:abstractNumId w:val="18"/>
  </w:num>
  <w:num w:numId="33" w16cid:durableId="1339306314">
    <w:abstractNumId w:val="19"/>
  </w:num>
  <w:num w:numId="34" w16cid:durableId="1068771379">
    <w:abstractNumId w:val="32"/>
  </w:num>
  <w:num w:numId="35" w16cid:durableId="1782722534">
    <w:abstractNumId w:val="21"/>
  </w:num>
  <w:num w:numId="36" w16cid:durableId="775172814">
    <w:abstractNumId w:val="25"/>
  </w:num>
  <w:num w:numId="37" w16cid:durableId="975257107">
    <w:abstractNumId w:val="12"/>
  </w:num>
  <w:num w:numId="38" w16cid:durableId="1832134593">
    <w:abstractNumId w:val="31"/>
  </w:num>
  <w:num w:numId="39" w16cid:durableId="324938185">
    <w:abstractNumId w:val="23"/>
  </w:num>
  <w:num w:numId="40" w16cid:durableId="9846258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6262"/>
    <w:rsid w:val="000209DE"/>
    <w:rsid w:val="0004442D"/>
    <w:rsid w:val="000529DB"/>
    <w:rsid w:val="00054077"/>
    <w:rsid w:val="00087A51"/>
    <w:rsid w:val="00097461"/>
    <w:rsid w:val="000B0253"/>
    <w:rsid w:val="000B3490"/>
    <w:rsid w:val="000C3588"/>
    <w:rsid w:val="000C66D2"/>
    <w:rsid w:val="000D3788"/>
    <w:rsid w:val="000E07C5"/>
    <w:rsid w:val="000F24C9"/>
    <w:rsid w:val="000F3CD0"/>
    <w:rsid w:val="000F4B73"/>
    <w:rsid w:val="00103721"/>
    <w:rsid w:val="001049AE"/>
    <w:rsid w:val="00124A25"/>
    <w:rsid w:val="0014102D"/>
    <w:rsid w:val="00141A6B"/>
    <w:rsid w:val="00157F32"/>
    <w:rsid w:val="00175C4D"/>
    <w:rsid w:val="001A2A97"/>
    <w:rsid w:val="001A5ACA"/>
    <w:rsid w:val="001B2EAB"/>
    <w:rsid w:val="001C0A9C"/>
    <w:rsid w:val="001E4B62"/>
    <w:rsid w:val="001E7C69"/>
    <w:rsid w:val="001F3D70"/>
    <w:rsid w:val="00236849"/>
    <w:rsid w:val="00241A1A"/>
    <w:rsid w:val="00246590"/>
    <w:rsid w:val="00253310"/>
    <w:rsid w:val="00276E50"/>
    <w:rsid w:val="00295D42"/>
    <w:rsid w:val="002B7413"/>
    <w:rsid w:val="002C498C"/>
    <w:rsid w:val="002D6699"/>
    <w:rsid w:val="002E7382"/>
    <w:rsid w:val="003009F1"/>
    <w:rsid w:val="00324967"/>
    <w:rsid w:val="00331BD9"/>
    <w:rsid w:val="0033248D"/>
    <w:rsid w:val="003523F6"/>
    <w:rsid w:val="00365C52"/>
    <w:rsid w:val="00371617"/>
    <w:rsid w:val="00377DAD"/>
    <w:rsid w:val="0038651D"/>
    <w:rsid w:val="00386B2E"/>
    <w:rsid w:val="003B4D8A"/>
    <w:rsid w:val="003D2DAB"/>
    <w:rsid w:val="003E11A8"/>
    <w:rsid w:val="003E1D5A"/>
    <w:rsid w:val="003E6862"/>
    <w:rsid w:val="003F54C3"/>
    <w:rsid w:val="003F6587"/>
    <w:rsid w:val="003F6B8B"/>
    <w:rsid w:val="004047AE"/>
    <w:rsid w:val="00424F1B"/>
    <w:rsid w:val="00441677"/>
    <w:rsid w:val="0044770A"/>
    <w:rsid w:val="00467E1A"/>
    <w:rsid w:val="00486412"/>
    <w:rsid w:val="004A007E"/>
    <w:rsid w:val="004A623E"/>
    <w:rsid w:val="004B6F81"/>
    <w:rsid w:val="004E19EB"/>
    <w:rsid w:val="004E3211"/>
    <w:rsid w:val="004F6DFC"/>
    <w:rsid w:val="0051432A"/>
    <w:rsid w:val="00521B09"/>
    <w:rsid w:val="00531C06"/>
    <w:rsid w:val="00541944"/>
    <w:rsid w:val="00547BD0"/>
    <w:rsid w:val="0055353A"/>
    <w:rsid w:val="00553CE5"/>
    <w:rsid w:val="0057008A"/>
    <w:rsid w:val="00580C92"/>
    <w:rsid w:val="00581C6D"/>
    <w:rsid w:val="005864FF"/>
    <w:rsid w:val="005A0B3A"/>
    <w:rsid w:val="005A4B85"/>
    <w:rsid w:val="005C3D37"/>
    <w:rsid w:val="005C6C52"/>
    <w:rsid w:val="005C7837"/>
    <w:rsid w:val="005D0982"/>
    <w:rsid w:val="005D1B24"/>
    <w:rsid w:val="005E0DF3"/>
    <w:rsid w:val="005E3E8E"/>
    <w:rsid w:val="006757F4"/>
    <w:rsid w:val="00683177"/>
    <w:rsid w:val="006B0F07"/>
    <w:rsid w:val="006B4326"/>
    <w:rsid w:val="006C3A16"/>
    <w:rsid w:val="006C5758"/>
    <w:rsid w:val="006E66F7"/>
    <w:rsid w:val="006F603D"/>
    <w:rsid w:val="006F68E0"/>
    <w:rsid w:val="006F6BA1"/>
    <w:rsid w:val="00722A32"/>
    <w:rsid w:val="00723553"/>
    <w:rsid w:val="00731DC0"/>
    <w:rsid w:val="00732242"/>
    <w:rsid w:val="007366CD"/>
    <w:rsid w:val="00742658"/>
    <w:rsid w:val="007436BA"/>
    <w:rsid w:val="00744AA3"/>
    <w:rsid w:val="00751C31"/>
    <w:rsid w:val="00752436"/>
    <w:rsid w:val="007624F9"/>
    <w:rsid w:val="00762A78"/>
    <w:rsid w:val="0077287E"/>
    <w:rsid w:val="00775753"/>
    <w:rsid w:val="00792A22"/>
    <w:rsid w:val="007C44B5"/>
    <w:rsid w:val="007D6262"/>
    <w:rsid w:val="007F106A"/>
    <w:rsid w:val="007F2FAC"/>
    <w:rsid w:val="00800194"/>
    <w:rsid w:val="0080635A"/>
    <w:rsid w:val="008116D3"/>
    <w:rsid w:val="0081299D"/>
    <w:rsid w:val="00816DBE"/>
    <w:rsid w:val="0083263B"/>
    <w:rsid w:val="008347F9"/>
    <w:rsid w:val="00837631"/>
    <w:rsid w:val="00862945"/>
    <w:rsid w:val="00882952"/>
    <w:rsid w:val="008841E4"/>
    <w:rsid w:val="008872EF"/>
    <w:rsid w:val="008A017C"/>
    <w:rsid w:val="008A0F60"/>
    <w:rsid w:val="008B52E3"/>
    <w:rsid w:val="008C1802"/>
    <w:rsid w:val="008C3C89"/>
    <w:rsid w:val="008E7EFD"/>
    <w:rsid w:val="008F04DE"/>
    <w:rsid w:val="008F15D4"/>
    <w:rsid w:val="008F63D3"/>
    <w:rsid w:val="00900166"/>
    <w:rsid w:val="00901F40"/>
    <w:rsid w:val="00917620"/>
    <w:rsid w:val="0093519D"/>
    <w:rsid w:val="00935B8E"/>
    <w:rsid w:val="00936168"/>
    <w:rsid w:val="00947A3F"/>
    <w:rsid w:val="00951DBB"/>
    <w:rsid w:val="0095249C"/>
    <w:rsid w:val="00953A16"/>
    <w:rsid w:val="00974B91"/>
    <w:rsid w:val="00994673"/>
    <w:rsid w:val="0099493F"/>
    <w:rsid w:val="00996812"/>
    <w:rsid w:val="009B0B32"/>
    <w:rsid w:val="009B3B60"/>
    <w:rsid w:val="009C6A3E"/>
    <w:rsid w:val="009D1A7B"/>
    <w:rsid w:val="009E4A93"/>
    <w:rsid w:val="009E4AE3"/>
    <w:rsid w:val="009E7D2F"/>
    <w:rsid w:val="00A17B08"/>
    <w:rsid w:val="00A34D04"/>
    <w:rsid w:val="00A563A1"/>
    <w:rsid w:val="00A6314B"/>
    <w:rsid w:val="00A6573A"/>
    <w:rsid w:val="00A70E6C"/>
    <w:rsid w:val="00A7410A"/>
    <w:rsid w:val="00A83CB7"/>
    <w:rsid w:val="00A91553"/>
    <w:rsid w:val="00A972D4"/>
    <w:rsid w:val="00AB1895"/>
    <w:rsid w:val="00AB6EF3"/>
    <w:rsid w:val="00AC1E8C"/>
    <w:rsid w:val="00AC36B9"/>
    <w:rsid w:val="00AD20AF"/>
    <w:rsid w:val="00AD43C0"/>
    <w:rsid w:val="00AF7D53"/>
    <w:rsid w:val="00B05D42"/>
    <w:rsid w:val="00B068BE"/>
    <w:rsid w:val="00B30B13"/>
    <w:rsid w:val="00B3331B"/>
    <w:rsid w:val="00B33D7D"/>
    <w:rsid w:val="00B37DF6"/>
    <w:rsid w:val="00B46409"/>
    <w:rsid w:val="00B634BD"/>
    <w:rsid w:val="00B66BAC"/>
    <w:rsid w:val="00B67F06"/>
    <w:rsid w:val="00B71209"/>
    <w:rsid w:val="00BC0C8E"/>
    <w:rsid w:val="00C0093D"/>
    <w:rsid w:val="00C15D21"/>
    <w:rsid w:val="00C177B0"/>
    <w:rsid w:val="00C17D40"/>
    <w:rsid w:val="00C211DE"/>
    <w:rsid w:val="00C219F6"/>
    <w:rsid w:val="00C41BEF"/>
    <w:rsid w:val="00C42EEC"/>
    <w:rsid w:val="00C44B54"/>
    <w:rsid w:val="00C4686C"/>
    <w:rsid w:val="00C476B7"/>
    <w:rsid w:val="00C749EB"/>
    <w:rsid w:val="00C85768"/>
    <w:rsid w:val="00C86162"/>
    <w:rsid w:val="00C93339"/>
    <w:rsid w:val="00CB0877"/>
    <w:rsid w:val="00CB61FA"/>
    <w:rsid w:val="00CB7353"/>
    <w:rsid w:val="00CC1A70"/>
    <w:rsid w:val="00CC4F57"/>
    <w:rsid w:val="00CD5BA5"/>
    <w:rsid w:val="00CD628F"/>
    <w:rsid w:val="00CE1180"/>
    <w:rsid w:val="00CF515D"/>
    <w:rsid w:val="00D048EC"/>
    <w:rsid w:val="00D37C18"/>
    <w:rsid w:val="00D4434C"/>
    <w:rsid w:val="00D4455C"/>
    <w:rsid w:val="00D47307"/>
    <w:rsid w:val="00D47497"/>
    <w:rsid w:val="00D515F5"/>
    <w:rsid w:val="00D57DD1"/>
    <w:rsid w:val="00D82063"/>
    <w:rsid w:val="00D851B4"/>
    <w:rsid w:val="00D96E03"/>
    <w:rsid w:val="00DA0458"/>
    <w:rsid w:val="00DA32A7"/>
    <w:rsid w:val="00DA74AB"/>
    <w:rsid w:val="00DD0D72"/>
    <w:rsid w:val="00DD421A"/>
    <w:rsid w:val="00DE6999"/>
    <w:rsid w:val="00DF3A69"/>
    <w:rsid w:val="00DF629D"/>
    <w:rsid w:val="00E139B2"/>
    <w:rsid w:val="00E34AA0"/>
    <w:rsid w:val="00E45394"/>
    <w:rsid w:val="00E4730B"/>
    <w:rsid w:val="00E544B4"/>
    <w:rsid w:val="00E56EC5"/>
    <w:rsid w:val="00E65F86"/>
    <w:rsid w:val="00E6731F"/>
    <w:rsid w:val="00E74733"/>
    <w:rsid w:val="00E76060"/>
    <w:rsid w:val="00E921C3"/>
    <w:rsid w:val="00EA1CFD"/>
    <w:rsid w:val="00ED4819"/>
    <w:rsid w:val="00EE1C6D"/>
    <w:rsid w:val="00F16A8A"/>
    <w:rsid w:val="00F264F9"/>
    <w:rsid w:val="00F31678"/>
    <w:rsid w:val="00F33F74"/>
    <w:rsid w:val="00F37679"/>
    <w:rsid w:val="00F47DBF"/>
    <w:rsid w:val="00F56BAB"/>
    <w:rsid w:val="00FA58BE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3675288B"/>
  <w15:docId w15:val="{431D9AF7-8978-4CE8-92C7-639204E0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A3F"/>
    <w:pPr>
      <w:spacing w:after="0" w:line="240" w:lineRule="auto"/>
    </w:pPr>
    <w:rPr>
      <w:sz w:val="24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</w:tblPr>
    <w:tcPr>
      <w:shd w:val="clear" w:color="auto" w:fill="FFFFFF" w:themeFill="background1"/>
    </w:tcPr>
  </w:style>
  <w:style w:type="paragraph" w:styleId="Header">
    <w:name w:val="header"/>
    <w:basedOn w:val="Normal"/>
    <w:link w:val="Head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42D"/>
  </w:style>
  <w:style w:type="paragraph" w:styleId="Footer">
    <w:name w:val="footer"/>
    <w:basedOn w:val="Normal"/>
    <w:link w:val="Foot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42D"/>
  </w:style>
  <w:style w:type="paragraph" w:styleId="ListParagraph">
    <w:name w:val="List Paragraph"/>
    <w:basedOn w:val="Normal"/>
    <w:uiPriority w:val="34"/>
    <w:qFormat/>
    <w:rsid w:val="00B37DF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5">
    <w:name w:val="Light Grid Accent 5"/>
    <w:basedOn w:val="TableNormal"/>
    <w:uiPriority w:val="62"/>
    <w:rsid w:val="00DF629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3">
    <w:name w:val="Light Grid Accent 3"/>
    <w:basedOn w:val="TableNormal"/>
    <w:uiPriority w:val="62"/>
    <w:rsid w:val="002E738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1">
    <w:name w:val="Light Grid Accent 1"/>
    <w:basedOn w:val="TableNormal"/>
    <w:uiPriority w:val="62"/>
    <w:rsid w:val="003249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DefaultParagraphFont"/>
    <w:rsid w:val="0095249C"/>
  </w:style>
  <w:style w:type="paragraph" w:styleId="BalloonText">
    <w:name w:val="Balloon Text"/>
    <w:basedOn w:val="Normal"/>
    <w:link w:val="BalloonTextChar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721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3E6862"/>
  </w:style>
  <w:style w:type="table" w:customStyle="1" w:styleId="TableGrid1">
    <w:name w:val="Table Grid1"/>
    <w:basedOn w:val="TableNormal"/>
    <w:next w:val="TableGrid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next w:val="LightGrid-Accent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dTable1Light-Accent3">
    <w:name w:val="Grid Table 1 Light Accent 3"/>
    <w:basedOn w:val="TableNormal"/>
    <w:uiPriority w:val="46"/>
    <w:rsid w:val="00947A3F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2">
    <w:name w:val="Grid Table 3 Accent 2"/>
    <w:basedOn w:val="TableNormal"/>
    <w:uiPriority w:val="48"/>
    <w:rsid w:val="00947A3F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947A3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947A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372CA-C717-40F8-8581-6FB9409B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575</Words>
  <Characters>3280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</dc:creator>
  <cp:lastModifiedBy>Habiba Helal</cp:lastModifiedBy>
  <cp:revision>5</cp:revision>
  <cp:lastPrinted>2026-10-04T04:08:00Z</cp:lastPrinted>
  <dcterms:created xsi:type="dcterms:W3CDTF">2025-07-29T16:18:00Z</dcterms:created>
  <dcterms:modified xsi:type="dcterms:W3CDTF">2026-10-04T04:10:00Z</dcterms:modified>
</cp:coreProperties>
</file>