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F8AC" w14:textId="5C549665" w:rsidR="007F3B2F" w:rsidRPr="00823723" w:rsidRDefault="00823723" w:rsidP="00823723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  <w:kern w:val="0"/>
          <w:sz w:val="27"/>
          <w:szCs w:val="27"/>
          <w14:ligatures w14:val="none"/>
        </w:rPr>
        <w:t>•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 xml:space="preserve"> BASIC NETWORKING CONCEPTS (FOUNDATION)</w:t>
      </w:r>
    </w:p>
    <w:p w14:paraId="6596ABE2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DEA470E" wp14:editId="2FB4B8C2">
                <wp:extent cx="5943600" cy="635"/>
                <wp:effectExtent l="0" t="31750" r="0" b="36830"/>
                <wp:docPr id="200465529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70289" id="Rectangle 4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04CEF4A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1. What is a Network?</w:t>
      </w:r>
    </w:p>
    <w:p w14:paraId="0284E332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hAnsi="Segoe UI" w:cs="Segoe UI"/>
          <w:color w:val="0D0D0D"/>
        </w:rPr>
        <w:t>network</w:t>
      </w:r>
      <w:r>
        <w:rPr>
          <w:rFonts w:ascii="Segoe UI" w:hAnsi="Segoe UI" w:cs="Segoe UI"/>
          <w:color w:val="0D0D0D"/>
        </w:rPr>
        <w:t> is when two or more devices communicate with each other.</w:t>
      </w:r>
    </w:p>
    <w:p w14:paraId="3F0CAB90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14:paraId="641E8835" w14:textId="77777777" w:rsidR="007F3B2F" w:rsidRDefault="007F3B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Your phone talking to a Wi-Fi router</w:t>
      </w:r>
    </w:p>
    <w:p w14:paraId="025C4262" w14:textId="77777777" w:rsidR="007F3B2F" w:rsidRDefault="007F3B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Your laptop talking to Google’s server</w:t>
      </w:r>
    </w:p>
    <w:p w14:paraId="286B5703" w14:textId="77777777" w:rsidR="007F3B2F" w:rsidRDefault="007F3B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printer receiving print jobs from your computer</w:t>
      </w:r>
    </w:p>
    <w:p w14:paraId="38F5C46A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Communication happens using </w:t>
      </w:r>
      <w:r>
        <w:rPr>
          <w:rStyle w:val="Strong"/>
          <w:rFonts w:ascii="Segoe UI" w:hAnsi="Segoe UI" w:cs="Segoe UI"/>
          <w:color w:val="0D0D0D"/>
        </w:rPr>
        <w:t>rules</w:t>
      </w:r>
      <w:r>
        <w:rPr>
          <w:rFonts w:ascii="Segoe UI" w:hAnsi="Segoe UI" w:cs="Segoe UI"/>
          <w:color w:val="0D0D0D"/>
        </w:rPr>
        <w:t>, called </w:t>
      </w:r>
      <w:r>
        <w:rPr>
          <w:rStyle w:val="Strong"/>
          <w:rFonts w:ascii="Segoe UI" w:hAnsi="Segoe UI" w:cs="Segoe UI"/>
          <w:color w:val="0D0D0D"/>
        </w:rPr>
        <w:t>protocols</w:t>
      </w:r>
      <w:r>
        <w:rPr>
          <w:rFonts w:ascii="Segoe UI" w:hAnsi="Segoe UI" w:cs="Segoe UI"/>
          <w:color w:val="0D0D0D"/>
        </w:rPr>
        <w:t>.</w:t>
      </w:r>
    </w:p>
    <w:p w14:paraId="477CFB70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320A7B1" wp14:editId="56CE1A80">
                <wp:extent cx="5943600" cy="635"/>
                <wp:effectExtent l="0" t="31750" r="0" b="36830"/>
                <wp:docPr id="107852220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DD526" id="Rectangle 4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0C6C4DE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2. IP Address (Internet Protocol Address)</w:t>
      </w:r>
    </w:p>
    <w:p w14:paraId="047B2F93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What is an IP address?</w:t>
      </w:r>
    </w:p>
    <w:p w14:paraId="04DCD35A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 </w:t>
      </w:r>
      <w:r>
        <w:rPr>
          <w:rStyle w:val="Strong"/>
          <w:rFonts w:ascii="Segoe UI" w:hAnsi="Segoe UI" w:cs="Segoe UI"/>
          <w:color w:val="0D0D0D"/>
        </w:rPr>
        <w:t>IP address</w:t>
      </w:r>
      <w:r>
        <w:rPr>
          <w:rFonts w:ascii="Segoe UI" w:hAnsi="Segoe UI" w:cs="Segoe UI"/>
          <w:color w:val="0D0D0D"/>
        </w:rPr>
        <w:t> is like a </w:t>
      </w:r>
      <w:r>
        <w:rPr>
          <w:rStyle w:val="Strong"/>
          <w:rFonts w:ascii="Segoe UI" w:hAnsi="Segoe UI" w:cs="Segoe UI"/>
          <w:color w:val="0D0D0D"/>
        </w:rPr>
        <w:t>home address</w:t>
      </w:r>
      <w:r>
        <w:rPr>
          <w:rFonts w:ascii="Segoe UI" w:hAnsi="Segoe UI" w:cs="Segoe UI"/>
          <w:color w:val="0D0D0D"/>
        </w:rPr>
        <w:t> for a device on a network.</w:t>
      </w:r>
    </w:p>
    <w:p w14:paraId="26A4D8F9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1D24818E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192.168.1.5</w:t>
      </w:r>
    </w:p>
    <w:p w14:paraId="1C8AE7CD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8.8.8.8</w:t>
      </w:r>
    </w:p>
    <w:p w14:paraId="17EB5454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Why IP addresses are needed:</w:t>
      </w:r>
    </w:p>
    <w:p w14:paraId="3A0EDE7A" w14:textId="77777777" w:rsidR="007F3B2F" w:rsidRDefault="007F3B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 </w:t>
      </w:r>
      <w:r>
        <w:rPr>
          <w:rStyle w:val="Strong"/>
          <w:rFonts w:ascii="Segoe UI" w:hAnsi="Segoe UI" w:cs="Segoe UI"/>
          <w:color w:val="0D0D0D"/>
        </w:rPr>
        <w:t>identify</w:t>
      </w:r>
      <w:r>
        <w:rPr>
          <w:rFonts w:ascii="Segoe UI" w:hAnsi="Segoe UI" w:cs="Segoe UI"/>
          <w:color w:val="0D0D0D"/>
        </w:rPr>
        <w:t> devices</w:t>
      </w:r>
    </w:p>
    <w:p w14:paraId="6779BE7E" w14:textId="77777777" w:rsidR="007F3B2F" w:rsidRDefault="007F3B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 </w:t>
      </w:r>
      <w:r>
        <w:rPr>
          <w:rStyle w:val="Strong"/>
          <w:rFonts w:ascii="Segoe UI" w:hAnsi="Segoe UI" w:cs="Segoe UI"/>
          <w:color w:val="0D0D0D"/>
        </w:rPr>
        <w:t>send data to the correct destination</w:t>
      </w:r>
    </w:p>
    <w:p w14:paraId="448DCF40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Types of IP addresses:</w:t>
      </w:r>
    </w:p>
    <w:p w14:paraId="0F549E2C" w14:textId="77777777" w:rsidR="007F3B2F" w:rsidRDefault="007F3B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Private IP</w:t>
      </w:r>
    </w:p>
    <w:p w14:paraId="3C44C23F" w14:textId="77777777" w:rsidR="007F3B2F" w:rsidRDefault="007F3B2F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inside your home or office</w:t>
      </w:r>
    </w:p>
    <w:p w14:paraId="34DCB092" w14:textId="77777777" w:rsidR="007F3B2F" w:rsidRDefault="007F3B2F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192.168.x.x</w:t>
      </w:r>
    </w:p>
    <w:p w14:paraId="116EA809" w14:textId="77777777" w:rsidR="007F3B2F" w:rsidRDefault="007F3B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Public IP</w:t>
      </w:r>
    </w:p>
    <w:p w14:paraId="5D311053" w14:textId="77777777" w:rsidR="007F3B2F" w:rsidRDefault="007F3B2F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on the internet</w:t>
      </w:r>
    </w:p>
    <w:p w14:paraId="3E4C1CB0" w14:textId="77777777" w:rsidR="007F3B2F" w:rsidRDefault="007F3B2F">
      <w:pPr>
        <w:pStyle w:val="NormalWeb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Assigned by your Internet Service Provider (ISP)</w:t>
      </w:r>
    </w:p>
    <w:p w14:paraId="08F5724B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BDB7B3D" wp14:editId="6E13ABB9">
                <wp:extent cx="5943600" cy="635"/>
                <wp:effectExtent l="0" t="31750" r="0" b="36830"/>
                <wp:docPr id="9068023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EC410" id="Rectangle 4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B2E5F5E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3. MAC Address (Media Access Control)</w:t>
      </w:r>
    </w:p>
    <w:p w14:paraId="4D0D74DC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What is a MAC address?</w:t>
      </w:r>
    </w:p>
    <w:p w14:paraId="1849025A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hAnsi="Segoe UI" w:cs="Segoe UI"/>
          <w:color w:val="0D0D0D"/>
        </w:rPr>
        <w:t>MAC address</w:t>
      </w:r>
      <w:r>
        <w:rPr>
          <w:rFonts w:ascii="Segoe UI" w:hAnsi="Segoe UI" w:cs="Segoe UI"/>
          <w:color w:val="0D0D0D"/>
        </w:rPr>
        <w:t> is a </w:t>
      </w:r>
      <w:r>
        <w:rPr>
          <w:rStyle w:val="Strong"/>
          <w:rFonts w:ascii="Segoe UI" w:hAnsi="Segoe UI" w:cs="Segoe UI"/>
          <w:color w:val="0D0D0D"/>
        </w:rPr>
        <w:t>physical address</w:t>
      </w:r>
      <w:r>
        <w:rPr>
          <w:rFonts w:ascii="Segoe UI" w:hAnsi="Segoe UI" w:cs="Segoe UI"/>
          <w:color w:val="0D0D0D"/>
        </w:rPr>
        <w:t> of a network device.</w:t>
      </w:r>
    </w:p>
    <w:p w14:paraId="43EBF5C9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4E40F79C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number"/>
          <w:rFonts w:ascii="Consolas" w:hAnsi="Consolas"/>
          <w:color w:val="986801"/>
        </w:rPr>
        <w:t>00</w:t>
      </w:r>
      <w:r>
        <w:rPr>
          <w:rStyle w:val="hljs-operator"/>
          <w:rFonts w:ascii="Consolas" w:hAnsi="Consolas"/>
          <w:color w:val="0D0D0D"/>
        </w:rPr>
        <w:t>:</w:t>
      </w:r>
      <w:r>
        <w:rPr>
          <w:rStyle w:val="hljs-number"/>
          <w:rFonts w:ascii="Consolas" w:hAnsi="Consolas"/>
          <w:color w:val="986801"/>
        </w:rPr>
        <w:t>1</w:t>
      </w:r>
      <w:r>
        <w:rPr>
          <w:rStyle w:val="hljs-variable"/>
          <w:rFonts w:ascii="Consolas" w:hAnsi="Consolas"/>
          <w:color w:val="986801"/>
        </w:rPr>
        <w:t>A</w:t>
      </w:r>
      <w:r>
        <w:rPr>
          <w:rStyle w:val="hljs-operator"/>
          <w:rFonts w:ascii="Consolas" w:hAnsi="Consolas"/>
          <w:color w:val="0D0D0D"/>
        </w:rPr>
        <w:t>:</w:t>
      </w:r>
      <w:r>
        <w:rPr>
          <w:rStyle w:val="hljs-number"/>
          <w:rFonts w:ascii="Consolas" w:hAnsi="Consolas"/>
          <w:color w:val="986801"/>
        </w:rPr>
        <w:t>2</w:t>
      </w:r>
      <w:r>
        <w:rPr>
          <w:rStyle w:val="hljs-variable"/>
          <w:rFonts w:ascii="Consolas" w:hAnsi="Consolas"/>
          <w:color w:val="986801"/>
        </w:rPr>
        <w:t>B</w:t>
      </w:r>
      <w:r>
        <w:rPr>
          <w:rStyle w:val="hljs-operator"/>
          <w:rFonts w:ascii="Consolas" w:hAnsi="Consolas"/>
          <w:color w:val="0D0D0D"/>
        </w:rPr>
        <w:t>:</w:t>
      </w:r>
      <w:r>
        <w:rPr>
          <w:rStyle w:val="hljs-number"/>
          <w:rFonts w:ascii="Consolas" w:hAnsi="Consolas"/>
          <w:color w:val="986801"/>
        </w:rPr>
        <w:t>3</w:t>
      </w:r>
      <w:r>
        <w:rPr>
          <w:rStyle w:val="hljs-builtin"/>
          <w:rFonts w:ascii="Consolas" w:hAnsi="Consolas"/>
          <w:color w:val="C18401"/>
        </w:rPr>
        <w:t>C</w:t>
      </w:r>
      <w:r>
        <w:rPr>
          <w:rStyle w:val="hljs-operator"/>
          <w:rFonts w:ascii="Consolas" w:hAnsi="Consolas"/>
          <w:color w:val="0D0D0D"/>
        </w:rPr>
        <w:t>:</w:t>
      </w:r>
      <w:r>
        <w:rPr>
          <w:rStyle w:val="hljs-number"/>
          <w:rFonts w:ascii="Consolas" w:hAnsi="Consolas"/>
          <w:color w:val="986801"/>
        </w:rPr>
        <w:t>4</w:t>
      </w:r>
      <w:r>
        <w:rPr>
          <w:rStyle w:val="hljs-builtin"/>
          <w:rFonts w:ascii="Consolas" w:hAnsi="Consolas"/>
          <w:color w:val="C18401"/>
        </w:rPr>
        <w:t>D</w:t>
      </w:r>
      <w:r>
        <w:rPr>
          <w:rStyle w:val="hljs-operator"/>
          <w:rFonts w:ascii="Consolas" w:hAnsi="Consolas"/>
          <w:color w:val="0D0D0D"/>
        </w:rPr>
        <w:t>:</w:t>
      </w:r>
      <w:r>
        <w:rPr>
          <w:rStyle w:val="hljs-number"/>
          <w:rFonts w:ascii="Consolas" w:hAnsi="Consolas"/>
          <w:color w:val="986801"/>
        </w:rPr>
        <w:t>5</w:t>
      </w:r>
      <w:r>
        <w:rPr>
          <w:rStyle w:val="hljs-builtin"/>
          <w:rFonts w:ascii="Consolas" w:hAnsi="Consolas"/>
          <w:color w:val="C18401"/>
        </w:rPr>
        <w:t>E</w:t>
      </w:r>
    </w:p>
    <w:p w14:paraId="2D68027A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Key points:</w:t>
      </w:r>
    </w:p>
    <w:p w14:paraId="0A33BDE4" w14:textId="77777777" w:rsidR="007F3B2F" w:rsidRDefault="007F3B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Assigned by the manufacturer</w:t>
      </w:r>
    </w:p>
    <w:p w14:paraId="7E0896D0" w14:textId="77777777" w:rsidR="007F3B2F" w:rsidRDefault="007F3B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Unique for every network device</w:t>
      </w:r>
    </w:p>
    <w:p w14:paraId="2A8E923D" w14:textId="77777777" w:rsidR="007F3B2F" w:rsidRDefault="007F3B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 </w:t>
      </w:r>
      <w:r>
        <w:rPr>
          <w:rStyle w:val="Strong"/>
          <w:rFonts w:ascii="Segoe UI" w:hAnsi="Segoe UI" w:cs="Segoe UI"/>
          <w:color w:val="0D0D0D"/>
        </w:rPr>
        <w:t>inside local networks</w:t>
      </w:r>
    </w:p>
    <w:p w14:paraId="3A8CFE8F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Difference between IP and MAC: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2131"/>
      </w:tblGrid>
      <w:tr w:rsidR="007F3B2F" w14:paraId="219EEA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0E89F7" w14:textId="77777777" w:rsidR="007F3B2F" w:rsidRDefault="007F3B2F">
            <w:pPr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CFB6A7" w14:textId="77777777" w:rsidR="007F3B2F" w:rsidRDefault="007F3B2F">
            <w:pPr>
              <w:spacing w:line="240" w:lineRule="atLeast"/>
              <w:jc w:val="center"/>
              <w:rPr>
                <w:rFonts w:eastAsia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MAC Address</w:t>
            </w:r>
          </w:p>
        </w:tc>
      </w:tr>
      <w:tr w:rsidR="007F3B2F" w14:paraId="0DE23C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85D634" w14:textId="77777777" w:rsidR="007F3B2F" w:rsidRDefault="007F3B2F">
            <w:pPr>
              <w:spacing w:line="240" w:lineRule="auto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Logical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776ECA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Physical</w:t>
            </w:r>
          </w:p>
        </w:tc>
      </w:tr>
      <w:tr w:rsidR="007F3B2F" w14:paraId="21D30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42B92C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Can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C691C6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Usually fixed</w:t>
            </w:r>
          </w:p>
        </w:tc>
      </w:tr>
      <w:tr w:rsidR="007F3B2F" w14:paraId="4DF4FF4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1A1444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Used on internet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E884CBE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Used in local network</w:t>
            </w:r>
          </w:p>
        </w:tc>
      </w:tr>
    </w:tbl>
    <w:p w14:paraId="4AF1E9A2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03AFCCE0" wp14:editId="0A5359D0">
                <wp:extent cx="5943600" cy="635"/>
                <wp:effectExtent l="0" t="31750" r="0" b="36830"/>
                <wp:docPr id="31684691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6CA47" id="Rectangle 4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D9CD773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4. DNS (Domain Name System)</w:t>
      </w:r>
    </w:p>
    <w:p w14:paraId="45022A53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What is DNS?</w:t>
      </w:r>
    </w:p>
    <w:p w14:paraId="7F1E79EE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DNS converts </w:t>
      </w:r>
      <w:r>
        <w:rPr>
          <w:rStyle w:val="Strong"/>
          <w:rFonts w:ascii="Segoe UI" w:hAnsi="Segoe UI" w:cs="Segoe UI"/>
          <w:color w:val="0D0D0D"/>
        </w:rPr>
        <w:t>website names</w:t>
      </w:r>
      <w:r>
        <w:rPr>
          <w:rFonts w:ascii="Segoe UI" w:hAnsi="Segoe UI" w:cs="Segoe UI"/>
          <w:color w:val="0D0D0D"/>
        </w:rPr>
        <w:t> into </w:t>
      </w:r>
      <w:r>
        <w:rPr>
          <w:rStyle w:val="Strong"/>
          <w:rFonts w:ascii="Segoe UI" w:hAnsi="Segoe UI" w:cs="Segoe UI"/>
          <w:color w:val="0D0D0D"/>
        </w:rPr>
        <w:t>IP addresses</w:t>
      </w:r>
      <w:r>
        <w:rPr>
          <w:rFonts w:ascii="Segoe UI" w:hAnsi="Segoe UI" w:cs="Segoe UI"/>
          <w:color w:val="0D0D0D"/>
        </w:rPr>
        <w:t>.</w:t>
      </w:r>
    </w:p>
    <w:p w14:paraId="4F38A01D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4A634DBA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google.com → 142.250.72.14</w:t>
      </w:r>
    </w:p>
    <w:p w14:paraId="5EA9C690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Why DNS is needed?</w:t>
      </w:r>
    </w:p>
    <w:p w14:paraId="32337507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Computers understand </w:t>
      </w:r>
      <w:r>
        <w:rPr>
          <w:rStyle w:val="Strong"/>
          <w:rFonts w:ascii="Segoe UI" w:hAnsi="Segoe UI" w:cs="Segoe UI"/>
          <w:color w:val="0D0D0D"/>
        </w:rPr>
        <w:t>numbers</w:t>
      </w:r>
      <w:r>
        <w:rPr>
          <w:rFonts w:ascii="Segoe UI" w:hAnsi="Segoe UI" w:cs="Segoe UI"/>
          <w:color w:val="0D0D0D"/>
        </w:rPr>
        <w:t>, not names.</w:t>
      </w:r>
    </w:p>
    <w:p w14:paraId="7B1D6AE6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Without DNS, you would have to type:</w:t>
      </w:r>
    </w:p>
    <w:p w14:paraId="329B0632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142.250.72.14</w:t>
      </w:r>
    </w:p>
    <w:p w14:paraId="004983C2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instead of:</w:t>
      </w:r>
    </w:p>
    <w:p w14:paraId="1F5069EB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google.com</w:t>
      </w:r>
    </w:p>
    <w:p w14:paraId="6AFC17F0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DNS works like:</w:t>
      </w:r>
    </w:p>
    <w:p w14:paraId="642F49EC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Phonebook</w:t>
      </w:r>
    </w:p>
    <w:p w14:paraId="0533C69E" w14:textId="77777777" w:rsidR="007F3B2F" w:rsidRDefault="007F3B2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Name → Phone number</w:t>
      </w:r>
    </w:p>
    <w:p w14:paraId="2E5753BF" w14:textId="77777777" w:rsidR="007F3B2F" w:rsidRDefault="007F3B2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Website name → IP address</w:t>
      </w:r>
    </w:p>
    <w:p w14:paraId="673490A3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AA92906" wp14:editId="0697A852">
                <wp:extent cx="5943600" cy="635"/>
                <wp:effectExtent l="0" t="31750" r="0" b="36830"/>
                <wp:docPr id="110128238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3F4EF" id="Rectangle 4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69DBDA4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5. TCP and UDP (Transport Layer Protocols)</w:t>
      </w:r>
    </w:p>
    <w:p w14:paraId="4C812328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TCP (Transmission Control Protocol)</w:t>
      </w:r>
    </w:p>
    <w:p w14:paraId="112E8290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TCP is:</w:t>
      </w:r>
    </w:p>
    <w:p w14:paraId="4053774C" w14:textId="77777777" w:rsidR="007F3B2F" w:rsidRDefault="007F3B2F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Reliable</w:t>
      </w:r>
    </w:p>
    <w:p w14:paraId="5D148629" w14:textId="77777777" w:rsidR="007F3B2F" w:rsidRDefault="007F3B2F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Ordered</w:t>
      </w:r>
    </w:p>
    <w:p w14:paraId="776BADC8" w14:textId="77777777" w:rsidR="007F3B2F" w:rsidRDefault="007F3B2F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Slower</w:t>
      </w:r>
    </w:p>
    <w:p w14:paraId="78F6B828" w14:textId="77777777" w:rsidR="007F3B2F" w:rsidRDefault="007F3B2F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when accuracy matters</w:t>
      </w:r>
    </w:p>
    <w:p w14:paraId="2C03C2F4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14:paraId="275ADE30" w14:textId="77777777" w:rsidR="007F3B2F" w:rsidRDefault="007F3B2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 browsing (HTTPS)</w:t>
      </w:r>
    </w:p>
    <w:p w14:paraId="640A9F38" w14:textId="77777777" w:rsidR="007F3B2F" w:rsidRDefault="007F3B2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Email</w:t>
      </w:r>
    </w:p>
    <w:p w14:paraId="068B01A3" w14:textId="77777777" w:rsidR="007F3B2F" w:rsidRDefault="007F3B2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File downloads</w:t>
      </w:r>
    </w:p>
    <w:p w14:paraId="1DCA78F9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TCP ensures:</w:t>
      </w:r>
    </w:p>
    <w:p w14:paraId="7B8FA91E" w14:textId="77777777" w:rsidR="007F3B2F" w:rsidRDefault="007F3B2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arrives</w:t>
      </w:r>
    </w:p>
    <w:p w14:paraId="5157DABC" w14:textId="77777777" w:rsidR="007F3B2F" w:rsidRDefault="007F3B2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arrives in order</w:t>
      </w:r>
    </w:p>
    <w:p w14:paraId="326F3B49" w14:textId="77777777" w:rsidR="007F3B2F" w:rsidRDefault="007F3B2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Lost data is retransmitted</w:t>
      </w:r>
    </w:p>
    <w:p w14:paraId="704222F4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0320FCCD" wp14:editId="238F01FE">
                <wp:extent cx="5943600" cy="635"/>
                <wp:effectExtent l="0" t="31750" r="0" b="36830"/>
                <wp:docPr id="12227812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216DB" id="Rectangle 4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443D6C3" w14:textId="77777777" w:rsidR="007F3B2F" w:rsidRDefault="007F3B2F">
      <w:pPr>
        <w:pStyle w:val="Heading3"/>
        <w:shd w:val="clear" w:color="auto" w:fill="FFFFFF"/>
        <w:spacing w:before="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UDP (User Datagram Protocol)</w:t>
      </w:r>
    </w:p>
    <w:p w14:paraId="2992D4E0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UDP is:</w:t>
      </w:r>
    </w:p>
    <w:p w14:paraId="00FD6DA5" w14:textId="77777777" w:rsidR="007F3B2F" w:rsidRDefault="007F3B2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Fast</w:t>
      </w:r>
    </w:p>
    <w:p w14:paraId="1564055F" w14:textId="77777777" w:rsidR="007F3B2F" w:rsidRDefault="007F3B2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Unreliable</w:t>
      </w:r>
    </w:p>
    <w:p w14:paraId="392ECA5B" w14:textId="77777777" w:rsidR="007F3B2F" w:rsidRDefault="007F3B2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confirmation</w:t>
      </w:r>
    </w:p>
    <w:p w14:paraId="5315D6EB" w14:textId="77777777" w:rsidR="007F3B2F" w:rsidRDefault="007F3B2F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when speed matters</w:t>
      </w:r>
    </w:p>
    <w:p w14:paraId="07E2CD0A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14:paraId="22E0C00B" w14:textId="77777777" w:rsidR="007F3B2F" w:rsidRDefault="007F3B2F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Video streaming</w:t>
      </w:r>
    </w:p>
    <w:p w14:paraId="23341D72" w14:textId="77777777" w:rsidR="007F3B2F" w:rsidRDefault="007F3B2F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Online games</w:t>
      </w:r>
    </w:p>
    <w:p w14:paraId="215A61C7" w14:textId="77777777" w:rsidR="007F3B2F" w:rsidRDefault="007F3B2F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Voice calls</w:t>
      </w:r>
    </w:p>
    <w:p w14:paraId="2365CE1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04C259F" wp14:editId="444C2605">
                <wp:extent cx="5943600" cy="635"/>
                <wp:effectExtent l="0" t="31750" r="0" b="36830"/>
                <wp:docPr id="78846492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0BD7E" id="Rectangle 4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139FDDB7" w14:textId="77777777" w:rsidR="007F3B2F" w:rsidRDefault="007F3B2F">
      <w:pPr>
        <w:pStyle w:val="Heading3"/>
        <w:shd w:val="clear" w:color="auto" w:fill="FFFFFF"/>
        <w:spacing w:before="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TCP vs UDP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540"/>
        <w:gridCol w:w="1818"/>
      </w:tblGrid>
      <w:tr w:rsidR="007F3B2F" w14:paraId="78D448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096009" w14:textId="77777777" w:rsidR="007F3B2F" w:rsidRDefault="007F3B2F">
            <w:pPr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B64011" w14:textId="77777777" w:rsidR="007F3B2F" w:rsidRDefault="007F3B2F">
            <w:pPr>
              <w:spacing w:line="240" w:lineRule="atLeast"/>
              <w:jc w:val="center"/>
              <w:rPr>
                <w:rFonts w:eastAsia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C49D53" w14:textId="77777777" w:rsidR="007F3B2F" w:rsidRDefault="007F3B2F">
            <w:pPr>
              <w:spacing w:line="240" w:lineRule="atLeast"/>
              <w:jc w:val="center"/>
              <w:rPr>
                <w:rFonts w:eastAsia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UDP</w:t>
            </w:r>
          </w:p>
        </w:tc>
      </w:tr>
      <w:tr w:rsidR="007F3B2F" w14:paraId="0EFCC6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DFDEB4" w14:textId="77777777" w:rsidR="007F3B2F" w:rsidRDefault="007F3B2F">
            <w:pPr>
              <w:spacing w:line="240" w:lineRule="auto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Reliable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6F423B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4CBD09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No</w:t>
            </w:r>
          </w:p>
        </w:tc>
      </w:tr>
      <w:tr w:rsidR="007F3B2F" w14:paraId="4F4023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563539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448076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00DD8D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Faster</w:t>
            </w:r>
          </w:p>
        </w:tc>
      </w:tr>
      <w:tr w:rsidR="007F3B2F" w14:paraId="1DA56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AEC2F6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Error checking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7A5A57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E8A8EC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Minimal</w:t>
            </w:r>
          </w:p>
        </w:tc>
      </w:tr>
      <w:tr w:rsidR="007F3B2F" w14:paraId="44C5FB4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D5898F4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Use case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AF0AB8B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Web, email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DF1EAB4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Streaming, games</w:t>
            </w:r>
          </w:p>
        </w:tc>
      </w:tr>
    </w:tbl>
    <w:p w14:paraId="7A46487B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85B5ED1" wp14:editId="245138F7">
                <wp:extent cx="5943600" cy="635"/>
                <wp:effectExtent l="0" t="31750" r="0" b="36830"/>
                <wp:docPr id="80040255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7548F" id="Rectangle 3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75578786" w14:textId="4803BD68" w:rsidR="007F3B2F" w:rsidRDefault="00F37A32">
      <w:pPr>
        <w:pStyle w:val="Heading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• 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>INSTALLING WIRESHARK</w:t>
      </w:r>
    </w:p>
    <w:p w14:paraId="39F70EA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B0328AE" wp14:editId="233C89F5">
                <wp:extent cx="5943600" cy="635"/>
                <wp:effectExtent l="0" t="31750" r="0" b="36830"/>
                <wp:docPr id="117558393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79FAB" id="Rectangle 3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5F9D098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1. What is Wireshark?</w:t>
      </w:r>
    </w:p>
    <w:p w14:paraId="6BC42C56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Wireshark is a </w:t>
      </w:r>
      <w:r>
        <w:rPr>
          <w:rStyle w:val="Strong"/>
          <w:rFonts w:ascii="Segoe UI" w:hAnsi="Segoe UI" w:cs="Segoe UI"/>
          <w:color w:val="0D0D0D"/>
        </w:rPr>
        <w:t>network packet analyzer</w:t>
      </w:r>
      <w:r>
        <w:rPr>
          <w:rFonts w:ascii="Segoe UI" w:hAnsi="Segoe UI" w:cs="Segoe UI"/>
          <w:color w:val="0D0D0D"/>
        </w:rPr>
        <w:t>.</w:t>
      </w:r>
    </w:p>
    <w:p w14:paraId="5FE5C644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allows you to:</w:t>
      </w:r>
    </w:p>
    <w:p w14:paraId="0CF4159E" w14:textId="77777777" w:rsidR="007F3B2F" w:rsidRDefault="007F3B2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Capture network traffic</w:t>
      </w:r>
    </w:p>
    <w:p w14:paraId="0AEE0BFE" w14:textId="77777777" w:rsidR="007F3B2F" w:rsidRDefault="007F3B2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See each packet</w:t>
      </w:r>
    </w:p>
    <w:p w14:paraId="694ECE96" w14:textId="77777777" w:rsidR="007F3B2F" w:rsidRDefault="007F3B2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Analyze protocols</w:t>
      </w:r>
    </w:p>
    <w:p w14:paraId="0F583CFE" w14:textId="77777777" w:rsidR="007F3B2F" w:rsidRDefault="007F3B2F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Learn how data flows</w:t>
      </w:r>
    </w:p>
    <w:p w14:paraId="47289059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64854150" wp14:editId="67277493">
                <wp:extent cx="5943600" cy="635"/>
                <wp:effectExtent l="0" t="31750" r="0" b="36830"/>
                <wp:docPr id="126010620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2D9E7" id="Rectangle 3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7A368962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2. Installing Wireshark</w:t>
      </w:r>
    </w:p>
    <w:p w14:paraId="194179C0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Windows:</w:t>
      </w:r>
    </w:p>
    <w:p w14:paraId="7FE88C0B" w14:textId="77777777" w:rsidR="007F3B2F" w:rsidRDefault="007F3B2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 to Wireshark official website</w:t>
      </w:r>
    </w:p>
    <w:p w14:paraId="17518546" w14:textId="77777777" w:rsidR="007F3B2F" w:rsidRDefault="007F3B2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Download the installer</w:t>
      </w:r>
    </w:p>
    <w:p w14:paraId="2D728AE6" w14:textId="77777777" w:rsidR="007F3B2F" w:rsidRDefault="007F3B2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During installation:</w:t>
      </w:r>
    </w:p>
    <w:p w14:paraId="1E476370" w14:textId="77777777" w:rsidR="007F3B2F" w:rsidRDefault="007F3B2F">
      <w:pPr>
        <w:pStyle w:val="NormalWeb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Enable </w:t>
      </w:r>
      <w:r>
        <w:rPr>
          <w:rStyle w:val="Strong"/>
          <w:rFonts w:ascii="Segoe UI" w:hAnsi="Segoe UI" w:cs="Segoe UI"/>
          <w:color w:val="0D0D0D"/>
        </w:rPr>
        <w:t>Npcap</w:t>
      </w:r>
    </w:p>
    <w:p w14:paraId="33BE76E9" w14:textId="77777777" w:rsidR="007F3B2F" w:rsidRDefault="007F3B2F">
      <w:pPr>
        <w:pStyle w:val="NormalWeb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Allow packet capture</w:t>
      </w:r>
    </w:p>
    <w:p w14:paraId="2CE49D77" w14:textId="77777777" w:rsidR="007F3B2F" w:rsidRDefault="007F3B2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Finish installation</w:t>
      </w:r>
    </w:p>
    <w:p w14:paraId="5979A962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Linux:</w:t>
      </w:r>
    </w:p>
    <w:p w14:paraId="2B63F58F" w14:textId="77777777" w:rsidR="007F3B2F" w:rsidRDefault="007F3B2F">
      <w:pPr>
        <w:pStyle w:val="HTMLPreformatted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ljs-builtin"/>
          <w:rFonts w:ascii="Consolas" w:hAnsi="Consolas"/>
          <w:color w:val="C18401"/>
        </w:rPr>
        <w:t>sudo</w:t>
      </w:r>
      <w:r>
        <w:rPr>
          <w:rStyle w:val="HTMLCode"/>
          <w:rFonts w:ascii="Consolas" w:hAnsi="Consolas"/>
          <w:color w:val="383A42"/>
        </w:rPr>
        <w:t xml:space="preserve"> apt install wireshark </w:t>
      </w:r>
    </w:p>
    <w:p w14:paraId="34D04A70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macOS:</w:t>
      </w:r>
    </w:p>
    <w:p w14:paraId="35C47C36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 Homebrew:</w:t>
      </w:r>
    </w:p>
    <w:p w14:paraId="4DDDEF12" w14:textId="77777777" w:rsidR="007F3B2F" w:rsidRDefault="007F3B2F">
      <w:pPr>
        <w:pStyle w:val="HTMLPreformatted"/>
        <w:shd w:val="clear" w:color="auto" w:fill="F9F9F9"/>
        <w:rPr>
          <w:rFonts w:ascii="Consolas" w:hAnsi="Consolas"/>
          <w:color w:val="0D0D0D"/>
          <w:sz w:val="21"/>
          <w:szCs w:val="21"/>
        </w:rPr>
      </w:pPr>
      <w:r>
        <w:rPr>
          <w:rStyle w:val="HTMLCode"/>
          <w:rFonts w:ascii="Consolas" w:hAnsi="Consolas"/>
          <w:color w:val="383A42"/>
        </w:rPr>
        <w:t xml:space="preserve">brew install wireshark </w:t>
      </w:r>
    </w:p>
    <w:p w14:paraId="56295C01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6FB0156C" wp14:editId="5132D143">
                <wp:extent cx="5943600" cy="635"/>
                <wp:effectExtent l="0" t="31750" r="0" b="36830"/>
                <wp:docPr id="198365689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F9D8C" id="Rectangle 3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BBB83BC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3. Running Wireshark</w:t>
      </w:r>
    </w:p>
    <w:p w14:paraId="33B96FF5" w14:textId="77777777" w:rsidR="007F3B2F" w:rsidRDefault="007F3B2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Wireshark </w:t>
      </w:r>
      <w:r>
        <w:rPr>
          <w:rStyle w:val="Strong"/>
          <w:rFonts w:ascii="Segoe UI" w:hAnsi="Segoe UI" w:cs="Segoe UI"/>
          <w:color w:val="0D0D0D"/>
        </w:rPr>
        <w:t>as administrator</w:t>
      </w:r>
    </w:p>
    <w:p w14:paraId="6C08C75E" w14:textId="77777777" w:rsidR="007F3B2F" w:rsidRDefault="007F3B2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Select your </w:t>
      </w:r>
      <w:r>
        <w:rPr>
          <w:rStyle w:val="Strong"/>
          <w:rFonts w:ascii="Segoe UI" w:hAnsi="Segoe UI" w:cs="Segoe UI"/>
          <w:color w:val="0D0D0D"/>
        </w:rPr>
        <w:t>active network interface</w:t>
      </w:r>
      <w:r>
        <w:rPr>
          <w:rFonts w:ascii="Segoe UI" w:hAnsi="Segoe UI" w:cs="Segoe UI"/>
          <w:color w:val="0D0D0D"/>
        </w:rPr>
        <w:t>:</w:t>
      </w:r>
    </w:p>
    <w:p w14:paraId="27D55849" w14:textId="77777777" w:rsidR="007F3B2F" w:rsidRDefault="007F3B2F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Wi-Fi</w:t>
      </w:r>
    </w:p>
    <w:p w14:paraId="3EA8BB04" w14:textId="77777777" w:rsidR="007F3B2F" w:rsidRDefault="007F3B2F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Ethernet</w:t>
      </w:r>
    </w:p>
    <w:p w14:paraId="378289D3" w14:textId="4CC55FF1" w:rsidR="007F3B2F" w:rsidRPr="00F37A32" w:rsidRDefault="007F3B2F" w:rsidP="00F37A32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592C8F0" wp14:editId="0B33719D">
                <wp:extent cx="5943600" cy="635"/>
                <wp:effectExtent l="0" t="31750" r="0" b="36830"/>
                <wp:docPr id="3364801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E115F" id="Rectangle 3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  <w:r w:rsidR="00F37A32">
        <w:rPr>
          <w:rFonts w:ascii="Segoe UI" w:eastAsia="Times New Roman" w:hAnsi="Segoe UI" w:cs="Segoe UI"/>
          <w:color w:val="0D0D0D"/>
          <w:sz w:val="36"/>
          <w:szCs w:val="36"/>
        </w:rPr>
        <w:t>•</w:t>
      </w: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 CAPTURING LIVE NETWORK TRAFFIC</w:t>
      </w:r>
    </w:p>
    <w:p w14:paraId="25EE3387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F9A4004" wp14:editId="6B96CB31">
                <wp:extent cx="5943600" cy="635"/>
                <wp:effectExtent l="0" t="31750" r="0" b="36830"/>
                <wp:docPr id="15318236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7B913" id="Rectangle 3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E3B8DA5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1. Start Capture</w:t>
      </w:r>
    </w:p>
    <w:p w14:paraId="0DB5D759" w14:textId="77777777" w:rsidR="007F3B2F" w:rsidRDefault="007F3B2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Wireshark</w:t>
      </w:r>
    </w:p>
    <w:p w14:paraId="14133419" w14:textId="77777777" w:rsidR="007F3B2F" w:rsidRDefault="007F3B2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Double-click your network interface</w:t>
      </w:r>
    </w:p>
    <w:p w14:paraId="3FC2507D" w14:textId="77777777" w:rsidR="007F3B2F" w:rsidRDefault="007F3B2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Packets start appearing immediately</w:t>
      </w:r>
    </w:p>
    <w:p w14:paraId="1C96A819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line = </w:t>
      </w:r>
      <w:r>
        <w:rPr>
          <w:rStyle w:val="Strong"/>
          <w:rFonts w:ascii="Segoe UI" w:hAnsi="Segoe UI" w:cs="Segoe UI"/>
          <w:color w:val="0D0D0D"/>
        </w:rPr>
        <w:t>one packet</w:t>
      </w:r>
    </w:p>
    <w:p w14:paraId="5ABB9502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2FE0CAB" wp14:editId="3738A4F5">
                <wp:extent cx="5943600" cy="635"/>
                <wp:effectExtent l="0" t="31750" r="0" b="36830"/>
                <wp:docPr id="169051453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201A0" id="Rectangle 3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95043F8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2. Understanding Wireshark Interface</w:t>
      </w:r>
    </w:p>
    <w:p w14:paraId="474C5D8E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Packet List (Top Panel)</w:t>
      </w:r>
    </w:p>
    <w:p w14:paraId="57ADEFF8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46DBDFB3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Time</w:t>
      </w:r>
    </w:p>
    <w:p w14:paraId="7C21B15D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Source IP</w:t>
      </w:r>
    </w:p>
    <w:p w14:paraId="339E26BC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Destination IP</w:t>
      </w:r>
    </w:p>
    <w:p w14:paraId="5540CDFE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Protocol</w:t>
      </w:r>
    </w:p>
    <w:p w14:paraId="322B5EFE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Length</w:t>
      </w:r>
    </w:p>
    <w:p w14:paraId="44E80852" w14:textId="77777777" w:rsidR="007F3B2F" w:rsidRDefault="007F3B2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Info</w:t>
      </w:r>
    </w:p>
    <w:p w14:paraId="149407A9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Packet Details (Middle Panel)</w:t>
      </w:r>
    </w:p>
    <w:p w14:paraId="0DF69805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48329F14" w14:textId="77777777" w:rsidR="007F3B2F" w:rsidRDefault="007F3B2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Ethernet</w:t>
      </w:r>
    </w:p>
    <w:p w14:paraId="590DA2FF" w14:textId="77777777" w:rsidR="007F3B2F" w:rsidRDefault="007F3B2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IP</w:t>
      </w:r>
    </w:p>
    <w:p w14:paraId="7B32FD94" w14:textId="77777777" w:rsidR="007F3B2F" w:rsidRDefault="007F3B2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TCP/UDP</w:t>
      </w:r>
    </w:p>
    <w:p w14:paraId="6E371B03" w14:textId="77777777" w:rsidR="007F3B2F" w:rsidRDefault="007F3B2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Application protocol</w:t>
      </w:r>
    </w:p>
    <w:p w14:paraId="531432DB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Packet Bytes (Bottom Panel)</w:t>
      </w:r>
    </w:p>
    <w:p w14:paraId="48EFE3A2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35FCA328" w14:textId="77777777" w:rsidR="007F3B2F" w:rsidRDefault="007F3B2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Raw data in hex and ASCII</w:t>
      </w:r>
    </w:p>
    <w:p w14:paraId="5902F698" w14:textId="77777777" w:rsidR="00F37A32" w:rsidRDefault="007F3B2F" w:rsidP="00F37A32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31D249F" wp14:editId="6012A487">
                <wp:extent cx="5943600" cy="635"/>
                <wp:effectExtent l="0" t="31750" r="0" b="36830"/>
                <wp:docPr id="22734755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243B" id="Rectangle 3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F499D1E" w14:textId="61BB0606" w:rsidR="007F3B2F" w:rsidRPr="00F37A32" w:rsidRDefault="00F37A32" w:rsidP="00F37A32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>•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 xml:space="preserve"> FILTERING PACKETS BY PROTOCOL</w:t>
      </w:r>
    </w:p>
    <w:p w14:paraId="061D6916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Filtering helps you </w:t>
      </w:r>
      <w:r>
        <w:rPr>
          <w:rStyle w:val="Strong"/>
          <w:rFonts w:ascii="Segoe UI" w:hAnsi="Segoe UI" w:cs="Segoe UI"/>
          <w:color w:val="0D0D0D"/>
        </w:rPr>
        <w:t>focus only on what you want</w:t>
      </w:r>
      <w:r>
        <w:rPr>
          <w:rFonts w:ascii="Segoe UI" w:hAnsi="Segoe UI" w:cs="Segoe UI"/>
          <w:color w:val="0D0D0D"/>
        </w:rPr>
        <w:t>.</w:t>
      </w:r>
    </w:p>
    <w:p w14:paraId="315514A9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463EB4CC" wp14:editId="6EAAC335">
                <wp:extent cx="5943600" cy="635"/>
                <wp:effectExtent l="0" t="31750" r="0" b="36830"/>
                <wp:docPr id="45259187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9536A" id="Rectangle 3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8065C8E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1. HTTP Filter</w:t>
      </w:r>
    </w:p>
    <w:p w14:paraId="1719802A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ibute"/>
          <w:rFonts w:ascii="Consolas" w:hAnsi="Consolas"/>
          <w:color w:val="50A14F"/>
        </w:rPr>
        <w:t>http</w:t>
      </w:r>
    </w:p>
    <w:p w14:paraId="48569729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3CF1D9CF" w14:textId="77777777" w:rsidR="007F3B2F" w:rsidRDefault="007F3B2F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Unencrypted web traffic</w:t>
      </w:r>
    </w:p>
    <w:p w14:paraId="253DB2D7" w14:textId="77777777" w:rsidR="007F3B2F" w:rsidRDefault="007F3B2F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URLs</w:t>
      </w:r>
    </w:p>
    <w:p w14:paraId="4B02B760" w14:textId="77777777" w:rsidR="007F3B2F" w:rsidRDefault="007F3B2F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Headers</w:t>
      </w:r>
    </w:p>
    <w:p w14:paraId="4241AC7A" w14:textId="77777777" w:rsidR="007F3B2F" w:rsidRDefault="007F3B2F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Sometimes usernames/passwords</w:t>
      </w:r>
    </w:p>
    <w:p w14:paraId="6C828C8C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Emoji" w:hAnsi="Segoe UI Emoji" w:cs="Segoe UI Emoji"/>
          <w:color w:val="0D0D0D"/>
        </w:rPr>
        <w:t>⚠️</w:t>
      </w:r>
      <w:r>
        <w:rPr>
          <w:rFonts w:ascii="Segoe UI" w:hAnsi="Segoe UI" w:cs="Segoe UI"/>
          <w:color w:val="0D0D0D"/>
        </w:rPr>
        <w:t xml:space="preserve"> HTTP is </w:t>
      </w:r>
      <w:r>
        <w:rPr>
          <w:rStyle w:val="Strong"/>
          <w:rFonts w:ascii="Segoe UI" w:hAnsi="Segoe UI" w:cs="Segoe UI"/>
          <w:color w:val="0D0D0D"/>
        </w:rPr>
        <w:t>NOT secure</w:t>
      </w:r>
    </w:p>
    <w:p w14:paraId="6756DAF5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80FC4F0" wp14:editId="0002E842">
                <wp:extent cx="5943600" cy="635"/>
                <wp:effectExtent l="0" t="31750" r="0" b="36830"/>
                <wp:docPr id="8012584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60C89" id="Rectangle 3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A1ACBD7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2. DNS Filter</w:t>
      </w:r>
    </w:p>
    <w:p w14:paraId="410A9A9F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ibute"/>
          <w:rFonts w:ascii="Consolas" w:hAnsi="Consolas"/>
          <w:color w:val="50A14F"/>
        </w:rPr>
        <w:t>dns</w:t>
      </w:r>
    </w:p>
    <w:p w14:paraId="4EDAA359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34B96227" w14:textId="77777777" w:rsidR="007F3B2F" w:rsidRDefault="007F3B2F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DNS queries</w:t>
      </w:r>
    </w:p>
    <w:p w14:paraId="46F73D52" w14:textId="77777777" w:rsidR="007F3B2F" w:rsidRDefault="007F3B2F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Domain names</w:t>
      </w:r>
    </w:p>
    <w:p w14:paraId="15F853C0" w14:textId="77777777" w:rsidR="007F3B2F" w:rsidRDefault="007F3B2F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DNS responses</w:t>
      </w:r>
    </w:p>
    <w:p w14:paraId="72B1A1DF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0A94E0E1" wp14:editId="0C83D45C">
                <wp:extent cx="5943600" cy="635"/>
                <wp:effectExtent l="0" t="31750" r="0" b="36830"/>
                <wp:docPr id="155232440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EC9AC" id="Rectangle 2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39BDFE6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3. TCP Filter</w:t>
      </w:r>
    </w:p>
    <w:p w14:paraId="2DE94602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ibute"/>
          <w:rFonts w:ascii="Consolas" w:hAnsi="Consolas"/>
          <w:color w:val="50A14F"/>
        </w:rPr>
        <w:t>tcp</w:t>
      </w:r>
    </w:p>
    <w:p w14:paraId="692F9131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60E1F62A" w14:textId="77777777" w:rsidR="007F3B2F" w:rsidRDefault="007F3B2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TCP connections</w:t>
      </w:r>
    </w:p>
    <w:p w14:paraId="57ADA2A4" w14:textId="77777777" w:rsidR="007F3B2F" w:rsidRDefault="007F3B2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Handshakes</w:t>
      </w:r>
    </w:p>
    <w:p w14:paraId="3B45514F" w14:textId="77777777" w:rsidR="007F3B2F" w:rsidRDefault="007F3B2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transfer</w:t>
      </w:r>
    </w:p>
    <w:p w14:paraId="6D4D1478" w14:textId="77777777" w:rsidR="007F3B2F" w:rsidRDefault="007F3B2F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Connection termination</w:t>
      </w:r>
    </w:p>
    <w:p w14:paraId="41173874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8768CB5" wp14:editId="3700E0D8">
                <wp:extent cx="5943600" cy="635"/>
                <wp:effectExtent l="0" t="31750" r="0" b="36830"/>
                <wp:docPr id="60429923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C45A7" id="Rectangle 2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2DD9388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4. UDP Filter</w:t>
      </w:r>
    </w:p>
    <w:p w14:paraId="797196A1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ibute"/>
          <w:rFonts w:ascii="Consolas" w:hAnsi="Consolas"/>
          <w:color w:val="50A14F"/>
        </w:rPr>
        <w:t>udp</w:t>
      </w:r>
    </w:p>
    <w:p w14:paraId="15AC909B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Shows:</w:t>
      </w:r>
    </w:p>
    <w:p w14:paraId="1834565D" w14:textId="77777777" w:rsidR="007F3B2F" w:rsidRDefault="007F3B2F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Fast, connectionless traffic</w:t>
      </w:r>
    </w:p>
    <w:p w14:paraId="2AE1EF4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7BE8281" wp14:editId="22A16602">
                <wp:extent cx="5943600" cy="635"/>
                <wp:effectExtent l="0" t="31750" r="0" b="36830"/>
                <wp:docPr id="72675584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21E00" id="Rectangle 2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8A520D4" w14:textId="39DD2BED" w:rsidR="007F3B2F" w:rsidRDefault="002815A9">
      <w:pPr>
        <w:pStyle w:val="Heading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• 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>OBSERVING TCP THREE-WAY HANDSHAKE</w:t>
      </w:r>
    </w:p>
    <w:p w14:paraId="31E93B09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4D317B8" wp14:editId="5141C223">
                <wp:extent cx="5943600" cy="635"/>
                <wp:effectExtent l="0" t="31750" r="0" b="36830"/>
                <wp:docPr id="165651663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380D8" id="Rectangle 2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B8A8FD3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What is TCP Three-Way Handshake?</w:t>
      </w:r>
    </w:p>
    <w:p w14:paraId="6DBC7D66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It is how a TCP connection is </w:t>
      </w:r>
      <w:r>
        <w:rPr>
          <w:rStyle w:val="Strong"/>
          <w:rFonts w:ascii="Segoe UI" w:hAnsi="Segoe UI" w:cs="Segoe UI"/>
          <w:color w:val="0D0D0D"/>
        </w:rPr>
        <w:t>started</w:t>
      </w:r>
      <w:r>
        <w:rPr>
          <w:rFonts w:ascii="Segoe UI" w:hAnsi="Segoe UI" w:cs="Segoe UI"/>
          <w:color w:val="0D0D0D"/>
        </w:rPr>
        <w:t>.</w:t>
      </w:r>
    </w:p>
    <w:p w14:paraId="73239389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Three steps:</w:t>
      </w:r>
    </w:p>
    <w:p w14:paraId="36DFD4BF" w14:textId="77777777" w:rsidR="007F3B2F" w:rsidRDefault="007F3B2F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SYN</w:t>
      </w:r>
    </w:p>
    <w:p w14:paraId="43F18578" w14:textId="77777777" w:rsidR="007F3B2F" w:rsidRDefault="007F3B2F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SYN-ACK</w:t>
      </w:r>
    </w:p>
    <w:p w14:paraId="239A1D85" w14:textId="77777777" w:rsidR="007F3B2F" w:rsidRDefault="007F3B2F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ACK</w:t>
      </w:r>
    </w:p>
    <w:p w14:paraId="6A6B3162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62C19FD0" wp14:editId="391CEC5E">
                <wp:extent cx="5943600" cy="635"/>
                <wp:effectExtent l="0" t="31750" r="0" b="36830"/>
                <wp:docPr id="166193044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54DCA" id="Rectangle 2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D52740A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Step-by-Step Observation in Wireshark</w:t>
      </w:r>
    </w:p>
    <w:p w14:paraId="4F3A6BA3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</w:rPr>
        <w:t>1. Apply filter:</w:t>
      </w:r>
    </w:p>
    <w:p w14:paraId="0F403B69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"/>
          <w:rFonts w:ascii="Consolas" w:hAnsi="Consolas"/>
          <w:color w:val="986801"/>
        </w:rPr>
        <w:t>tcp.flags.syn</w:t>
      </w:r>
      <w:r>
        <w:rPr>
          <w:rStyle w:val="HTMLCode"/>
          <w:rFonts w:ascii="Consolas" w:hAnsi="Consolas"/>
          <w:color w:val="0D0D0D"/>
        </w:rPr>
        <w:t xml:space="preserve"> == </w:t>
      </w:r>
      <w:r>
        <w:rPr>
          <w:rStyle w:val="hljs-number"/>
          <w:rFonts w:ascii="Consolas" w:hAnsi="Consolas"/>
          <w:color w:val="986801"/>
        </w:rPr>
        <w:t>1</w:t>
      </w:r>
    </w:p>
    <w:p w14:paraId="2E33F3E7" w14:textId="116E0B04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 xml:space="preserve">2. Look for packets </w:t>
      </w:r>
      <w:r w:rsidR="005948D5">
        <w:rPr>
          <w:rFonts w:ascii="Segoe UI" w:eastAsia="Times New Roman" w:hAnsi="Segoe UI" w:cs="Segoe UI"/>
          <w:color w:val="0D0D0D"/>
        </w:rPr>
        <w:t>labelled</w:t>
      </w:r>
      <w:r>
        <w:rPr>
          <w:rFonts w:ascii="Segoe UI" w:eastAsia="Times New Roman" w:hAnsi="Segoe UI" w:cs="Segoe UI"/>
          <w:color w:val="0D0D0D"/>
        </w:rPr>
        <w:t>:</w:t>
      </w:r>
    </w:p>
    <w:p w14:paraId="1A20A6B5" w14:textId="77777777" w:rsidR="007F3B2F" w:rsidRDefault="007F3B2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SYN</w:t>
      </w:r>
    </w:p>
    <w:p w14:paraId="71A833A9" w14:textId="77777777" w:rsidR="007F3B2F" w:rsidRDefault="007F3B2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SYN, ACK</w:t>
      </w:r>
    </w:p>
    <w:p w14:paraId="5CD2C64A" w14:textId="77777777" w:rsidR="007F3B2F" w:rsidRDefault="007F3B2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ACK</w:t>
      </w:r>
    </w:p>
    <w:p w14:paraId="1D0DF44E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3. Meaning: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2341"/>
      </w:tblGrid>
      <w:tr w:rsidR="007F3B2F" w14:paraId="31C857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620BA2" w14:textId="77777777" w:rsidR="007F3B2F" w:rsidRDefault="007F3B2F">
            <w:pPr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6521A4" w14:textId="77777777" w:rsidR="007F3B2F" w:rsidRDefault="007F3B2F">
            <w:pPr>
              <w:spacing w:line="240" w:lineRule="atLeast"/>
              <w:jc w:val="center"/>
              <w:rPr>
                <w:rFonts w:eastAsia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Description</w:t>
            </w:r>
          </w:p>
        </w:tc>
      </w:tr>
      <w:tr w:rsidR="007F3B2F" w14:paraId="60994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D5DD00" w14:textId="77777777" w:rsidR="007F3B2F" w:rsidRDefault="007F3B2F">
            <w:pPr>
              <w:spacing w:line="240" w:lineRule="auto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SYN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8C4754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Client wants to connect</w:t>
            </w:r>
          </w:p>
        </w:tc>
      </w:tr>
      <w:tr w:rsidR="007F3B2F" w14:paraId="3F1AF6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F1136F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SYN-ACK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83748C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Server agrees</w:t>
            </w:r>
          </w:p>
        </w:tc>
      </w:tr>
      <w:tr w:rsidR="007F3B2F" w14:paraId="0CCDA7C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85C415C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644145A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Client confirms</w:t>
            </w:r>
          </w:p>
        </w:tc>
      </w:tr>
    </w:tbl>
    <w:p w14:paraId="48AB148D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Now the connection is established.</w:t>
      </w:r>
    </w:p>
    <w:p w14:paraId="66403E1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5A4AB04" wp14:editId="39417C44">
                <wp:extent cx="5943600" cy="635"/>
                <wp:effectExtent l="0" t="31750" r="0" b="36830"/>
                <wp:docPr id="2628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7EA11" id="Rectangl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99ABC2A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Why this is important:</w:t>
      </w:r>
    </w:p>
    <w:p w14:paraId="50317FDB" w14:textId="77777777" w:rsidR="007F3B2F" w:rsidRDefault="007F3B2F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 reliability of TCP</w:t>
      </w:r>
    </w:p>
    <w:p w14:paraId="1602E448" w14:textId="77777777" w:rsidR="007F3B2F" w:rsidRDefault="007F3B2F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in attack detection (SYN flood)</w:t>
      </w:r>
    </w:p>
    <w:p w14:paraId="07FC4AF8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048FEF1" wp14:editId="2B692CE8">
                <wp:extent cx="5943600" cy="635"/>
                <wp:effectExtent l="0" t="31750" r="0" b="36830"/>
                <wp:docPr id="34943445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A2F8D" id="Rectangl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74D4B108" w14:textId="0C8ABFC3" w:rsidR="007F3B2F" w:rsidRDefault="002815A9">
      <w:pPr>
        <w:pStyle w:val="Heading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>•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 xml:space="preserve"> IDENTIFYING PLAIN-TEXT VS ENCRYPTED TRAFFIC</w:t>
      </w:r>
    </w:p>
    <w:p w14:paraId="1E986ECD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7CEC9373" wp14:editId="1AE19472">
                <wp:extent cx="5943600" cy="635"/>
                <wp:effectExtent l="0" t="31750" r="0" b="36830"/>
                <wp:docPr id="142717375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F70F4" id="Rectangle 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8DF81B8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Plain-Text Traffic</w:t>
      </w:r>
    </w:p>
    <w:p w14:paraId="1180421E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14:paraId="00753D50" w14:textId="77777777" w:rsidR="007F3B2F" w:rsidRDefault="007F3B2F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HTTP</w:t>
      </w:r>
    </w:p>
    <w:p w14:paraId="2CBDD352" w14:textId="77777777" w:rsidR="007F3B2F" w:rsidRDefault="007F3B2F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FTP</w:t>
      </w:r>
    </w:p>
    <w:p w14:paraId="0960BF8B" w14:textId="77777777" w:rsidR="007F3B2F" w:rsidRDefault="007F3B2F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Telnet</w:t>
      </w:r>
    </w:p>
    <w:p w14:paraId="5FA0F2CD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How to recognize:</w:t>
      </w:r>
    </w:p>
    <w:p w14:paraId="3C8F869D" w14:textId="77777777" w:rsidR="007F3B2F" w:rsidRDefault="007F3B2F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can read data in ASCII</w:t>
      </w:r>
    </w:p>
    <w:p w14:paraId="692C18FD" w14:textId="77777777" w:rsidR="007F3B2F" w:rsidRDefault="007F3B2F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URLs visible</w:t>
      </w:r>
    </w:p>
    <w:p w14:paraId="5BC78796" w14:textId="77777777" w:rsidR="007F3B2F" w:rsidRDefault="007F3B2F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Headers readable</w:t>
      </w:r>
    </w:p>
    <w:p w14:paraId="10A971FE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4F86D159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keyword"/>
          <w:rFonts w:ascii="Consolas" w:hAnsi="Consolas"/>
          <w:color w:val="A626A4"/>
        </w:rPr>
        <w:t>GET</w:t>
      </w:r>
      <w:r>
        <w:rPr>
          <w:rStyle w:val="HTMLCode"/>
          <w:rFonts w:ascii="Consolas" w:hAnsi="Consolas"/>
          <w:color w:val="0D0D0D"/>
        </w:rPr>
        <w:t xml:space="preserve"> /index.html</w:t>
      </w:r>
    </w:p>
    <w:p w14:paraId="021A2664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symbol"/>
          <w:rFonts w:ascii="Consolas" w:hAnsi="Consolas"/>
          <w:color w:val="4078F2"/>
        </w:rPr>
        <w:t>Host:</w:t>
      </w:r>
      <w:r>
        <w:rPr>
          <w:rStyle w:val="HTMLCode"/>
          <w:rFonts w:ascii="Consolas" w:hAnsi="Consolas"/>
          <w:color w:val="0D0D0D"/>
        </w:rPr>
        <w:t xml:space="preserve"> example.com</w:t>
      </w:r>
    </w:p>
    <w:p w14:paraId="403F82C0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B08A205" wp14:editId="753C7407">
                <wp:extent cx="5943600" cy="635"/>
                <wp:effectExtent l="0" t="31750" r="0" b="36830"/>
                <wp:docPr id="90642383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D8F72" id="Rectangle 2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F87D0F9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Encrypted Traffic</w:t>
      </w:r>
    </w:p>
    <w:p w14:paraId="7868CD66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Examples:</w:t>
      </w:r>
    </w:p>
    <w:p w14:paraId="679CC64D" w14:textId="77777777" w:rsidR="007F3B2F" w:rsidRDefault="007F3B2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HTTPS</w:t>
      </w:r>
    </w:p>
    <w:p w14:paraId="047068BE" w14:textId="77777777" w:rsidR="007F3B2F" w:rsidRDefault="007F3B2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TLS</w:t>
      </w:r>
    </w:p>
    <w:p w14:paraId="676F02A9" w14:textId="77777777" w:rsidR="007F3B2F" w:rsidRDefault="007F3B2F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SSH</w:t>
      </w:r>
    </w:p>
    <w:p w14:paraId="28C5EBBB" w14:textId="77777777" w:rsidR="007F3B2F" w:rsidRDefault="007F3B2F">
      <w:pPr>
        <w:pStyle w:val="Heading3"/>
        <w:shd w:val="clear" w:color="auto" w:fill="FFFFFF"/>
        <w:spacing w:before="240" w:after="6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</w:rPr>
        <w:t>How to recognize:</w:t>
      </w:r>
    </w:p>
    <w:p w14:paraId="4BF132B5" w14:textId="77777777" w:rsidR="007F3B2F" w:rsidRDefault="007F3B2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Protocol shows TLS or HTTPS</w:t>
      </w:r>
    </w:p>
    <w:p w14:paraId="7F33386B" w14:textId="77777777" w:rsidR="007F3B2F" w:rsidRDefault="007F3B2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Payload is unreadable</w:t>
      </w:r>
    </w:p>
    <w:p w14:paraId="6B086BF0" w14:textId="77777777" w:rsidR="007F3B2F" w:rsidRDefault="007F3B2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Appears as random data</w:t>
      </w:r>
    </w:p>
    <w:p w14:paraId="3D21B4D3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5122C603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keyword"/>
          <w:rFonts w:ascii="Consolas" w:hAnsi="Consolas"/>
          <w:color w:val="A626A4"/>
        </w:rPr>
        <w:t>Encrypted</w:t>
      </w:r>
      <w:r>
        <w:rPr>
          <w:rStyle w:val="HTMLCode"/>
          <w:rFonts w:ascii="Consolas" w:hAnsi="Consolas"/>
          <w:color w:val="0D0D0D"/>
        </w:rPr>
        <w:t xml:space="preserve"> Application Data</w:t>
      </w:r>
    </w:p>
    <w:p w14:paraId="3E13463E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B3C250F" wp14:editId="3D66754F">
                <wp:extent cx="5943600" cy="635"/>
                <wp:effectExtent l="0" t="31750" r="0" b="36830"/>
                <wp:docPr id="4670569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051D6" id="Rectangl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47A9A9C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Key Difference: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1253"/>
      </w:tblGrid>
      <w:tr w:rsidR="007F3B2F" w14:paraId="185C35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89FD3B" w14:textId="77777777" w:rsidR="007F3B2F" w:rsidRDefault="007F3B2F">
            <w:pPr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Plain-Text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C4A0DE" w14:textId="77777777" w:rsidR="007F3B2F" w:rsidRDefault="007F3B2F">
            <w:pPr>
              <w:spacing w:line="240" w:lineRule="atLeast"/>
              <w:jc w:val="center"/>
              <w:rPr>
                <w:rFonts w:eastAsia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color w:val="0D0D0D"/>
                <w:sz w:val="21"/>
                <w:szCs w:val="21"/>
              </w:rPr>
              <w:t>Encrypted</w:t>
            </w:r>
          </w:p>
        </w:tc>
      </w:tr>
      <w:tr w:rsidR="007F3B2F" w14:paraId="3F3EC4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488A216" w14:textId="77777777" w:rsidR="007F3B2F" w:rsidRDefault="007F3B2F">
            <w:pPr>
              <w:spacing w:line="240" w:lineRule="auto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Readable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BEEAB4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Unreadable</w:t>
            </w:r>
          </w:p>
        </w:tc>
      </w:tr>
      <w:tr w:rsidR="007F3B2F" w14:paraId="4D24A0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0606F1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Insecure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454995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Secure</w:t>
            </w:r>
          </w:p>
        </w:tc>
      </w:tr>
      <w:tr w:rsidR="007F3B2F" w14:paraId="7AC9688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12F8595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Dangerous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24687D" w14:textId="77777777" w:rsidR="007F3B2F" w:rsidRDefault="007F3B2F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Safe</w:t>
            </w:r>
          </w:p>
        </w:tc>
      </w:tr>
    </w:tbl>
    <w:p w14:paraId="1BBD3E65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EAF2EC5" wp14:editId="41A1F197">
                <wp:extent cx="5943600" cy="635"/>
                <wp:effectExtent l="0" t="31750" r="0" b="36830"/>
                <wp:docPr id="105682217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568FF" id="Rectangle 1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60F79B0" w14:textId="229F67E3" w:rsidR="007F3B2F" w:rsidRDefault="002815A9">
      <w:pPr>
        <w:pStyle w:val="Heading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>•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 xml:space="preserve"> CAPTURING AND ANALYZING DNS QUERIES</w:t>
      </w:r>
    </w:p>
    <w:p w14:paraId="5ABC3C5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7CBE0644" wp14:editId="21036BCC">
                <wp:extent cx="5943600" cy="635"/>
                <wp:effectExtent l="0" t="31750" r="0" b="36830"/>
                <wp:docPr id="122846766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CCC436" id="Rectangle 1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263A290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1: Apply DNS filter</w:t>
      </w:r>
    </w:p>
    <w:p w14:paraId="43601054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attribute"/>
          <w:rFonts w:ascii="Consolas" w:hAnsi="Consolas"/>
          <w:color w:val="50A14F"/>
        </w:rPr>
        <w:t>dns</w:t>
      </w:r>
    </w:p>
    <w:p w14:paraId="575F5230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B4B25C9" wp14:editId="2CF55E19">
                <wp:extent cx="5943600" cy="635"/>
                <wp:effectExtent l="0" t="31750" r="0" b="36830"/>
                <wp:docPr id="7851656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241A4" id="Rectangle 1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7EE0ECF3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2: Visit a website</w:t>
      </w:r>
    </w:p>
    <w:p w14:paraId="15EF2D9A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Example:</w:t>
      </w:r>
    </w:p>
    <w:p w14:paraId="13B52213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TMLCode"/>
          <w:rFonts w:ascii="Consolas" w:hAnsi="Consolas"/>
          <w:color w:val="0D0D0D"/>
        </w:rPr>
        <w:t>www.example.com</w:t>
      </w:r>
    </w:p>
    <w:p w14:paraId="26E8DE10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C27A2E5" wp14:editId="77A125C5">
                <wp:extent cx="5943600" cy="635"/>
                <wp:effectExtent l="0" t="31750" r="0" b="36830"/>
                <wp:docPr id="1793065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2D056" id="Rectangle 1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E9BD744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3: Observe DNS Query Packet</w:t>
      </w:r>
    </w:p>
    <w:p w14:paraId="4B9E222C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 will see:</w:t>
      </w:r>
    </w:p>
    <w:p w14:paraId="0C91BCFE" w14:textId="77777777" w:rsidR="007F3B2F" w:rsidRDefault="007F3B2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Query name</w:t>
      </w:r>
    </w:p>
    <w:p w14:paraId="4E0C08EE" w14:textId="77777777" w:rsidR="007F3B2F" w:rsidRDefault="007F3B2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Query type (A, AAAA)</w:t>
      </w:r>
    </w:p>
    <w:p w14:paraId="3EBF7631" w14:textId="77777777" w:rsidR="007F3B2F" w:rsidRDefault="007F3B2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Source IP</w:t>
      </w:r>
    </w:p>
    <w:p w14:paraId="52260693" w14:textId="77777777" w:rsidR="007F3B2F" w:rsidRDefault="007F3B2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Destination IP (DNS server)</w:t>
      </w:r>
    </w:p>
    <w:p w14:paraId="17D707E7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7C32FD0F" wp14:editId="4B232A73">
                <wp:extent cx="5943600" cy="635"/>
                <wp:effectExtent l="0" t="31750" r="0" b="36830"/>
                <wp:docPr id="210322202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19777" id="Rectangle 1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F56DBDF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4: Observe DNS Response</w:t>
      </w:r>
    </w:p>
    <w:p w14:paraId="323DC145" w14:textId="77777777" w:rsidR="007F3B2F" w:rsidRDefault="007F3B2F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Response includes:</w:t>
      </w:r>
    </w:p>
    <w:p w14:paraId="062C43F2" w14:textId="77777777" w:rsidR="007F3B2F" w:rsidRDefault="007F3B2F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IP address of website</w:t>
      </w:r>
    </w:p>
    <w:p w14:paraId="6B374027" w14:textId="77777777" w:rsidR="007F3B2F" w:rsidRDefault="007F3B2F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Time to live (TTL)</w:t>
      </w:r>
    </w:p>
    <w:p w14:paraId="41A4FC92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F205D50" wp14:editId="37A8903E">
                <wp:extent cx="5943600" cy="635"/>
                <wp:effectExtent l="0" t="31750" r="0" b="36830"/>
                <wp:docPr id="1159023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00C37" id="Rectangle 1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717A5629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Example Observation:</w:t>
      </w:r>
    </w:p>
    <w:p w14:paraId="7D485D06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section"/>
          <w:rFonts w:ascii="Consolas" w:hAnsi="Consolas"/>
          <w:color w:val="E45649"/>
        </w:rPr>
        <w:t>Query: google.com</w:t>
      </w:r>
    </w:p>
    <w:p w14:paraId="5C25B23A" w14:textId="77777777" w:rsidR="007F3B2F" w:rsidRDefault="007F3B2F">
      <w:pPr>
        <w:pStyle w:val="HTMLPreformatted"/>
        <w:shd w:val="clear" w:color="auto" w:fill="F9F9F9"/>
        <w:rPr>
          <w:rStyle w:val="HTMLCode"/>
          <w:rFonts w:ascii="Consolas" w:hAnsi="Consolas"/>
          <w:color w:val="0D0D0D"/>
        </w:rPr>
      </w:pPr>
      <w:r>
        <w:rPr>
          <w:rStyle w:val="hljs-section"/>
          <w:rFonts w:ascii="Consolas" w:hAnsi="Consolas"/>
          <w:color w:val="E45649"/>
        </w:rPr>
        <w:t>Response: 142.250.72.14</w:t>
      </w:r>
    </w:p>
    <w:p w14:paraId="2D334F6F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8B26D9E" wp14:editId="50243118">
                <wp:extent cx="5943600" cy="635"/>
                <wp:effectExtent l="0" t="31750" r="0" b="36830"/>
                <wp:docPr id="12673999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B9990" id="Rectangle 1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47B3289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Why DNS analysis is important:</w:t>
      </w:r>
    </w:p>
    <w:p w14:paraId="254E8A1D" w14:textId="77777777" w:rsidR="007F3B2F" w:rsidRDefault="007F3B2F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Shows browsing behavior</w:t>
      </w:r>
    </w:p>
    <w:p w14:paraId="511533EE" w14:textId="77777777" w:rsidR="007F3B2F" w:rsidRDefault="007F3B2F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Used in malware detection</w:t>
      </w:r>
    </w:p>
    <w:p w14:paraId="3576108C" w14:textId="77777777" w:rsidR="007F3B2F" w:rsidRDefault="007F3B2F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Useful in network troubleshooting</w:t>
      </w:r>
    </w:p>
    <w:p w14:paraId="7C93CD71" w14:textId="77777777" w:rsidR="002815A9" w:rsidRDefault="007F3B2F" w:rsidP="002815A9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77C58BD" wp14:editId="1864F72C">
                <wp:extent cx="5943600" cy="635"/>
                <wp:effectExtent l="0" t="31750" r="0" b="36830"/>
                <wp:docPr id="1988211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F7A82" id="Rectangle 1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C8F39AE" w14:textId="6C13BB70" w:rsidR="007F3B2F" w:rsidRPr="002815A9" w:rsidRDefault="002815A9" w:rsidP="002815A9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 xml:space="preserve">• 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>SAVING PACKET CAPTURES</w:t>
      </w:r>
    </w:p>
    <w:p w14:paraId="6DA48A4C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746B0269" wp14:editId="48487586">
                <wp:extent cx="5943600" cy="635"/>
                <wp:effectExtent l="0" t="31750" r="0" b="36830"/>
                <wp:docPr id="5762733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A0921" id="Rectangle 1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C5A6764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1: Stop Capture</w:t>
      </w:r>
    </w:p>
    <w:p w14:paraId="133D42D2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Click the </w:t>
      </w:r>
      <w:r>
        <w:rPr>
          <w:rStyle w:val="Strong"/>
          <w:rFonts w:ascii="Segoe UI" w:hAnsi="Segoe UI" w:cs="Segoe UI"/>
          <w:color w:val="0D0D0D"/>
        </w:rPr>
        <w:t>red square</w:t>
      </w:r>
      <w:r>
        <w:rPr>
          <w:rFonts w:ascii="Segoe UI" w:hAnsi="Segoe UI" w:cs="Segoe UI"/>
          <w:color w:val="0D0D0D"/>
        </w:rPr>
        <w:t> (Stop)</w:t>
      </w:r>
    </w:p>
    <w:p w14:paraId="30391D73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ED1676E" wp14:editId="6279A0F4">
                <wp:extent cx="5943600" cy="635"/>
                <wp:effectExtent l="0" t="31750" r="0" b="36830"/>
                <wp:docPr id="11193199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ADAD3" id="Rectangle 1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1A2B903C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Step 2: Save File</w:t>
      </w:r>
    </w:p>
    <w:p w14:paraId="1448FDE7" w14:textId="77777777" w:rsidR="007F3B2F" w:rsidRDefault="007F3B2F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Click </w:t>
      </w:r>
      <w:r>
        <w:rPr>
          <w:rStyle w:val="Strong"/>
          <w:rFonts w:ascii="Segoe UI" w:hAnsi="Segoe UI" w:cs="Segoe UI"/>
          <w:color w:val="0D0D0D"/>
        </w:rPr>
        <w:t>File → Save As</w:t>
      </w:r>
    </w:p>
    <w:p w14:paraId="4F4151EC" w14:textId="77777777" w:rsidR="007F3B2F" w:rsidRDefault="007F3B2F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Choose location</w:t>
      </w:r>
    </w:p>
    <w:p w14:paraId="17F09DC2" w14:textId="77777777" w:rsidR="007F3B2F" w:rsidRDefault="007F3B2F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File format: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.pcap</w:t>
      </w:r>
      <w:r>
        <w:rPr>
          <w:rFonts w:ascii="Segoe UI" w:hAnsi="Segoe UI" w:cs="Segoe UI"/>
          <w:color w:val="0D0D0D"/>
        </w:rPr>
        <w:t> or </w:t>
      </w:r>
      <w:r>
        <w:rPr>
          <w:rStyle w:val="HTMLCode"/>
          <w:rFonts w:ascii="Consolas" w:hAnsi="Consolas"/>
          <w:color w:val="0D0D0D"/>
          <w:sz w:val="21"/>
          <w:szCs w:val="21"/>
          <w:shd w:val="clear" w:color="auto" w:fill="ECECEC"/>
        </w:rPr>
        <w:t>.pcapng</w:t>
      </w:r>
    </w:p>
    <w:p w14:paraId="04E0D8D9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6F20A11B" wp14:editId="51D17B4C">
                <wp:extent cx="5943600" cy="635"/>
                <wp:effectExtent l="0" t="31750" r="0" b="36830"/>
                <wp:docPr id="15238239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FD914" id="Rectangle 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0EBA73E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Why save captures?</w:t>
      </w:r>
    </w:p>
    <w:p w14:paraId="2B7BC805" w14:textId="77777777" w:rsidR="007F3B2F" w:rsidRDefault="007F3B2F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Offline analysis</w:t>
      </w:r>
    </w:p>
    <w:p w14:paraId="46B54121" w14:textId="77777777" w:rsidR="007F3B2F" w:rsidRDefault="007F3B2F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Evidence</w:t>
      </w:r>
    </w:p>
    <w:p w14:paraId="32907C9C" w14:textId="77777777" w:rsidR="007F3B2F" w:rsidRDefault="007F3B2F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Learning</w:t>
      </w:r>
    </w:p>
    <w:p w14:paraId="6C093C8B" w14:textId="77777777" w:rsidR="007F3B2F" w:rsidRDefault="007F3B2F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Reporting</w:t>
      </w:r>
    </w:p>
    <w:p w14:paraId="3964927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6C74016D" wp14:editId="3967A53D">
                <wp:extent cx="5943600" cy="635"/>
                <wp:effectExtent l="0" t="31750" r="0" b="36830"/>
                <wp:docPr id="10161150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BDEEB" id="Rectangl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2539D58" w14:textId="1636362B" w:rsidR="007F3B2F" w:rsidRDefault="002815A9">
      <w:pPr>
        <w:pStyle w:val="Heading1"/>
        <w:shd w:val="clear" w:color="auto" w:fill="FFFFFF"/>
        <w:spacing w:before="0" w:after="120"/>
        <w:rPr>
          <w:rFonts w:ascii="Segoe UI" w:eastAsia="Times New Roman" w:hAnsi="Segoe UI" w:cs="Segoe UI"/>
          <w:color w:val="0D0D0D"/>
          <w:sz w:val="36"/>
          <w:szCs w:val="36"/>
        </w:rPr>
      </w:pPr>
      <w:r>
        <w:rPr>
          <w:rFonts w:ascii="Segoe UI" w:eastAsia="Times New Roman" w:hAnsi="Segoe UI" w:cs="Segoe UI"/>
          <w:color w:val="0D0D0D"/>
          <w:sz w:val="36"/>
          <w:szCs w:val="36"/>
        </w:rPr>
        <w:t>•</w:t>
      </w:r>
      <w:r w:rsidR="007F3B2F">
        <w:rPr>
          <w:rFonts w:ascii="Segoe UI" w:eastAsia="Times New Roman" w:hAnsi="Segoe UI" w:cs="Segoe UI"/>
          <w:color w:val="0D0D0D"/>
          <w:sz w:val="36"/>
          <w:szCs w:val="36"/>
        </w:rPr>
        <w:t xml:space="preserve"> OBSERVATIONS IN SIMPLE LANGUAGE</w:t>
      </w:r>
    </w:p>
    <w:p w14:paraId="3CC82910" w14:textId="77777777" w:rsidR="007F3B2F" w:rsidRDefault="007F3B2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Below are </w:t>
      </w:r>
      <w:r>
        <w:rPr>
          <w:rStyle w:val="Strong"/>
          <w:rFonts w:ascii="Segoe UI" w:hAnsi="Segoe UI" w:cs="Segoe UI"/>
          <w:color w:val="0D0D0D"/>
        </w:rPr>
        <w:t>sample observations</w:t>
      </w:r>
      <w:r>
        <w:rPr>
          <w:rFonts w:ascii="Segoe UI" w:hAnsi="Segoe UI" w:cs="Segoe UI"/>
          <w:color w:val="0D0D0D"/>
        </w:rPr>
        <w:t> written simply.</w:t>
      </w:r>
    </w:p>
    <w:p w14:paraId="65DC1A76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83AEB8D" wp14:editId="676B6A9E">
                <wp:extent cx="5943600" cy="635"/>
                <wp:effectExtent l="0" t="31750" r="0" b="36830"/>
                <wp:docPr id="18289215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3BD1F" id="Rectangle 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7EFFDEE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Observation 1: TCP Handshake</w:t>
      </w:r>
    </w:p>
    <w:p w14:paraId="5CED5DDD" w14:textId="77777777" w:rsidR="007F3B2F" w:rsidRDefault="007F3B2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 observed a TCP three-way handshake when opening a website. The client sent a SYN packet, the server replied with SYN-ACK, and the client confirmed with ACK. This shows how TCP establishes a reliable connection.</w:t>
      </w:r>
    </w:p>
    <w:p w14:paraId="1936CF4A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1EE62CE8" wp14:editId="7F557D45">
                <wp:extent cx="5943600" cy="635"/>
                <wp:effectExtent l="0" t="31750" r="0" b="36830"/>
                <wp:docPr id="123415173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7F4D2" id="Rectangle 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6BB01DA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Observation 2: DNS Query</w:t>
      </w:r>
    </w:p>
    <w:p w14:paraId="2F42FC56" w14:textId="77777777" w:rsidR="007F3B2F" w:rsidRDefault="007F3B2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When visiting google.com, my system sent a DNS query to a DNS server. The server responded with an IP address, allowing the browser to connect to the website.</w:t>
      </w:r>
    </w:p>
    <w:p w14:paraId="37D7378C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0DB3BABA" wp14:editId="430F3262">
                <wp:extent cx="5943600" cy="635"/>
                <wp:effectExtent l="0" t="31750" r="0" b="36830"/>
                <wp:docPr id="18283006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A5890" id="Rectangle 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67ADA90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Observation 3: Plain-Text vs Encrypted</w:t>
      </w:r>
    </w:p>
    <w:p w14:paraId="421FA4F2" w14:textId="77777777" w:rsidR="007F3B2F" w:rsidRDefault="007F3B2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HTTP traffic was readable in Wireshark, showing URLs and headers. HTTPS traffic was encrypted and unreadable, indicating better security.</w:t>
      </w:r>
    </w:p>
    <w:p w14:paraId="5307C190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390CB803" wp14:editId="37FC1FD6">
                <wp:extent cx="5943600" cy="635"/>
                <wp:effectExtent l="0" t="31750" r="0" b="36830"/>
                <wp:docPr id="4655852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F180E" id="Rectangl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B998F7F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Observation 4: Packet Filtering</w:t>
      </w:r>
    </w:p>
    <w:p w14:paraId="7D22E156" w14:textId="77777777" w:rsidR="007F3B2F" w:rsidRDefault="007F3B2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Using protocol filters helped isolate DNS, TCP, and HTTP traffic, making analysis easier and faster.</w:t>
      </w:r>
    </w:p>
    <w:p w14:paraId="3E2B9727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5E5E18ED" wp14:editId="5AEF212D">
                <wp:extent cx="5943600" cy="635"/>
                <wp:effectExtent l="0" t="31750" r="0" b="36830"/>
                <wp:docPr id="2642811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F9297" id="Rectangl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9529733" w14:textId="77777777" w:rsidR="007F3B2F" w:rsidRDefault="007F3B2F">
      <w:pPr>
        <w:pStyle w:val="Heading2"/>
        <w:shd w:val="clear" w:color="auto" w:fill="FFFFFF"/>
        <w:spacing w:before="0" w:after="60"/>
        <w:rPr>
          <w:rFonts w:ascii="Segoe UI" w:eastAsia="Times New Roman" w:hAnsi="Segoe UI" w:cs="Segoe UI"/>
          <w:color w:val="0D0D0D"/>
          <w:sz w:val="30"/>
          <w:szCs w:val="30"/>
        </w:rPr>
      </w:pPr>
      <w:r>
        <w:rPr>
          <w:rFonts w:ascii="Segoe UI" w:eastAsia="Times New Roman" w:hAnsi="Segoe UI" w:cs="Segoe UI"/>
          <w:color w:val="0D0D0D"/>
          <w:sz w:val="30"/>
          <w:szCs w:val="30"/>
        </w:rPr>
        <w:t>Observation 5: Saving Captures</w:t>
      </w:r>
    </w:p>
    <w:p w14:paraId="607F45CF" w14:textId="77777777" w:rsidR="007F3B2F" w:rsidRDefault="007F3B2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captured packets were saved as a .pcap file for later analysis and documentation.</w:t>
      </w:r>
    </w:p>
    <w:p w14:paraId="0DA5FE94" w14:textId="77777777" w:rsidR="007F3B2F" w:rsidRDefault="007F3B2F">
      <w:pPr>
        <w:shd w:val="clear" w:color="auto" w:fill="FFFFFF"/>
        <w:spacing w:before="720" w:after="720"/>
        <w:rPr>
          <w:rFonts w:ascii="Segoe UI" w:eastAsia="Times New Roman" w:hAnsi="Segoe UI" w:cs="Segoe UI"/>
          <w:color w:val="0D0D0D"/>
        </w:rPr>
      </w:pPr>
      <w:r>
        <w:rPr>
          <w:rFonts w:ascii="Segoe UI" w:eastAsia="Times New Roman" w:hAnsi="Segoe UI" w:cs="Segoe UI"/>
          <w:noProof/>
          <w:color w:val="0D0D0D"/>
        </w:rPr>
        <mc:AlternateContent>
          <mc:Choice Requires="wps">
            <w:drawing>
              <wp:inline distT="0" distB="0" distL="0" distR="0" wp14:anchorId="22D89676" wp14:editId="6A1101E9">
                <wp:extent cx="5943600" cy="635"/>
                <wp:effectExtent l="0" t="31750" r="0" b="36830"/>
                <wp:docPr id="19720814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949E8" id="Rectangl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sectPr w:rsidR="007F3B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C43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C51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A1D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1675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335C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70B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5D7E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671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659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681B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62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E15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351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0E06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256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57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070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2461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5704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71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FF09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57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5009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CC6D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5B43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5E4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3174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5D03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0C4E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D80E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197C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B852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D07B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276313">
    <w:abstractNumId w:val="0"/>
  </w:num>
  <w:num w:numId="2" w16cid:durableId="279723133">
    <w:abstractNumId w:val="24"/>
  </w:num>
  <w:num w:numId="3" w16cid:durableId="567230002">
    <w:abstractNumId w:val="19"/>
  </w:num>
  <w:num w:numId="4" w16cid:durableId="1794132443">
    <w:abstractNumId w:val="18"/>
  </w:num>
  <w:num w:numId="5" w16cid:durableId="276639549">
    <w:abstractNumId w:val="13"/>
  </w:num>
  <w:num w:numId="6" w16cid:durableId="1105541068">
    <w:abstractNumId w:val="30"/>
  </w:num>
  <w:num w:numId="7" w16cid:durableId="1178692108">
    <w:abstractNumId w:val="25"/>
  </w:num>
  <w:num w:numId="8" w16cid:durableId="318653785">
    <w:abstractNumId w:val="6"/>
  </w:num>
  <w:num w:numId="9" w16cid:durableId="10958774">
    <w:abstractNumId w:val="16"/>
  </w:num>
  <w:num w:numId="10" w16cid:durableId="392199435">
    <w:abstractNumId w:val="33"/>
  </w:num>
  <w:num w:numId="11" w16cid:durableId="914778787">
    <w:abstractNumId w:val="26"/>
  </w:num>
  <w:num w:numId="12" w16cid:durableId="1134248382">
    <w:abstractNumId w:val="12"/>
  </w:num>
  <w:num w:numId="13" w16cid:durableId="1395926849">
    <w:abstractNumId w:val="20"/>
  </w:num>
  <w:num w:numId="14" w16cid:durableId="688600432">
    <w:abstractNumId w:val="10"/>
  </w:num>
  <w:num w:numId="15" w16cid:durableId="882594889">
    <w:abstractNumId w:val="14"/>
  </w:num>
  <w:num w:numId="16" w16cid:durableId="1564558940">
    <w:abstractNumId w:val="17"/>
  </w:num>
  <w:num w:numId="17" w16cid:durableId="984512456">
    <w:abstractNumId w:val="2"/>
  </w:num>
  <w:num w:numId="18" w16cid:durableId="1295722112">
    <w:abstractNumId w:val="7"/>
  </w:num>
  <w:num w:numId="19" w16cid:durableId="1432044122">
    <w:abstractNumId w:val="22"/>
  </w:num>
  <w:num w:numId="20" w16cid:durableId="1258755006">
    <w:abstractNumId w:val="11"/>
  </w:num>
  <w:num w:numId="21" w16cid:durableId="1988628776">
    <w:abstractNumId w:val="3"/>
  </w:num>
  <w:num w:numId="22" w16cid:durableId="165945721">
    <w:abstractNumId w:val="28"/>
  </w:num>
  <w:num w:numId="23" w16cid:durableId="1805998958">
    <w:abstractNumId w:val="27"/>
  </w:num>
  <w:num w:numId="24" w16cid:durableId="1010642042">
    <w:abstractNumId w:val="9"/>
  </w:num>
  <w:num w:numId="25" w16cid:durableId="2045789518">
    <w:abstractNumId w:val="1"/>
  </w:num>
  <w:num w:numId="26" w16cid:durableId="1469863067">
    <w:abstractNumId w:val="32"/>
  </w:num>
  <w:num w:numId="27" w16cid:durableId="1157191766">
    <w:abstractNumId w:val="5"/>
  </w:num>
  <w:num w:numId="28" w16cid:durableId="763959877">
    <w:abstractNumId w:val="8"/>
  </w:num>
  <w:num w:numId="29" w16cid:durableId="389696662">
    <w:abstractNumId w:val="23"/>
  </w:num>
  <w:num w:numId="30" w16cid:durableId="1826319220">
    <w:abstractNumId w:val="29"/>
  </w:num>
  <w:num w:numId="31" w16cid:durableId="1467044600">
    <w:abstractNumId w:val="4"/>
  </w:num>
  <w:num w:numId="32" w16cid:durableId="1924139609">
    <w:abstractNumId w:val="21"/>
  </w:num>
  <w:num w:numId="33" w16cid:durableId="1285503262">
    <w:abstractNumId w:val="15"/>
  </w:num>
  <w:num w:numId="34" w16cid:durableId="20751526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2F"/>
    <w:rsid w:val="000716FE"/>
    <w:rsid w:val="002815A9"/>
    <w:rsid w:val="005948D5"/>
    <w:rsid w:val="00720A59"/>
    <w:rsid w:val="007F3B2F"/>
    <w:rsid w:val="00823723"/>
    <w:rsid w:val="009D455E"/>
    <w:rsid w:val="00BE4A8A"/>
    <w:rsid w:val="00F3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76B2"/>
  <w15:chartTrackingRefBased/>
  <w15:docId w15:val="{346A7A30-F11E-024D-9576-7F0974A2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3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F3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B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B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B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B2F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3B2F"/>
    <w:rPr>
      <w:rFonts w:ascii="Courier New" w:eastAsiaTheme="minorEastAsia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F3B2F"/>
  </w:style>
  <w:style w:type="character" w:customStyle="1" w:styleId="hljs-operator">
    <w:name w:val="hljs-operator"/>
    <w:basedOn w:val="DefaultParagraphFont"/>
    <w:rsid w:val="007F3B2F"/>
  </w:style>
  <w:style w:type="character" w:customStyle="1" w:styleId="hljs-variable">
    <w:name w:val="hljs-variable"/>
    <w:basedOn w:val="DefaultParagraphFont"/>
    <w:rsid w:val="007F3B2F"/>
  </w:style>
  <w:style w:type="character" w:customStyle="1" w:styleId="hljs-builtin">
    <w:name w:val="hljs-built_in"/>
    <w:basedOn w:val="DefaultParagraphFont"/>
    <w:rsid w:val="007F3B2F"/>
  </w:style>
  <w:style w:type="character" w:customStyle="1" w:styleId="hljs-attribute">
    <w:name w:val="hljs-attribute"/>
    <w:basedOn w:val="DefaultParagraphFont"/>
    <w:rsid w:val="007F3B2F"/>
  </w:style>
  <w:style w:type="character" w:customStyle="1" w:styleId="hljs-attr">
    <w:name w:val="hljs-attr"/>
    <w:basedOn w:val="DefaultParagraphFont"/>
    <w:rsid w:val="007F3B2F"/>
  </w:style>
  <w:style w:type="character" w:customStyle="1" w:styleId="hljs-keyword">
    <w:name w:val="hljs-keyword"/>
    <w:basedOn w:val="DefaultParagraphFont"/>
    <w:rsid w:val="007F3B2F"/>
  </w:style>
  <w:style w:type="character" w:customStyle="1" w:styleId="hljs-symbol">
    <w:name w:val="hljs-symbol"/>
    <w:basedOn w:val="DefaultParagraphFont"/>
    <w:rsid w:val="007F3B2F"/>
  </w:style>
  <w:style w:type="character" w:customStyle="1" w:styleId="hljs-section">
    <w:name w:val="hljs-section"/>
    <w:basedOn w:val="DefaultParagraphFont"/>
    <w:rsid w:val="007F3B2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3B2F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3B2F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ps-1">
    <w:name w:val="ps-1"/>
    <w:basedOn w:val="DefaultParagraphFont"/>
    <w:rsid w:val="007F3B2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3B2F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3B2F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902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rowdyqueen24022005@gmail.com</dc:creator>
  <cp:keywords/>
  <dc:description/>
  <cp:lastModifiedBy>rowdyqueen24022005@gmail.com</cp:lastModifiedBy>
  <cp:revision>2</cp:revision>
  <dcterms:created xsi:type="dcterms:W3CDTF">2026-01-19T12:47:00Z</dcterms:created>
  <dcterms:modified xsi:type="dcterms:W3CDTF">2026-01-19T12:47:00Z</dcterms:modified>
</cp:coreProperties>
</file>