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66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37"/>
        <w:gridCol w:w="1211"/>
        <w:gridCol w:w="1805"/>
        <w:gridCol w:w="1881"/>
        <w:gridCol w:w="986"/>
        <w:gridCol w:w="450"/>
        <w:gridCol w:w="347"/>
        <w:gridCol w:w="261"/>
        <w:gridCol w:w="1988"/>
        <w:tblGridChange w:id="0">
          <w:tblGrid>
            <w:gridCol w:w="1537"/>
            <w:gridCol w:w="1211"/>
            <w:gridCol w:w="1805"/>
            <w:gridCol w:w="1881"/>
            <w:gridCol w:w="986"/>
            <w:gridCol w:w="450"/>
            <w:gridCol w:w="347"/>
            <w:gridCol w:w="261"/>
            <w:gridCol w:w="1988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gridSpan w:val="9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COLLEGE OF COMPUTER STUDIES</w:t>
              <w:br w:type="textWrapping"/>
              <w:t xml:space="preserve">B.S. Information Technology (BSIT)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kkjdll862g4w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TEACHING DEMONSTRATION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SEMI-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LESSON PLAN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JERALDO B. UBALDO, LPT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OBSERVED: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ROWELL T.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QUARTER: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AND LEVEL TAUGHT: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STARTED: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ENDED: 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87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7"/>
        <w:gridCol w:w="900"/>
        <w:gridCol w:w="990"/>
        <w:gridCol w:w="6750"/>
        <w:tblGridChange w:id="0">
          <w:tblGrid>
            <w:gridCol w:w="2047"/>
            <w:gridCol w:w="900"/>
            <w:gridCol w:w="990"/>
            <w:gridCol w:w="6750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I. OBJECTIVES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 the end of the lesson, the leaners should be able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appropriate question types in Google Forms based on the kind of data needed.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Affective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the importance of accurate and ethical data gathering in conducting research.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Psychomotor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appropriate question types in Google Forms based on the kind of data needed.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II. SUBJECT MATTER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make questionnaire for data gathering using GForms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Refrences: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https://www.geeksforgeeks.org/websites-apps/use-google-forms-for-seamless-data-collection-and-surveys/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47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Laptop,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PowerPoint presentation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82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7"/>
        <w:gridCol w:w="8095"/>
        <w:tblGridChange w:id="0">
          <w:tblGrid>
            <w:gridCol w:w="2587"/>
            <w:gridCol w:w="8095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III. PROCEDURES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Tasks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Prayer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Greetings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Greet the students then ask them to seat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properly.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Checking of Attendance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Classroom rules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Review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Motivation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Title: Type It Right!</w:t>
              <w:br w:type="textWrapping"/>
              <w:t xml:space="preserve">Instruction: The teacher shows different exam questions. Students identify what type each question is — multiple choice, essay, matching type, or true or false.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Presentation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teacher presents the topic for the day and posts the objectives that are going to be attained.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appropriate question types in Google Forms based on the kind of data needed.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the importance of accurate and ethical data gathering in conducting research.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appropriate question types in Google Forms based on the kind of data needed.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Activity Proper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Activity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Title: Build It Right!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Type: Group Activity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Directions:</w:t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Divide the class into small groups.</w:t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Each group will receive a short survey scenario (e.g., “You want to know students’ study habits,” “You want to gather opinions about school facilities”).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Groups will list at least 3 questions they would include in a Google Form for that topic.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5–7 minutes, groups share their sample questions.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teacher gives feedback on the clarity, type, and purpose of each question.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Analysis</w:t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makes a question clear and effective for data gathering?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is it important to choose the right question type in Google Forms?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do clear questions affect the quality of data collected?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Abstraction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teacher summarizes that Google Forms is an easy tool for creating questionnaires for data gathering.</w:t>
            </w:r>
          </w:p>
          <w:p w:rsidR="00000000" w:rsidDel="00000000" w:rsidP="00000000" w:rsidRDefault="00000000" w:rsidRPr="00000000" w14:paraId="0000007F">
            <w:pPr>
              <w:spacing w:after="20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Emphasize key points:</w:t>
              <w:br w:type="textWrapping"/>
              <w:t xml:space="preserve"> • Clear, specific questions yield accurate data.</w:t>
              <w:br w:type="textWrapping"/>
              <w:t xml:space="preserve"> • Choosing the right question type (multiple choice, short answer, checkbox, etc.) is essential.</w:t>
              <w:br w:type="textWrapping"/>
              <w:t xml:space="preserve"> • Google Forms automatically organizes and summarizes responses.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Application</w:t>
            </w:r>
          </w:p>
        </w:tc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Individually, students will open forms.google.com.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new blank form titled “Student Data Gathering Survey.”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at least five questions using different question types (e.g., multiple choice, short answer, checkbox).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one required question and preview the form before submission.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-1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IV. EVALUATION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Directions: Answer the following multiple-choice questions.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the best tool for creating an online questionnaire?</w:t>
              <w:br w:type="textWrapping"/>
              <w:t xml:space="preserve"> a. Google Docs</w:t>
              <w:br w:type="textWrapping"/>
              <w:t xml:space="preserve"> b. Google Sheets</w:t>
              <w:br w:type="textWrapping"/>
              <w:t xml:space="preserve"> c. Google Forms</w:t>
              <w:br w:type="textWrapping"/>
              <w:t xml:space="preserve"> d. Google Slides</w:t>
              <w:br w:type="textWrapping"/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question type should you use for open-ended responses?</w:t>
              <w:br w:type="textWrapping"/>
              <w:t xml:space="preserve"> a. Short Answer</w:t>
              <w:br w:type="textWrapping"/>
              <w:t xml:space="preserve"> b. Multiple Choice</w:t>
              <w:br w:type="textWrapping"/>
              <w:t xml:space="preserve"> c. Dropdown</w:t>
              <w:br w:type="textWrapping"/>
              <w:t xml:space="preserve"> d. Checkbox</w:t>
              <w:br w:type="textWrapping"/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should survey questions be clear and simple?</w:t>
              <w:br w:type="textWrapping"/>
              <w:t xml:space="preserve"> a. To make the form shorter</w:t>
              <w:br w:type="textWrapping"/>
              <w:t xml:space="preserve"> b. To ensure accurate and reliable answers</w:t>
              <w:br w:type="textWrapping"/>
              <w:t xml:space="preserve"> c. To look more professional only</w:t>
              <w:br w:type="textWrapping"/>
              <w:t xml:space="preserve"> d. To confuse respondents less</w:t>
              <w:br w:type="textWrapping"/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button is used to check how your form will appear to others?</w:t>
              <w:br w:type="textWrapping"/>
              <w:t xml:space="preserve"> a. Settings</w:t>
              <w:br w:type="textWrapping"/>
              <w:t xml:space="preserve"> b. Preview (Eye icon)</w:t>
              <w:br w:type="textWrapping"/>
              <w:t xml:space="preserve"> c. Send</w:t>
              <w:br w:type="textWrapping"/>
              <w:t xml:space="preserve"> d. Add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left="-1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V. ASSIGNMENT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new Google Form at home about any topic of your choice (e.g., students’ favorite subjects, study habits, or online learning experience).</w:t>
              <w:br w:type="textWrapping"/>
              <w:t xml:space="preserve"> Your form must include: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title and description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5 questions using different question types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required question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77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5"/>
        <w:gridCol w:w="3426"/>
        <w:gridCol w:w="3426"/>
        <w:tblGridChange w:id="0">
          <w:tblGrid>
            <w:gridCol w:w="3425"/>
            <w:gridCol w:w="3426"/>
            <w:gridCol w:w="3426"/>
          </w:tblGrid>
        </w:tblGridChange>
      </w:tblGrid>
      <w:tr>
        <w:trPr>
          <w:cantSplit w:val="0"/>
          <w:trHeight w:val="1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COMMENTS AND SUGGESTIONS</w:t>
            </w:r>
          </w:p>
        </w:tc>
      </w:tr>
      <w:tr>
        <w:trPr>
          <w:cantSplit w:val="0"/>
          <w:trHeight w:val="5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8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ROWELL T. CRUZ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BSIT 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by: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JERALDO B. UBALDO, LPT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    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00000000002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537"/>
        <w:gridCol w:w="1211"/>
        <w:gridCol w:w="1805"/>
        <w:gridCol w:w="1881"/>
        <w:gridCol w:w="986"/>
        <w:gridCol w:w="450"/>
        <w:gridCol w:w="347"/>
        <w:gridCol w:w="261"/>
        <w:gridCol w:w="1988"/>
        <w:tblGridChange w:id="0">
          <w:tblGrid>
            <w:gridCol w:w="1537"/>
            <w:gridCol w:w="1211"/>
            <w:gridCol w:w="1805"/>
            <w:gridCol w:w="1881"/>
            <w:gridCol w:w="986"/>
            <w:gridCol w:w="450"/>
            <w:gridCol w:w="347"/>
            <w:gridCol w:w="261"/>
            <w:gridCol w:w="1988"/>
          </w:tblGrid>
        </w:tblGridChange>
      </w:tblGrid>
      <w:tr>
        <w:trPr>
          <w:cantSplit w:val="0"/>
          <w:trHeight w:val="404" w:hRule="atLeast"/>
          <w:tblHeader w:val="0"/>
        </w:trPr>
        <w:tc>
          <w:tcPr>
            <w:gridSpan w:val="9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COLLEGE OF COMPUTER STUDIES</w:t>
              <w:br w:type="textWrapping"/>
              <w:t xml:space="preserve">B.S. Information Technology (BSIT)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TEACHING DEMONSTRATION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DETAILED LESSON PLAN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680"/>
                <w:tab w:val="right" w:leader="none" w:pos="93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JERALDO B. UBALDO, LPT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OBSERVED: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ROWELL T.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QUARTER:</w:t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 AND LEVEL TAUGHT:</w:t>
            </w:r>
          </w:p>
        </w:tc>
        <w:tc>
          <w:tcPr>
            <w:tcBorders>
              <w:top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STARTED: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ENDED: 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87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7"/>
        <w:gridCol w:w="900"/>
        <w:gridCol w:w="990"/>
        <w:gridCol w:w="6750"/>
        <w:tblGridChange w:id="0">
          <w:tblGrid>
            <w:gridCol w:w="2047"/>
            <w:gridCol w:w="900"/>
            <w:gridCol w:w="990"/>
            <w:gridCol w:w="6750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I. OBJECTIVES 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At the end of the lesson, the leaners should be able 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Cognitive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the appropriate question types in Google Forms based on the kind of data needed.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Affective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 the importance of accurate and ethical data gathering in conducting research.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Psychomotor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appropriate question types in Google Forms based on the kind of data needed.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II. SUBJECT MATTER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A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make questionnaire for data gathering using GForms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E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Refrences: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https://www.geeksforgeeks.org/websites-apps/use-google-forms-for-seamless-data-collection-and-surveys/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Materials: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spacing w:line="147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Laptop, TV, PowerPoint presentation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682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7"/>
        <w:gridCol w:w="4548"/>
        <w:gridCol w:w="3547"/>
        <w:tblGridChange w:id="0">
          <w:tblGrid>
            <w:gridCol w:w="2587"/>
            <w:gridCol w:w="4548"/>
            <w:gridCol w:w="354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III. PROCEDURES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Teacher’s Activity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Student’s Activity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“Good morning, everyone! Let’s start our class with a short prayer.”</w:t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“Please take your seats properly. How’s everyone today?”</w:t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“I’ll now check your attendance.”</w:t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Remind the classroom rules: Be attentive, participate, and avoid using devices for unrelated apps.</w:t>
            </w:r>
          </w:p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“Before we begin, let me ask a question. What is data gathering?”</w:t>
            </w:r>
          </w:p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“Exactly! Data gathering helps us collect accurate information for research. Today, we’ll make it easier using Google Forms.”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pray respectfully.</w:t>
            </w:r>
          </w:p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Students: “Good morning, Sir! We’re doing fine.”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respond as their names are called.</w:t>
            </w:r>
          </w:p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share brief answers such as “method to collect information for study.”</w:t>
            </w:r>
          </w:p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Many students raise their hands.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listen attentively.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Motivation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Shows various sample exam questions on screen.</w:t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“Let’s play a quick game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Type It Right!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I’ll show a question, and you’ll identify its type — multiple choice, essay, matching type, or true or false.”</w:t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teacher gives short feedback after each question. “Very good! You’re already thinking like researchers who design surveys!”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look at the screen.</w:t>
            </w:r>
          </w:p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call out or write their answers (e.g., “Multiple choice!”).</w:t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enjoy the activity and participate actively.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Presentation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“Our topic for today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to Make Questionnaires for Data Gathering Using Google Forms.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  <w:br w:type="textWrapping"/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posts and reads the objectives aloud.</w:t>
              <w:br w:type="textWrapping"/>
            </w:r>
          </w:p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“In research, asking the right question matters as much as finding the right answer. Google Forms helps us gather accurate data efficiently.”</w:t>
              <w:br w:type="textWrapping"/>
            </w:r>
          </w:p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shows the interface of Google Forms on screen, pointing out the question type options: short answer, paragraph, multiple choice, checkbox, dropdown, etc.</w:t>
              <w:br w:type="textWrapping"/>
            </w:r>
          </w:p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discusses the purpose of each question type with short demonstrations.</w:t>
            </w:r>
          </w:p>
          <w:p w:rsidR="00000000" w:rsidDel="00000000" w:rsidP="00000000" w:rsidRDefault="00000000" w:rsidRPr="00000000" w14:paraId="000001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read the title from the slide.</w:t>
              <w:br w:type="textWrapping"/>
            </w:r>
          </w:p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follow and listen.</w:t>
              <w:br w:type="textWrapping"/>
            </w:r>
          </w:p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nod and listen.</w:t>
              <w:br w:type="textWrapping"/>
            </w:r>
          </w:p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observe and take notes.</w:t>
              <w:br w:type="textWrapping"/>
            </w:r>
          </w:p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respond with examples or clarifications.</w:t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Activity Proper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a. Activity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“Now it’s your turn! We’ll have a group activity called Build It Right!”</w:t>
              <w:br w:type="textWrapping"/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divides the class into small groups.</w:t>
              <w:br w:type="textWrapping"/>
            </w:r>
          </w:p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“Each group will receive a short scenario. Example: You want to know students’ study habits. Based on the situation, make at least three sample questions you’d include in a Google Form.”</w:t>
              <w:br w:type="textWrapping"/>
            </w:r>
          </w:p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monitors and guides each group. After 5–7 minutes, each group presents their sample questions.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gives feedback on clarity, purpose, and question type selection.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prepare for group activity.</w:t>
              <w:br w:type="textWrapping"/>
            </w:r>
          </w:p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form groups.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Groups discuss and create questions on paper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Groups present their outputs.</w:t>
              <w:br w:type="textWrapping"/>
            </w:r>
          </w:p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listen to feedback.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b. Analysis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“What makes a question clear and effective for data gathering?”</w:t>
              <w:br w:type="textWrapping"/>
            </w:r>
          </w:p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“Why is it important to choose the right question type in Google Forms?”</w:t>
              <w:br w:type="textWrapping"/>
            </w:r>
          </w:p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“How do clear questions improve the quality of data collected?”</w:t>
            </w:r>
          </w:p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Students: “It should be simple and specific.”</w:t>
              <w:br w:type="textWrapping"/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Students: “Because it affects the kind of data you’ll get.”</w:t>
              <w:br w:type="textWrapping"/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Students: “They make answers more accurate and easier to analyze.”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A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c. Abstraction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summarizes: “Google Forms is a powerful tool for creating questionnaires and collecting data online.”</w:t>
              <w:br w:type="textWrapping"/>
            </w:r>
          </w:p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emphasizes key points:</w:t>
              <w:br w:type="textWrapping"/>
              <w:t xml:space="preserve"> • Clear, specific questions yield accurate data.</w:t>
              <w:br w:type="textWrapping"/>
              <w:t xml:space="preserve"> • Choose the right question type.</w:t>
              <w:br w:type="textWrapping"/>
              <w:t xml:space="preserve"> • Google Forms automatically organizes and summarizes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take notes.</w:t>
              <w:br w:type="textWrapping"/>
            </w:r>
          </w:p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listen attentively.</w:t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spacing w:after="0" w:line="240" w:lineRule="auto"/>
              <w:ind w:left="-19" w:firstLine="0"/>
              <w:jc w:val="righ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d. Application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“Now, let’s apply what you learned.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forms.google.com.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”</w:t>
              <w:br w:type="textWrapping"/>
            </w:r>
          </w:p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“Create a new form titled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 Data Gathering Survey.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Add at least five questions using different question types. Include one required question.”</w:t>
              <w:br w:type="textWrapping"/>
            </w:r>
          </w:p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guides students individually as needed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 “Before submitting, click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Preview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icon to check your form.”</w:t>
            </w:r>
          </w:p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open Google Forms.</w:t>
              <w:br w:type="textWrapping"/>
            </w:r>
          </w:p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start creating their forms.</w:t>
              <w:br w:type="textWrapping"/>
            </w:r>
          </w:p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work independently.</w:t>
              <w:br w:type="textWrapping"/>
            </w:r>
          </w:p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Students review and finalize their forms.</w:t>
            </w:r>
          </w:p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2">
            <w:pPr>
              <w:spacing w:after="0" w:line="240" w:lineRule="auto"/>
              <w:ind w:left="-1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IV. EVALUATION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Teacher: “Let’s test what you’ve learned.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Teacher distributes a short quiz:</w:t>
            </w:r>
          </w:p>
          <w:p w:rsidR="00000000" w:rsidDel="00000000" w:rsidP="00000000" w:rsidRDefault="00000000" w:rsidRPr="00000000" w14:paraId="00000164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the best tool for creating an online questionnaire?</w:t>
              <w:br w:type="textWrapping"/>
              <w:t xml:space="preserve"> a. Google Docs</w:t>
              <w:br w:type="textWrapping"/>
              <w:t xml:space="preserve"> b. Google Sheets</w:t>
              <w:br w:type="textWrapping"/>
              <w:t xml:space="preserve"> c. Google Forms</w:t>
              <w:br w:type="textWrapping"/>
              <w:t xml:space="preserve"> d. Google Slides</w:t>
              <w:br w:type="textWrapping"/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What question type should you use for open-ended responses?</w:t>
              <w:br w:type="textWrapping"/>
              <w:t xml:space="preserve"> a. Short Answer</w:t>
              <w:br w:type="textWrapping"/>
              <w:t xml:space="preserve"> b. Multiple Choice</w:t>
              <w:br w:type="textWrapping"/>
              <w:t xml:space="preserve"> c. Dropdown</w:t>
              <w:br w:type="textWrapping"/>
              <w:t xml:space="preserve"> d. Checkbox</w:t>
              <w:br w:type="textWrapping"/>
            </w:r>
          </w:p>
          <w:p w:rsidR="00000000" w:rsidDel="00000000" w:rsidP="00000000" w:rsidRDefault="00000000" w:rsidRPr="00000000" w14:paraId="00000166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Why should survey questions be clear and simple?</w:t>
              <w:br w:type="textWrapping"/>
              <w:t xml:space="preserve"> a. To make the form shorter</w:t>
              <w:br w:type="textWrapping"/>
              <w:t xml:space="preserve"> b. To ensure accurate and reliable answers</w:t>
              <w:br w:type="textWrapping"/>
              <w:t xml:space="preserve"> c. To look more professional only</w:t>
              <w:br w:type="textWrapping"/>
              <w:t xml:space="preserve"> d. To confuse respondents less</w:t>
              <w:br w:type="textWrapping"/>
            </w:r>
          </w:p>
          <w:p w:rsidR="00000000" w:rsidDel="00000000" w:rsidP="00000000" w:rsidRDefault="00000000" w:rsidRPr="00000000" w14:paraId="00000167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button is used to check how your form will appear to others?</w:t>
              <w:br w:type="textWrapping"/>
              <w:t xml:space="preserve"> a. Settings</w:t>
              <w:br w:type="textWrapping"/>
              <w:t xml:space="preserve"> b. Preview (Eye icon)</w:t>
              <w:br w:type="textWrapping"/>
              <w:t xml:space="preserve"> c. Send</w:t>
              <w:br w:type="textWrapping"/>
              <w:t xml:space="preserve"> d. Add 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prepare for the short quiz.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9">
            <w:pPr>
              <w:spacing w:after="0" w:line="240" w:lineRule="auto"/>
              <w:ind w:left="-19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V. ASSIGNMENT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new Google Form at home about a topic of your choice (e.g., students’ favorite subjects, study habits, or online learning experience).</w:t>
            </w:r>
          </w:p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Your form must include:</w:t>
            </w:r>
          </w:p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title and description</w:t>
            </w:r>
          </w:p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 least 5 questions using different question types</w:t>
            </w:r>
          </w:p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required question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the link or screenshot in the next meeting.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77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5"/>
        <w:gridCol w:w="3426"/>
        <w:gridCol w:w="3426"/>
        <w:tblGridChange w:id="0">
          <w:tblGrid>
            <w:gridCol w:w="3425"/>
            <w:gridCol w:w="3426"/>
            <w:gridCol w:w="3426"/>
          </w:tblGrid>
        </w:tblGridChange>
      </w:tblGrid>
      <w:tr>
        <w:trPr>
          <w:cantSplit w:val="0"/>
          <w:trHeight w:val="103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OTHER COMMENTS AND SUGGESTIONS</w:t>
            </w:r>
          </w:p>
        </w:tc>
      </w:tr>
      <w:tr>
        <w:trPr>
          <w:cantSplit w:val="0"/>
          <w:trHeight w:val="5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8" w:hRule="atLeast"/>
          <w:tblHeader w:val="0"/>
        </w:trPr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Prepared by: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ROWELL T. CRUZ</w:t>
            </w:r>
          </w:p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BSIT 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Observed by:</w:t>
            </w:r>
          </w:p>
          <w:p w:rsidR="00000000" w:rsidDel="00000000" w:rsidP="00000000" w:rsidRDefault="00000000" w:rsidRPr="00000000" w14:paraId="0000017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JERALDO B. UBALDO, LPT</w:t>
            </w:r>
          </w:p>
          <w:p w:rsidR="00000000" w:rsidDel="00000000" w:rsidP="00000000" w:rsidRDefault="00000000" w:rsidRPr="00000000" w14:paraId="0000018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              Instructor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706" w:footer="70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1257300</wp:posOffset>
              </wp:positionH>
              <wp:positionV relativeFrom="margin">
                <wp:posOffset>-565784</wp:posOffset>
              </wp:positionV>
              <wp:extent cx="5245735" cy="105664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723125" y="3251675"/>
                        <a:ext cx="5245735" cy="1056640"/>
                        <a:chOff x="2723125" y="3251675"/>
                        <a:chExt cx="5245750" cy="1056650"/>
                      </a:xfrm>
                    </wpg:grpSpPr>
                    <wpg:grpSp>
                      <wpg:cNvGrpSpPr/>
                      <wpg:grpSpPr>
                        <a:xfrm>
                          <a:off x="2723133" y="3251680"/>
                          <a:ext cx="5245735" cy="1056640"/>
                          <a:chOff x="0" y="0"/>
                          <a:chExt cx="5245833" cy="10566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245825" cy="105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Logo, company name&#10;&#10;Description automatically generated"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28966" r="0" t="0"/>
                          <a:stretch/>
                        </pic:blipFill>
                        <pic:spPr>
                          <a:xfrm>
                            <a:off x="867508" y="0"/>
                            <a:ext cx="4378325" cy="94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descr="Logo, company name&#10;&#10;Description automatically generated"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0" l="5124" r="82758" t="0"/>
                          <a:stretch/>
                        </pic:blipFill>
                        <pic:spPr>
                          <a:xfrm>
                            <a:off x="0" y="0"/>
                            <a:ext cx="831215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1257300</wp:posOffset>
              </wp:positionH>
              <wp:positionV relativeFrom="margin">
                <wp:posOffset>-565784</wp:posOffset>
              </wp:positionV>
              <wp:extent cx="5245735" cy="1056640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5735" cy="10566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29.0" w:type="dxa"/>
        <w:left w:w="115.0" w:type="dxa"/>
        <w:bottom w:w="29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