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EA8" w:rsidRPr="007C3A95" w:rsidRDefault="007C3A95" w:rsidP="007C3A95">
      <w:pPr>
        <w:shd w:val="clear" w:color="auto" w:fill="FFFFFF" w:themeFill="background1"/>
        <w:rPr>
          <w:color w:val="FFFFFF" w:themeColor="background1"/>
        </w:rPr>
      </w:pPr>
      <w:hyperlink r:id="rId4" w:tgtFrame="_blank" w:history="1">
        <w:r w:rsidRPr="007C3A95">
          <w:rPr>
            <w:rStyle w:val="Hyperlink"/>
            <w:rFonts w:ascii="Segoe UI" w:hAnsi="Segoe UI" w:cs="Segoe UI"/>
            <w:color w:val="FFFFFF" w:themeColor="background1"/>
            <w:sz w:val="18"/>
            <w:szCs w:val="18"/>
            <w:bdr w:val="none" w:sz="0" w:space="0" w:color="auto" w:frame="1"/>
            <w:shd w:val="clear" w:color="auto" w:fill="3E4042"/>
          </w:rPr>
          <w:t>https://drive.google.com/file/d/1-8Ou2uM7XUG3Zk86BiVJ4UHB0U-DGR9D/view?usp=drivesdk</w:t>
        </w:r>
      </w:hyperlink>
    </w:p>
    <w:p w:rsidR="00320DFB" w:rsidRPr="007C3A95" w:rsidRDefault="00320DFB" w:rsidP="007C3A95">
      <w:pPr>
        <w:shd w:val="clear" w:color="auto" w:fill="FFFFFF" w:themeFill="background1"/>
        <w:jc w:val="center"/>
        <w:rPr>
          <w:color w:val="FFFFFF" w:themeColor="background1"/>
        </w:rPr>
      </w:pPr>
      <w:bookmarkStart w:id="0" w:name="_GoBack"/>
      <w:bookmarkEnd w:id="0"/>
    </w:p>
    <w:sectPr w:rsidR="00320DFB" w:rsidRPr="007C3A95" w:rsidSect="00BA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16EA8"/>
    <w:rsid w:val="00320DFB"/>
    <w:rsid w:val="007C3A95"/>
    <w:rsid w:val="00816EA8"/>
    <w:rsid w:val="00BA3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EA8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EA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8Ou2uM7XUG3Zk86BiVJ4UHB0U-DGR9D/view?usp=drivesdk&amp;fbclid=IwAR3bp2AB-Cuw7IGOuyV3Z_aWluAV4nebvIAWcjfeT5iLwiUJAwprBvxn5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>Hewlett-Packard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</cp:revision>
  <dcterms:created xsi:type="dcterms:W3CDTF">2021-07-28T01:40:00Z</dcterms:created>
  <dcterms:modified xsi:type="dcterms:W3CDTF">2022-05-21T00:38:00Z</dcterms:modified>
</cp:coreProperties>
</file>