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It is required to find and describe datasets for diagnosing top 20 diseases. The list of diseases can be found in the attached excel file, which must be completed. Found datasets should be tabular and contain features that are easy to measure: age, gender, blood pressure, blood markers, and the like. </w:t>
      </w:r>
    </w:p>
    <w:p w:rsidR="00000000" w:rsidDel="00000000" w:rsidP="00000000" w:rsidRDefault="00000000" w:rsidRPr="00000000" w14:paraId="00000002">
      <w:pPr>
        <w:rPr>
          <w:rFonts w:ascii="Times New Roman" w:cs="Times New Roman" w:eastAsia="Times New Roman" w:hAnsi="Times New Roman"/>
          <w:sz w:val="28"/>
          <w:szCs w:val="28"/>
        </w:rPr>
      </w:pPr>
      <w:bookmarkStart w:colFirst="0" w:colLast="0" w:name="_heading=h.mvqn04rsj6m6" w:id="1"/>
      <w:bookmarkEnd w:id="1"/>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02124"/>
          <w:sz w:val="28"/>
          <w:szCs w:val="28"/>
          <w:shd w:fill="f8f9fa" w:val="clear"/>
        </w:rPr>
      </w:pPr>
      <w:bookmarkStart w:colFirst="0" w:colLast="0" w:name="_heading=h.fag0e3vx6mmt" w:id="2"/>
      <w:bookmarkEnd w:id="2"/>
      <w:r w:rsidDel="00000000" w:rsidR="00000000" w:rsidRPr="00000000">
        <w:rPr>
          <w:rFonts w:ascii="Times New Roman" w:cs="Times New Roman" w:eastAsia="Times New Roman" w:hAnsi="Times New Roman"/>
          <w:color w:val="202124"/>
          <w:sz w:val="28"/>
          <w:szCs w:val="28"/>
          <w:shd w:fill="f8f9fa" w:val="clear"/>
          <w:rtl w:val="0"/>
        </w:rPr>
        <w:t xml:space="preserve">Link to excel file:</w:t>
      </w:r>
    </w:p>
    <w:p w:rsidR="00000000" w:rsidDel="00000000" w:rsidP="00000000" w:rsidRDefault="00000000" w:rsidRPr="00000000" w14:paraId="00000004">
      <w:pPr>
        <w:rPr>
          <w:rFonts w:ascii="Times New Roman" w:cs="Times New Roman" w:eastAsia="Times New Roman" w:hAnsi="Times New Roman"/>
          <w:color w:val="202124"/>
          <w:sz w:val="28"/>
          <w:szCs w:val="28"/>
          <w:shd w:fill="f8f9fa" w:val="clear"/>
        </w:rPr>
      </w:pPr>
      <w:bookmarkStart w:colFirst="0" w:colLast="0" w:name="_heading=h.na2a8ejnsjbs" w:id="3"/>
      <w:bookmarkEnd w:id="3"/>
      <w:hyperlink r:id="rId7">
        <w:r w:rsidDel="00000000" w:rsidR="00000000" w:rsidRPr="00000000">
          <w:rPr>
            <w:color w:val="0000ee"/>
            <w:u w:val="single"/>
            <w:shd w:fill="auto" w:val="clear"/>
            <w:rtl w:val="0"/>
          </w:rPr>
          <w:t xml:space="preserve">Datasets.xlsx</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bookmarkStart w:colFirst="0" w:colLast="0" w:name="_heading=h.pj9pg9tndb6u" w:id="4"/>
      <w:bookmarkEnd w:id="4"/>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K_vEq_7YcuU4EtKNRMaaGidLrEuirNjb/edit#gid=36559744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Kz22NDHpJy4fmMNL/BW5mFLbQ==">AMUW2mU1HAlO3J5d0pmHa7i0PFSyebmJCH5FNogeZMbG3SgdcGp4VRysVgta8AlonJaMuEIcf7DT0lVBiJpUAHwCGDt6JIWxK0ZBX12fbQB+Zqqxd8MpofPZ0RK1h0o3eVgmM15Vs7t4qLzSGJ+51AVx1LG0IhltZBar2CQkaAfvZ9x5jsxdwsIZipm+nOtUFMVV3Q+C55tK6uNaEBeUHVkjZlNnxR+6zQ==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2021-09-15T19:53:00Z</dcterms:created>
  <dc:creator>USER</dc:creator>
</cp:coreProperties>
</file>