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08" w:rsidRDefault="008D5008" w:rsidP="008D5008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>Task</w:t>
      </w:r>
    </w:p>
    <w:p w:rsidR="008D5008" w:rsidRDefault="008D5008" w:rsidP="008D50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Datasets for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D5008">
        <w:rPr>
          <w:rFonts w:ascii="Times New Roman" w:hAnsi="Times New Roman" w:cs="Times New Roman"/>
          <w:sz w:val="28"/>
          <w:szCs w:val="28"/>
          <w:lang w:val="en-US"/>
        </w:rPr>
        <w:t>irrhosis of the liver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need to be found. Special attention should be paid to the parameters used there. These should be signs that are easy to measure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like</w:t>
      </w:r>
      <w:r>
        <w:rPr>
          <w:rFonts w:ascii="Times New Roman" w:hAnsi="Times New Roman" w:cs="Times New Roman"/>
          <w:sz w:val="28"/>
          <w:szCs w:val="28"/>
          <w:lang w:val="en-US"/>
        </w:rPr>
        <w:t>: age, body mass index, cholesterol, glucose, blood pressure, and the like.</w:t>
      </w:r>
    </w:p>
    <w:p w:rsidR="008D5008" w:rsidRDefault="008D5008" w:rsidP="008D50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result of the work is a word document of the following format:</w:t>
      </w:r>
    </w:p>
    <w:p w:rsidR="008D5008" w:rsidRDefault="008D5008" w:rsidP="008D50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dataset name</w:t>
      </w:r>
    </w:p>
    <w:p w:rsidR="008D5008" w:rsidRDefault="008D5008" w:rsidP="008D50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of records</w:t>
      </w:r>
    </w:p>
    <w:p w:rsidR="008D5008" w:rsidRDefault="008D5008" w:rsidP="008D50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of features in the dataset</w:t>
      </w:r>
    </w:p>
    <w:p w:rsidR="008D5008" w:rsidRDefault="008D5008" w:rsidP="008D50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8D5008" w:rsidRDefault="008D5008" w:rsidP="008D50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dataset or not</w:t>
      </w:r>
    </w:p>
    <w:p w:rsidR="008D5008" w:rsidRDefault="008D5008" w:rsidP="008D50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dataset link</w:t>
      </w:r>
    </w:p>
    <w:p w:rsidR="008D5008" w:rsidRDefault="008D5008" w:rsidP="008D5008"/>
    <w:p w:rsidR="009C6E92" w:rsidRPr="008D5008" w:rsidRDefault="008D500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Next, using one of the found datasets, build a model and give predictions. The result is an html version of the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ipynb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file with code and comments.</w:t>
      </w:r>
      <w:bookmarkStart w:id="0" w:name="_GoBack"/>
      <w:bookmarkEnd w:id="0"/>
    </w:p>
    <w:sectPr w:rsidR="009C6E92" w:rsidRPr="008D5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3363F"/>
    <w:multiLevelType w:val="hybridMultilevel"/>
    <w:tmpl w:val="81FC0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CB"/>
    <w:rsid w:val="000A6EA5"/>
    <w:rsid w:val="00212F5F"/>
    <w:rsid w:val="005D3BCB"/>
    <w:rsid w:val="006C4790"/>
    <w:rsid w:val="00736DD5"/>
    <w:rsid w:val="008B416E"/>
    <w:rsid w:val="008D5008"/>
    <w:rsid w:val="009C6E92"/>
    <w:rsid w:val="00D0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4FCB2"/>
  <w15:chartTrackingRefBased/>
  <w15:docId w15:val="{FADDC218-79D0-4DFD-AF1A-1E557974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0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2021-08-10T20:24:00Z</dcterms:created>
  <dcterms:modified xsi:type="dcterms:W3CDTF">2021-08-10T20:24:00Z</dcterms:modified>
</cp:coreProperties>
</file>