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Task</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Datasets for Alzheimer's disease need to be found. Special attention should be paid to the parameters used there. It must be tabular data. The features in the dataset should be such that a person can measure them on their own or get them from tests in a hospital. If the dataset is not in csv format, you need to convert it to this format.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 result of the work is a word document of the following format:</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name</w:t>
      </w:r>
    </w:p>
    <w:p w:rsidR="00000000" w:rsidDel="00000000" w:rsidP="00000000" w:rsidRDefault="00000000" w:rsidRPr="00000000" w14:paraId="00000005">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number of records</w:t>
      </w:r>
    </w:p>
    <w:p w:rsidR="00000000" w:rsidDel="00000000" w:rsidP="00000000" w:rsidRDefault="00000000" w:rsidRPr="00000000" w14:paraId="00000006">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list of features in the dataset</w:t>
      </w:r>
    </w:p>
    <w:p w:rsidR="00000000" w:rsidDel="00000000" w:rsidP="00000000" w:rsidRDefault="00000000" w:rsidRPr="00000000" w14:paraId="00000007">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p w:rsidR="00000000" w:rsidDel="00000000" w:rsidP="00000000" w:rsidRDefault="00000000" w:rsidRPr="00000000" w14:paraId="00000008">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public dataset or not</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link</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Next, using one of the found datasets, build a model and give predictions. The result is an html version of the ipynb file with code and comments.</w:t>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85400E"/>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4Bk/ejrB8vcWXOhFTt2FA1zbLQ==">AMUW2mWlByLnDRWgaYZ6+TyBLmTDW8YqKNjpdTSGYSe8DnM+kF1YJFgynDTwV3Ap6Ya5A3IhswxOzZtX9SWjZGIleVVFTVViGjZZucLCE4gHpe5aq8mf7EEU3KxA9d5crshz3FZ0y6tA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2021-08-29T18:11:00Z</dcterms:created>
  <dc:creator>USER</dc:creator>
</cp:coreProperties>
</file>