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  <w:t xml:space="preserve">Hey! We have a little test task for you. There are no restrictions, only the result is important.</w:t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rtl w:val="0"/>
        </w:rPr>
        <w:t xml:space="preserve">You need to create a simple image classifier for Tuberculosis prediction. You can use the dataset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351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To the Trello card.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tawsifurrahman/tuberculosis-tb-chest-xray-datase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trello.com/c/qal72WNJ/302-tuberculosis-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