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Yesser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63BA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D17C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link w:val="Heading3Char"/>
    <w:uiPriority w:val="9"/>
    <w:qFormat w:val="1"/>
    <w:rsid w:val="00856C62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856C62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unhideWhenUsed w:val="1"/>
    <w:rsid w:val="00856C6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 w:val="1"/>
    <w:rsid w:val="00E93855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E93855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E93855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D17C0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val="es-CO"/>
    </w:rPr>
  </w:style>
  <w:style w:type="character" w:styleId="Strong">
    <w:name w:val="Strong"/>
    <w:basedOn w:val="DefaultParagraphFont"/>
    <w:uiPriority w:val="22"/>
    <w:qFormat w:val="1"/>
    <w:rsid w:val="00916630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47BD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47BD1"/>
    <w:rPr>
      <w:lang w:val="es-CO"/>
    </w:rPr>
  </w:style>
  <w:style w:type="paragraph" w:styleId="Footer">
    <w:name w:val="footer"/>
    <w:basedOn w:val="Normal"/>
    <w:link w:val="FooterChar"/>
    <w:uiPriority w:val="99"/>
    <w:unhideWhenUsed w:val="1"/>
    <w:rsid w:val="00C47BD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47BD1"/>
    <w:rPr>
      <w:lang w:val="es-CO"/>
    </w:rPr>
  </w:style>
  <w:style w:type="character" w:styleId="Heading1Char" w:customStyle="1">
    <w:name w:val="Heading 1 Char"/>
    <w:basedOn w:val="DefaultParagraphFont"/>
    <w:link w:val="Heading1"/>
    <w:uiPriority w:val="9"/>
    <w:rsid w:val="00B63BAB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s-CO"/>
    </w:rPr>
  </w:style>
  <w:style w:type="paragraph" w:styleId="topitem" w:customStyle="1">
    <w:name w:val="topitem"/>
    <w:basedOn w:val="Normal"/>
    <w:rsid w:val="00B63BA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jlqj4b" w:customStyle="1">
    <w:name w:val="jlqj4b"/>
    <w:basedOn w:val="DefaultParagraphFont"/>
    <w:rsid w:val="00015C5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wyYJvp23+IKnSLwcTzS9T1YDg==">AMUW2mU6qChw8Yme7iuA3ls0nCaynVB4o7lS9ExAofJ0EwWwBYUGPQl7HUMkdMdEhBEvIqc7ML9/tqljSSDysZVWl166oZmLmFd7oD20EiBik/btuzSHNtI=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2021-12-09T10:01:00Z</dcterms:created>
  <dc:creator>Catherine Pabon</dc:creator>
</cp:coreProperties>
</file>