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7C" w:rsidRDefault="00742C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3999865</wp:posOffset>
                </wp:positionV>
                <wp:extent cx="3810000" cy="25654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C8E" w:rsidRDefault="00742C8E">
                            <w:r>
                              <w:t xml:space="preserve">Loop varying segmentation </w:t>
                            </w:r>
                            <w:proofErr w:type="spellStart"/>
                            <w:r>
                              <w:t>params</w:t>
                            </w:r>
                            <w:proofErr w:type="spellEnd"/>
                            <w:r>
                              <w:t xml:space="preserve"> to optimize training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pt;margin-top:314.95pt;width:300pt;height:2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">
                <v:textbox>
                  <w:txbxContent>
                    <w:p w:rsidR="00742C8E" w:rsidRDefault="00742C8E">
                      <w:r>
                        <w:t xml:space="preserve">Loop varying segmentation </w:t>
                      </w:r>
                      <w:proofErr w:type="spellStart"/>
                      <w:r>
                        <w:t>params</w:t>
                      </w:r>
                      <w:proofErr w:type="spellEnd"/>
                      <w:r>
                        <w:t xml:space="preserve"> to optimize training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74A3">
        <w:rPr>
          <w:noProof/>
        </w:rPr>
        <mc:AlternateContent>
          <mc:Choice Requires="wpc">
            <w:drawing>
              <wp:inline distT="0" distB="0" distL="0" distR="0">
                <wp:extent cx="8768715" cy="6398633"/>
                <wp:effectExtent l="0" t="0" r="13335" b="2159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Rectangle 25"/>
                        <wps:cNvSpPr/>
                        <wps:spPr>
                          <a:xfrm>
                            <a:off x="2" y="66"/>
                            <a:ext cx="8743950" cy="2781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6" name="Group 26"/>
                        <wpg:cNvGrpSpPr/>
                        <wpg:grpSpPr>
                          <a:xfrm>
                            <a:off x="332401" y="292371"/>
                            <a:ext cx="7905115" cy="2384095"/>
                            <a:chOff x="180000" y="168570"/>
                            <a:chExt cx="7905115" cy="2384095"/>
                          </a:xfrm>
                        </wpg:grpSpPr>
                        <wps:wsp>
                          <wps:cNvPr id="4" name="Cloud 4"/>
                          <wps:cNvSpPr/>
                          <wps:spPr>
                            <a:xfrm>
                              <a:off x="180000" y="168570"/>
                              <a:ext cx="1676400" cy="752475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74A3" w:rsidRDefault="00D474A3" w:rsidP="00D474A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NAIP Imagery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loud 6"/>
                          <wps:cNvSpPr/>
                          <wps:spPr>
                            <a:xfrm>
                              <a:off x="2085000" y="168570"/>
                              <a:ext cx="1676400" cy="752475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74A3" w:rsidRDefault="00D474A3" w:rsidP="00D474A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OSM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loud 7"/>
                          <wps:cNvSpPr/>
                          <wps:spPr>
                            <a:xfrm>
                              <a:off x="4028100" y="168573"/>
                              <a:ext cx="1676400" cy="752475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74A3" w:rsidRDefault="00D474A3" w:rsidP="00D474A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County 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Auth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 Buildings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: Rounded Corners 8"/>
                          <wps:cNvSpPr/>
                          <wps:spPr>
                            <a:xfrm>
                              <a:off x="398780" y="1162685"/>
                              <a:ext cx="1238250" cy="3619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74A3" w:rsidRDefault="00D474A3" w:rsidP="00D474A3">
                                <w:pPr>
                                  <w:jc w:val="center"/>
                                </w:pPr>
                                <w:r>
                                  <w:t>Ingest process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: Rounded Corners 9"/>
                          <wps:cNvSpPr/>
                          <wps:spPr>
                            <a:xfrm>
                              <a:off x="2304075" y="1162952"/>
                              <a:ext cx="1237615" cy="3613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74A3" w:rsidRDefault="00D474A3" w:rsidP="00D474A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Extract buildings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: Rounded Corners 10"/>
                          <wps:cNvSpPr/>
                          <wps:spPr>
                            <a:xfrm>
                              <a:off x="4247175" y="1162933"/>
                              <a:ext cx="1237615" cy="3613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74A3" w:rsidRDefault="00D474A3" w:rsidP="00D474A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Ingest process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ylinder 11"/>
                          <wps:cNvSpPr/>
                          <wps:spPr>
                            <a:xfrm>
                              <a:off x="599400" y="1847816"/>
                              <a:ext cx="838200" cy="695312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74A3" w:rsidRDefault="00D474A3" w:rsidP="00D474A3">
                                <w:pPr>
                                  <w:jc w:val="center"/>
                                </w:pPr>
                                <w:r>
                                  <w:t>NAIP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Cylinder 12"/>
                          <wps:cNvSpPr/>
                          <wps:spPr>
                            <a:xfrm>
                              <a:off x="2276309" y="1866865"/>
                              <a:ext cx="5600865" cy="685800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74A3" w:rsidRDefault="00D474A3" w:rsidP="00D474A3">
                                <w:pPr>
                                  <w:jc w:val="center"/>
                                </w:pPr>
                                <w:r>
                                  <w:t>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loud 15"/>
                          <wps:cNvSpPr/>
                          <wps:spPr>
                            <a:xfrm>
                              <a:off x="6409350" y="168570"/>
                              <a:ext cx="1675765" cy="751840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250C5" w:rsidRDefault="006250C5" w:rsidP="006250C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Other Source Data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: Rounded Corners 16"/>
                          <wps:cNvSpPr/>
                          <wps:spPr>
                            <a:xfrm>
                              <a:off x="6628425" y="1163615"/>
                              <a:ext cx="1236980" cy="3606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250C5" w:rsidRDefault="006250C5" w:rsidP="006250C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Ingest process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Arrow Connector 17"/>
                          <wps:cNvCnPr>
                            <a:stCxn id="4" idx="1"/>
                            <a:endCxn id="8" idx="0"/>
                          </wps:cNvCnPr>
                          <wps:spPr>
                            <a:xfrm flipH="1">
                              <a:off x="1017831" y="920227"/>
                              <a:ext cx="296" cy="2424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>
                            <a:stCxn id="8" idx="2"/>
                            <a:endCxn id="11" idx="1"/>
                          </wps:cNvCnPr>
                          <wps:spPr>
                            <a:xfrm>
                              <a:off x="1017831" y="1524606"/>
                              <a:ext cx="596" cy="32317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>
                            <a:stCxn id="6" idx="1"/>
                            <a:endCxn id="9" idx="0"/>
                          </wps:cNvCnPr>
                          <wps:spPr>
                            <a:xfrm flipH="1">
                              <a:off x="2922671" y="920227"/>
                              <a:ext cx="318" cy="24270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>
                            <a:stCxn id="7" idx="1"/>
                            <a:endCxn id="10" idx="0"/>
                          </wps:cNvCnPr>
                          <wps:spPr>
                            <a:xfrm flipH="1">
                              <a:off x="4865631" y="920230"/>
                              <a:ext cx="318" cy="2426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>
                            <a:stCxn id="15" idx="1"/>
                            <a:endCxn id="16" idx="0"/>
                          </wps:cNvCnPr>
                          <wps:spPr>
                            <a:xfrm flipH="1">
                              <a:off x="7246392" y="919592"/>
                              <a:ext cx="317" cy="2440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>
                            <a:stCxn id="9" idx="2"/>
                          </wps:cNvCnPr>
                          <wps:spPr>
                            <a:xfrm>
                              <a:off x="2922671" y="1524238"/>
                              <a:ext cx="268204" cy="3807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>
                            <a:stCxn id="16" idx="2"/>
                          </wps:cNvCnPr>
                          <wps:spPr>
                            <a:xfrm flipH="1">
                              <a:off x="6962775" y="1524266"/>
                              <a:ext cx="283617" cy="41883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>
                            <a:stCxn id="10" idx="2"/>
                          </wps:cNvCnPr>
                          <wps:spPr>
                            <a:xfrm flipH="1">
                              <a:off x="4865597" y="1524219"/>
                              <a:ext cx="34" cy="39030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7" name="Rectangle 27"/>
                        <wps:cNvSpPr/>
                        <wps:spPr>
                          <a:xfrm>
                            <a:off x="2" y="2781204"/>
                            <a:ext cx="8749667" cy="173312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9685" y="4514324"/>
                            <a:ext cx="8749030" cy="188356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1307171" y="3045461"/>
                            <a:ext cx="1208406" cy="74035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755C" w:rsidRDefault="00DF755C" w:rsidP="00DF755C">
                              <w:pPr>
                                <w:jc w:val="center"/>
                              </w:pPr>
                              <w:r>
                                <w:t xml:space="preserve">Extract Imagery </w:t>
                              </w:r>
                              <w:r w:rsidR="00742C8E">
                                <w:t xml:space="preserve">Training </w:t>
                              </w:r>
                              <w:r>
                                <w:t xml:space="preserve">Area </w:t>
                              </w:r>
                              <w:r w:rsidR="00F17560">
                                <w:t xml:space="preserve"> </w:t>
                              </w:r>
                              <w:r w:rsidR="00F17560" w:rsidRPr="00190BA8">
                                <w:rPr>
                                  <w:color w:val="A8D08D" w:themeColor="accent6" w:themeTint="99"/>
                                </w:rPr>
                                <w:t>tile-area.py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2781301" y="2952579"/>
                            <a:ext cx="1315426" cy="9265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755C" w:rsidRDefault="00DF755C" w:rsidP="00DF755C">
                              <w:pPr>
                                <w:jc w:val="center"/>
                              </w:pPr>
                              <w:r>
                                <w:t>Segment Imagery into Polygons</w:t>
                              </w:r>
                              <w:r w:rsidR="00F17560">
                                <w:t xml:space="preserve"> </w:t>
                              </w:r>
                              <w:r w:rsidR="00F17560" w:rsidRPr="00190BA8">
                                <w:rPr>
                                  <w:color w:val="A8D08D" w:themeColor="accent6" w:themeTint="99"/>
                                </w:rPr>
                                <w:t>segment-dir.py load-seg-data.py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4295776" y="2961929"/>
                            <a:ext cx="1362074" cy="90736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755C" w:rsidRDefault="00DF755C" w:rsidP="00F17560">
                              <w:pPr>
                                <w:jc w:val="center"/>
                              </w:pPr>
                              <w:r>
                                <w:t>Assign Building Relevance to Polygons</w:t>
                              </w:r>
                              <w:r w:rsidR="00F17560">
                                <w:t xml:space="preserve"> - </w:t>
                              </w:r>
                              <w:r w:rsidR="00F17560" w:rsidRPr="00190BA8">
                                <w:rPr>
                                  <w:color w:val="A8D08D" w:themeColor="accent6" w:themeTint="99"/>
                                </w:rPr>
                                <w:t>prep-relevance.py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5906771" y="3067609"/>
                            <a:ext cx="1208405" cy="69603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755C" w:rsidRDefault="00DF755C" w:rsidP="00DF755C">
                              <w:pPr>
                                <w:jc w:val="center"/>
                              </w:pPr>
                              <w:r>
                                <w:t>Train ML Using Polygons</w:t>
                              </w:r>
                              <w:r w:rsidR="00F17560">
                                <w:t xml:space="preserve"> - train-</w:t>
                              </w:r>
                              <w:r w:rsidR="00F17560" w:rsidRPr="00190BA8">
                                <w:rPr>
                                  <w:color w:val="A8D08D" w:themeColor="accent6" w:themeTint="99"/>
                                </w:rPr>
                                <w:t>segments.py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ylinder 33"/>
                        <wps:cNvSpPr/>
                        <wps:spPr>
                          <a:xfrm>
                            <a:off x="7686675" y="3058419"/>
                            <a:ext cx="800100" cy="714751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755C" w:rsidRDefault="00DF755C" w:rsidP="00DF755C">
                              <w:pPr>
                                <w:jc w:val="center"/>
                              </w:pPr>
                              <w:r>
                                <w:t>Training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29" idx="3"/>
                          <a:endCxn id="30" idx="1"/>
                        </wps:cNvCnPr>
                        <wps:spPr>
                          <a:xfrm>
                            <a:off x="2515577" y="3415440"/>
                            <a:ext cx="265724" cy="2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endCxn id="31" idx="1"/>
                        </wps:cNvCnPr>
                        <wps:spPr>
                          <a:xfrm flipV="1">
                            <a:off x="4096727" y="3415410"/>
                            <a:ext cx="199049" cy="47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31" idx="3"/>
                          <a:endCxn id="32" idx="1"/>
                        </wps:cNvCnPr>
                        <wps:spPr>
                          <a:xfrm>
                            <a:off x="5657850" y="3415410"/>
                            <a:ext cx="248921" cy="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7115176" y="3415596"/>
                            <a:ext cx="571499" cy="4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ctor: Elbow 38"/>
                        <wps:cNvCnPr>
                          <a:stCxn id="32" idx="3"/>
                          <a:endCxn id="30" idx="2"/>
                        </wps:cNvCnPr>
                        <wps:spPr>
                          <a:xfrm flipH="1">
                            <a:off x="3439014" y="3415627"/>
                            <a:ext cx="3676162" cy="463550"/>
                          </a:xfrm>
                          <a:prstGeom prst="bentConnector4">
                            <a:avLst>
                              <a:gd name="adj1" fmla="val -6218"/>
                              <a:gd name="adj2" fmla="val 14931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11" idx="3"/>
                          <a:endCxn id="29" idx="0"/>
                        </wps:cNvCnPr>
                        <wps:spPr>
                          <a:xfrm>
                            <a:off x="1170901" y="2666929"/>
                            <a:ext cx="740473" cy="3785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>
                          <a:stCxn id="31" idx="0"/>
                        </wps:cNvCnPr>
                        <wps:spPr>
                          <a:xfrm flipV="1">
                            <a:off x="4976813" y="2686050"/>
                            <a:ext cx="0" cy="27570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30" idx="0"/>
                        </wps:cNvCnPr>
                        <wps:spPr>
                          <a:xfrm flipV="1">
                            <a:off x="3439014" y="2666158"/>
                            <a:ext cx="101" cy="2862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endCxn id="32" idx="0"/>
                        </wps:cNvCnPr>
                        <wps:spPr>
                          <a:xfrm>
                            <a:off x="6505575" y="2532380"/>
                            <a:ext cx="5399" cy="5350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599100" y="5038721"/>
                            <a:ext cx="1208405" cy="7156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7560" w:rsidRPr="00F17560" w:rsidRDefault="00742C8E" w:rsidP="00F175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Extract Imagery Target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Area</w:t>
                              </w:r>
                              <w:r w:rsidR="00F1756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F17560" w:rsidRPr="00190BA8">
                                <w:rPr>
                                  <w:rFonts w:eastAsia="Calibri"/>
                                  <w:color w:val="A8D08D" w:themeColor="accent6" w:themeTint="99"/>
                                  <w:sz w:val="22"/>
                                  <w:szCs w:val="22"/>
                                </w:rPr>
                                <w:t>tile-area.py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: Rounded Corners 47"/>
                        <wps:cNvSpPr/>
                        <wps:spPr>
                          <a:xfrm>
                            <a:off x="2800645" y="4970146"/>
                            <a:ext cx="1276985" cy="8518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2C8E" w:rsidRDefault="00742C8E" w:rsidP="00742C8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Segment Imagery into Polygons</w:t>
                              </w:r>
                              <w:r w:rsidR="00F1756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F17560" w:rsidRPr="00190BA8">
                                <w:rPr>
                                  <w:rFonts w:eastAsia="Calibri"/>
                                  <w:color w:val="A8D08D" w:themeColor="accent6" w:themeTint="99"/>
                                  <w:sz w:val="22"/>
                                  <w:szCs w:val="22"/>
                                </w:rPr>
                                <w:t>segment-dir.py load-seg-data.py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5029200" y="5057820"/>
                            <a:ext cx="1514475" cy="676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2C8E" w:rsidRDefault="00F17560" w:rsidP="00742C8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Classify</w:t>
                              </w:r>
                              <w:r w:rsidR="00742C8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Polygons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90BA8">
                                <w:rPr>
                                  <w:rFonts w:eastAsia="Calibri"/>
                                  <w:color w:val="A8D08D" w:themeColor="accent6" w:themeTint="99"/>
                                  <w:sz w:val="22"/>
                                  <w:szCs w:val="22"/>
                                </w:rPr>
                                <w:t>predict-segments.py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>
                          <a:endCxn id="45" idx="0"/>
                        </wps:cNvCnPr>
                        <wps:spPr>
                          <a:xfrm>
                            <a:off x="1181100" y="2572650"/>
                            <a:ext cx="22203" cy="2466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1807505" y="5391763"/>
                            <a:ext cx="993140" cy="95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nector: Elbow 50"/>
                        <wps:cNvCnPr>
                          <a:stCxn id="47" idx="0"/>
                        </wps:cNvCnPr>
                        <wps:spPr>
                          <a:xfrm rot="16200000" flipV="1">
                            <a:off x="1867106" y="3398114"/>
                            <a:ext cx="2362426" cy="781638"/>
                          </a:xfrm>
                          <a:prstGeom prst="bentConnector3">
                            <a:avLst>
                              <a:gd name="adj1" fmla="val 28631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4077630" y="5392107"/>
                            <a:ext cx="951570" cy="8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48" idx="0"/>
                        </wps:cNvCnPr>
                        <wps:spPr>
                          <a:xfrm flipH="1" flipV="1">
                            <a:off x="5772152" y="2597096"/>
                            <a:ext cx="14286" cy="246072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ctangle: Rounded Corners 54"/>
                        <wps:cNvSpPr/>
                        <wps:spPr>
                          <a:xfrm>
                            <a:off x="6942750" y="5048603"/>
                            <a:ext cx="1208405" cy="6959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627B" w:rsidRDefault="00AB627B" w:rsidP="00AB62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Evaluate Results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onnector: Elbow 53"/>
                        <wps:cNvCnPr>
                          <a:stCxn id="33" idx="3"/>
                          <a:endCxn id="48" idx="0"/>
                        </wps:cNvCnPr>
                        <wps:spPr>
                          <a:xfrm rot="5400000">
                            <a:off x="6294257" y="3265352"/>
                            <a:ext cx="1284650" cy="23002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48" idx="3"/>
                        </wps:cNvCnPr>
                        <wps:spPr>
                          <a:xfrm>
                            <a:off x="6543675" y="5395961"/>
                            <a:ext cx="399075" cy="3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33350" y="1704873"/>
                            <a:ext cx="714375" cy="285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B627B" w:rsidRPr="00AB627B" w:rsidRDefault="00AB627B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PREPARE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6"/>
                        <wps:cNvSpPr txBox="1"/>
                        <wps:spPr>
                          <a:xfrm>
                            <a:off x="94275" y="3447075"/>
                            <a:ext cx="71437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B627B" w:rsidRDefault="00AB627B" w:rsidP="00AB62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TRAIN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56"/>
                        <wps:cNvSpPr txBox="1"/>
                        <wps:spPr>
                          <a:xfrm>
                            <a:off x="94275" y="4713900"/>
                            <a:ext cx="71437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B627B" w:rsidRDefault="00AB627B" w:rsidP="00AB62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PREDICT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7" editas="canvas" style="width:690.45pt;height:503.85pt;mso-position-horizontal-relative:char;mso-position-vertical-relative:line" coordsize="87687,63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87687;height:63982;visibility:visible;mso-wrap-style:square">
                  <v:fill o:detectmouseclick="t"/>
                  <v:path o:connecttype="none"/>
                </v:shape>
                <v:rect id="Rectangle 25" o:spid="_x0000_s1029" style="position:absolute;width:87439;height:27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" fillcolor="#fbe4d5 [661]" strokecolor="#1f3763 [1604]" strokeweight="1pt"/>
                <v:group id="Group 26" o:spid="_x0000_s1030" style="position:absolute;left:3324;top:2923;width:79051;height:23841" coordorigin="1800,1685" coordsize="79051,2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Cloud 4" o:spid="_x0000_s1031" style="position:absolute;left:1800;top:1685;width:16764;height:7525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    <v:stroke joinstyle="miter"/>
                    <v:formulas/>
                    <v:path arrowok="t" o:connecttype="custom" o:connectlocs="182114,455962;83820,442079;268845,607885;225848,614521;639438,680885;613516,650577;1118648,605307;1108287,638559;1324395,399822;1450552,524120;1621995,267442;1565804,314054;1487184,94512;1490133,116529;1128388,68838;1157182,40759;859194,82215;873125,58003;543278,90436;593725,113916;160151,275019;151342,250302" o:connectangles="0,0,0,0,0,0,0,0,0,0,0,0,0,0,0,0,0,0,0,0,0,0" textboxrect="0,0,43200,43200"/>
                    <v:textbox>
                      <w:txbxContent>
                        <w:p w:rsidR="00D474A3" w:rsidRDefault="00D474A3" w:rsidP="00D474A3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NAIP Imagery</w:t>
                          </w:r>
                        </w:p>
                      </w:txbxContent>
                    </v:textbox>
                  </v:shape>
                  <v:shape id="Cloud 6" o:spid="_x0000_s1032" style="position:absolute;left:20850;top:1685;width:16764;height:7525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    <v:stroke joinstyle="miter"/>
                    <v:formulas/>
                    <v:path arrowok="t" o:connecttype="custom" o:connectlocs="182114,455962;83820,442079;268845,607885;225848,614521;639438,680885;613516,650577;1118648,605307;1108287,638559;1324395,399822;1450552,524120;1621995,267442;1565804,314054;1487184,94512;1490133,116529;1128388,68838;1157182,40759;859194,82215;873125,58003;543278,90436;593725,113916;160151,275019;151342,250302" o:connectangles="0,0,0,0,0,0,0,0,0,0,0,0,0,0,0,0,0,0,0,0,0,0" textboxrect="0,0,43200,43200"/>
                    <v:textbox>
                      <w:txbxContent>
                        <w:p w:rsidR="00D474A3" w:rsidRDefault="00D474A3" w:rsidP="00D474A3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OSM</w:t>
                          </w:r>
                        </w:p>
                      </w:txbxContent>
                    </v:textbox>
                  </v:shape>
                  <v:shape id="Cloud 7" o:spid="_x0000_s1033" style="position:absolute;left:40281;top:1685;width:16764;height:7525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    <v:stroke joinstyle="miter"/>
                    <v:formulas/>
                    <v:path arrowok="t" o:connecttype="custom" o:connectlocs="182114,455962;83820,442079;268845,607885;225848,614521;639438,680885;613516,650577;1118648,605307;1108287,638559;1324395,399822;1450552,524120;1621995,267442;1565804,314054;1487184,94512;1490133,116529;1128388,68838;1157182,40759;859194,82215;873125,58003;543278,90436;593725,113916;160151,275019;151342,250302" o:connectangles="0,0,0,0,0,0,0,0,0,0,0,0,0,0,0,0,0,0,0,0,0,0" textboxrect="0,0,43200,43200"/>
                    <v:textbox>
                      <w:txbxContent>
                        <w:p w:rsidR="00D474A3" w:rsidRDefault="00D474A3" w:rsidP="00D474A3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County </w:t>
                          </w:r>
                          <w:proofErr w:type="spellStart"/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Auth</w:t>
                          </w:r>
                          <w:proofErr w:type="spellEnd"/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 Buildings</w:t>
                          </w:r>
                        </w:p>
                      </w:txbxContent>
                    </v:textbox>
                  </v:shape>
                  <v:roundrect id="Rectangle: Rounded Corners 8" o:spid="_x0000_s1034" style="position:absolute;left:3987;top:11626;width:12383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  <v:stroke joinstyle="miter"/>
                    <v:textbox>
                      <w:txbxContent>
                        <w:p w:rsidR="00D474A3" w:rsidRDefault="00D474A3" w:rsidP="00D474A3">
                          <w:pPr>
                            <w:jc w:val="center"/>
                          </w:pPr>
                          <w:r>
                            <w:t>Ingest process</w:t>
                          </w:r>
                        </w:p>
                      </w:txbxContent>
                    </v:textbox>
                  </v:roundrect>
                  <v:roundrect id="Rectangle: Rounded Corners 9" o:spid="_x0000_s1035" style="position:absolute;left:23040;top:11629;width:12376;height:36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:rsidR="00D474A3" w:rsidRDefault="00D474A3" w:rsidP="00D474A3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Extract buildings</w:t>
                          </w:r>
                        </w:p>
                      </w:txbxContent>
                    </v:textbox>
                  </v:roundrect>
                  <v:roundrect id="Rectangle: Rounded Corners 10" o:spid="_x0000_s1036" style="position:absolute;left:42471;top:11629;width:12376;height:36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:rsidR="00D474A3" w:rsidRDefault="00D474A3" w:rsidP="00D474A3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Ingest process</w:t>
                          </w:r>
                        </w:p>
                      </w:txbxContent>
                    </v:textbox>
                  </v:roundrect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ylinder 11" o:spid="_x0000_s1037" type="#_x0000_t22" style="position:absolute;left:5994;top:18478;width:8382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:rsidR="00D474A3" w:rsidRDefault="00D474A3" w:rsidP="00D474A3">
                          <w:pPr>
                            <w:jc w:val="center"/>
                          </w:pPr>
                          <w:r>
                            <w:t>NAIP 2016</w:t>
                          </w:r>
                        </w:p>
                      </w:txbxContent>
                    </v:textbox>
                  </v:shape>
                  <v:shape id="Cylinder 12" o:spid="_x0000_s1038" type="#_x0000_t22" style="position:absolute;left:22763;top:18668;width:5600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:rsidR="00D474A3" w:rsidRDefault="00D474A3" w:rsidP="00D474A3">
                          <w:pPr>
                            <w:jc w:val="center"/>
                          </w:pPr>
                          <w:r>
                            <w:t>Database</w:t>
                          </w:r>
                        </w:p>
                      </w:txbxContent>
                    </v:textbox>
                  </v:shape>
                  <v:shape id="Cloud 15" o:spid="_x0000_s1039" style="position:absolute;left:64093;top:1685;width:16758;height:7519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    <v:stroke joinstyle="miter"/>
                    <v:formulas/>
                    <v:path arrowok="t" o:connecttype="custom" o:connectlocs="182045,455577;83788,441706;268743,607372;225763,614003;639196,680311;613283,650028;1118224,604796;1107867,638020;1323893,399485;1450002,523677;1621380,267216;1565211,313789;1486621,94432;1489569,116431;1127961,68779;1156743,40725;858868,82145;872794,57954;543072,90360;593500,113820;160090,274787;151284,250091" o:connectangles="0,0,0,0,0,0,0,0,0,0,0,0,0,0,0,0,0,0,0,0,0,0" textboxrect="0,0,43200,43200"/>
                    <v:textbox>
                      <w:txbxContent>
                        <w:p w:rsidR="006250C5" w:rsidRDefault="006250C5" w:rsidP="006250C5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Other Source Data</w:t>
                          </w:r>
                        </w:p>
                      </w:txbxContent>
                    </v:textbox>
                  </v:shape>
                  <v:roundrect id="Rectangle: Rounded Corners 16" o:spid="_x0000_s1040" style="position:absolute;left:66284;top:11636;width:12370;height:36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:rsidR="006250C5" w:rsidRDefault="006250C5" w:rsidP="006250C5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Ingest process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" o:spid="_x0000_s1041" type="#_x0000_t32" style="position:absolute;left:10178;top:9202;width:3;height:24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18" o:spid="_x0000_s1042" type="#_x0000_t32" style="position:absolute;left:10178;top:15246;width:6;height:32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19" o:spid="_x0000_s1043" type="#_x0000_t32" style="position:absolute;left:29226;top:9202;width:3;height:24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20" o:spid="_x0000_s1044" type="#_x0000_t32" style="position:absolute;left:48656;top:9202;width:3;height:24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21" o:spid="_x0000_s1045" type="#_x0000_t32" style="position:absolute;left:72463;top:9195;width:4;height:24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22" o:spid="_x0000_s1046" type="#_x0000_t32" style="position:absolute;left:29226;top:15242;width:2682;height:38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23" o:spid="_x0000_s1047" type="#_x0000_t32" style="position:absolute;left:69627;top:15242;width:2836;height:41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24" o:spid="_x0000_s1048" type="#_x0000_t32" style="position:absolute;left:48655;top:15242;width:1;height:39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  <v:stroke endarrow="block" joinstyle="miter"/>
                  </v:shape>
                </v:group>
                <v:rect id="Rectangle 27" o:spid="_x0000_s1049" style="position:absolute;top:27812;width:87496;height:17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" fillcolor="#fff2cc [663]" strokecolor="#1f3763 [1604]" strokeweight="1pt"/>
                <v:rect id="Rectangle 28" o:spid="_x0000_s1050" style="position:absolute;left:196;top:45143;width:87491;height:18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" fillcolor="#e2efd9 [665]" strokecolor="#1f3763 [1604]" strokeweight="1pt"/>
                <v:roundrect id="Rectangle: Rounded Corners 29" o:spid="_x0000_s1051" style="position:absolute;left:13071;top:30454;width:12084;height:74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8cfwwAAANsAAAAPAAAAZHJzL2Rvd25yZXYueG1sRI9PawIx&#10;FMTvhX6H8Aq91ayWFrs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p0vHH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DF755C" w:rsidRDefault="00DF755C" w:rsidP="00DF755C">
                        <w:pPr>
                          <w:jc w:val="center"/>
                        </w:pPr>
                        <w:r>
                          <w:t xml:space="preserve">Extract Imagery </w:t>
                        </w:r>
                        <w:r w:rsidR="00742C8E">
                          <w:t xml:space="preserve">Training </w:t>
                        </w:r>
                        <w:r>
                          <w:t xml:space="preserve">Area </w:t>
                        </w:r>
                        <w:r w:rsidR="00F17560">
                          <w:t xml:space="preserve"> </w:t>
                        </w:r>
                        <w:r w:rsidR="00F17560" w:rsidRPr="00190BA8">
                          <w:rPr>
                            <w:color w:val="A8D08D" w:themeColor="accent6" w:themeTint="99"/>
                          </w:rPr>
                          <w:t>tile-area.py</w:t>
                        </w:r>
                      </w:p>
                    </w:txbxContent>
                  </v:textbox>
                </v:roundrect>
                <v:roundrect id="Rectangle: Rounded Corners 30" o:spid="_x0000_s1052" style="position:absolute;left:27813;top:29525;width:13154;height:92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hf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1+cv+QfI1S8AAAD//wMAUEsBAi0AFAAGAAgAAAAhANvh9svuAAAAhQEAABMAAAAAAAAAAAAAAAAA&#10;AAAAAFtDb250ZW50X1R5cGVzXS54bWxQSwECLQAUAAYACAAAACEAWvQsW78AAAAVAQAACwAAAAAA&#10;AAAAAAAAAAAfAQAAX3JlbHMvLnJlbHNQSwECLQAUAAYACAAAACEAs6j4X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:rsidR="00DF755C" w:rsidRDefault="00DF755C" w:rsidP="00DF755C">
                        <w:pPr>
                          <w:jc w:val="center"/>
                        </w:pPr>
                        <w:r>
                          <w:t>Segment Imagery into Polygons</w:t>
                        </w:r>
                        <w:r w:rsidR="00F17560">
                          <w:t xml:space="preserve"> </w:t>
                        </w:r>
                        <w:r w:rsidR="00F17560" w:rsidRPr="00190BA8">
                          <w:rPr>
                            <w:color w:val="A8D08D" w:themeColor="accent6" w:themeTint="99"/>
                          </w:rPr>
                          <w:t>segment-dir.py load-seg-data.py</w:t>
                        </w:r>
                      </w:p>
                    </w:txbxContent>
                  </v:textbox>
                </v:roundrect>
                <v:roundrect id="Rectangle: Rounded Corners 31" o:spid="_x0000_s1053" style="position:absolute;left:42957;top:29619;width:13621;height:90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DF755C" w:rsidRDefault="00DF755C" w:rsidP="00F17560">
                        <w:pPr>
                          <w:jc w:val="center"/>
                        </w:pPr>
                        <w:r>
                          <w:t>Assign Building Relevance to Polygons</w:t>
                        </w:r>
                        <w:r w:rsidR="00F17560">
                          <w:t xml:space="preserve"> - </w:t>
                        </w:r>
                        <w:r w:rsidR="00F17560" w:rsidRPr="00190BA8">
                          <w:rPr>
                            <w:color w:val="A8D08D" w:themeColor="accent6" w:themeTint="99"/>
                          </w:rPr>
                          <w:t>prep-relevance.py</w:t>
                        </w:r>
                      </w:p>
                    </w:txbxContent>
                  </v:textbox>
                </v:roundrect>
                <v:roundrect id="Rectangle: Rounded Corners 32" o:spid="_x0000_s1054" style="position:absolute;left:59067;top:30676;width:12084;height:6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sOz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ZFH6/5B8glz8AAAD//wMAUEsBAi0AFAAGAAgAAAAhANvh9svuAAAAhQEAABMAAAAAAAAAAAAA&#10;AAAAAAAAAFtDb250ZW50X1R5cGVzXS54bWxQSwECLQAUAAYACAAAACEAWvQsW78AAAAVAQAACwAA&#10;AAAAAAAAAAAAAAAfAQAAX3JlbHMvLnJlbHNQSwECLQAUAAYACAAAACEALDbDs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DF755C" w:rsidRDefault="00DF755C" w:rsidP="00DF755C">
                        <w:pPr>
                          <w:jc w:val="center"/>
                        </w:pPr>
                        <w:r>
                          <w:t>Train ML Using Polygons</w:t>
                        </w:r>
                        <w:r w:rsidR="00F17560">
                          <w:t xml:space="preserve"> - train-</w:t>
                        </w:r>
                        <w:r w:rsidR="00F17560" w:rsidRPr="00190BA8">
                          <w:rPr>
                            <w:color w:val="A8D08D" w:themeColor="accent6" w:themeTint="99"/>
                          </w:rPr>
                          <w:t>segments.py</w:t>
                        </w:r>
                      </w:p>
                    </w:txbxContent>
                  </v:textbox>
                </v:roundrect>
                <v:shape id="Cylinder 33" o:spid="_x0000_s1055" type="#_x0000_t22" style="position:absolute;left:76866;top:30584;width:8001;height:7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DF755C" w:rsidRDefault="00DF755C" w:rsidP="00DF755C">
                        <w:pPr>
                          <w:jc w:val="center"/>
                        </w:pPr>
                        <w:r>
                          <w:t>Training Data</w:t>
                        </w:r>
                      </w:p>
                    </w:txbxContent>
                  </v:textbox>
                </v:shape>
                <v:shape id="Straight Arrow Connector 34" o:spid="_x0000_s1056" type="#_x0000_t32" style="position:absolute;left:25155;top:34154;width:265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5" o:spid="_x0000_s1057" type="#_x0000_t32" style="position:absolute;left:40967;top:34154;width:1990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36" o:spid="_x0000_s1058" type="#_x0000_t32" style="position:absolute;left:56578;top:34154;width:24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7" o:spid="_x0000_s1059" type="#_x0000_t32" style="position:absolute;left:71151;top:34155;width:5715;height: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38" o:spid="_x0000_s1060" type="#_x0000_t35" style="position:absolute;left:34390;top:34156;width:36761;height:463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" adj="-1343,32252" strokecolor="#4472c4 [3204]" strokeweight=".5pt">
                  <v:stroke endarrow="block"/>
                </v:shape>
                <v:shape id="Straight Arrow Connector 39" o:spid="_x0000_s1061" type="#_x0000_t32" style="position:absolute;left:11709;top:26669;width:7404;height:37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1" o:spid="_x0000_s1062" type="#_x0000_t32" style="position:absolute;left:49768;top:26860;width:0;height:27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" strokecolor="#4472c4 [3204]" strokeweight=".5pt">
                  <v:stroke startarrow="block" endarrow="block" joinstyle="miter"/>
                </v:shape>
                <v:shape id="Straight Arrow Connector 42" o:spid="_x0000_s1063" type="#_x0000_t32" style="position:absolute;left:34390;top:26661;width:1;height:28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" strokecolor="#4472c4 [3204]" strokeweight=".5pt">
                  <v:stroke startarrow="block" endarrow="block" joinstyle="miter"/>
                </v:shape>
                <v:shape id="Straight Arrow Connector 43" o:spid="_x0000_s1064" type="#_x0000_t32" style="position:absolute;left:65055;top:25323;width:54;height:53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roundrect id="Rectangle: Rounded Corners 45" o:spid="_x0000_s1065" style="position:absolute;left:5991;top:50387;width:12084;height:71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F17560" w:rsidRPr="00F17560" w:rsidRDefault="00742C8E" w:rsidP="00F1756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Extract Imagery Target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Area</w:t>
                        </w:r>
                        <w:r w:rsidR="00F17560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F17560" w:rsidRPr="00190BA8">
                          <w:rPr>
                            <w:rFonts w:eastAsia="Calibri"/>
                            <w:color w:val="A8D08D" w:themeColor="accent6" w:themeTint="99"/>
                            <w:sz w:val="22"/>
                            <w:szCs w:val="22"/>
                          </w:rPr>
                          <w:t>tile-area.py</w:t>
                        </w:r>
                      </w:p>
                    </w:txbxContent>
                  </v:textbox>
                </v:roundrect>
                <v:roundrect id="Rectangle: Rounded Corners 47" o:spid="_x0000_s1066" style="position:absolute;left:28006;top:49701;width:12770;height:85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742C8E" w:rsidRDefault="00742C8E" w:rsidP="00742C8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Segment Imagery into Polygons</w:t>
                        </w:r>
                        <w:r w:rsidR="00F17560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F17560" w:rsidRPr="00190BA8">
                          <w:rPr>
                            <w:rFonts w:eastAsia="Calibri"/>
                            <w:color w:val="A8D08D" w:themeColor="accent6" w:themeTint="99"/>
                            <w:sz w:val="22"/>
                            <w:szCs w:val="22"/>
                          </w:rPr>
                          <w:t>segment-dir.py load-seg-data.py</w:t>
                        </w:r>
                      </w:p>
                    </w:txbxContent>
                  </v:textbox>
                </v:roundrect>
                <v:roundrect id="Rectangle: Rounded Corners 48" o:spid="_x0000_s1067" style="position:absolute;left:50292;top:50578;width:15144;height:67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ck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PDZ/yT9ALh4AAAD//wMAUEsBAi0AFAAGAAgAAAAhANvh9svuAAAAhQEAABMAAAAAAAAAAAAAAAAA&#10;AAAAAFtDb250ZW50X1R5cGVzXS54bWxQSwECLQAUAAYACAAAACEAWvQsW78AAAAVAQAACwAAAAAA&#10;AAAAAAAAAAAfAQAAX3JlbHMvLnJlbHNQSwECLQAUAAYACAAAACEAFdiHJ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:rsidR="00742C8E" w:rsidRDefault="00F17560" w:rsidP="00742C8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Classify</w:t>
                        </w:r>
                        <w:r w:rsidR="00742C8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Polygons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Pr="00190BA8">
                          <w:rPr>
                            <w:rFonts w:eastAsia="Calibri"/>
                            <w:color w:val="A8D08D" w:themeColor="accent6" w:themeTint="99"/>
                            <w:sz w:val="22"/>
                            <w:szCs w:val="22"/>
                          </w:rPr>
                          <w:t>predict-segments.py</w:t>
                        </w:r>
                      </w:p>
                    </w:txbxContent>
                  </v:textbox>
                </v:roundrect>
                <v:shape id="Straight Arrow Connector 44" o:spid="_x0000_s1068" type="#_x0000_t32" style="position:absolute;left:11811;top:25726;width:222;height:24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9" o:spid="_x0000_s1069" type="#_x0000_t32" style="position:absolute;left:18075;top:53917;width:9931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50" o:spid="_x0000_s1070" type="#_x0000_t34" style="position:absolute;left:18671;top:33981;width:23624;height:781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" adj="6184" strokecolor="#4472c4 [3204]" strokeweight=".5pt">
                  <v:stroke startarrow="block" endarrow="block"/>
                </v:shape>
                <v:shape id="Straight Arrow Connector 51" o:spid="_x0000_s1071" type="#_x0000_t32" style="position:absolute;left:40776;top:53921;width:9516;height: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2" o:spid="_x0000_s1072" type="#_x0000_t32" style="position:absolute;left:57721;top:25970;width:143;height:2460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" strokecolor="#4472c4 [3204]" strokeweight=".5pt">
                  <v:stroke startarrow="block" endarrow="block" joinstyle="miter"/>
                </v:shape>
                <v:roundrect id="Rectangle: Rounded Corners 54" o:spid="_x0000_s1073" style="position:absolute;left:69427;top:50486;width:12084;height:6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AB627B" w:rsidRDefault="00AB627B" w:rsidP="00AB62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Evaluate Results</w:t>
                        </w:r>
                      </w:p>
                    </w:txbxContent>
                  </v:textbox>
                </v:roundrect>
                <v:shape id="Connector: Elbow 53" o:spid="_x0000_s1074" type="#_x0000_t34" style="position:absolute;left:62942;top:32653;width:12847;height:2300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" strokecolor="#4472c4 [3204]" strokeweight=".5pt">
                  <v:stroke endarrow="block"/>
                </v:shape>
                <v:shape id="Straight Arrow Connector 55" o:spid="_x0000_s1075" type="#_x0000_t32" style="position:absolute;left:65436;top:53959;width:399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76" type="#_x0000_t202" style="position:absolute;left:1333;top:17048;width:714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AB627B" w:rsidRPr="00AB627B" w:rsidRDefault="00AB627B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PREPARE</w:t>
                        </w:r>
                      </w:p>
                    </w:txbxContent>
                  </v:textbox>
                </v:shape>
                <v:shape id="Text Box 56" o:spid="_x0000_s1077" type="#_x0000_t202" style="position:absolute;left:942;top:34470;width:7144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AB627B" w:rsidRDefault="00AB627B" w:rsidP="00AB627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TRAIN</w:t>
                        </w:r>
                      </w:p>
                    </w:txbxContent>
                  </v:textbox>
                </v:shape>
                <v:shape id="Text Box 56" o:spid="_x0000_s1078" type="#_x0000_t202" style="position:absolute;left:942;top:47139;width:7144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AB627B" w:rsidRDefault="00AB627B" w:rsidP="00AB627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PREDICT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594C7C" w:rsidSect="00D474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A3"/>
    <w:rsid w:val="00190BA8"/>
    <w:rsid w:val="005175D9"/>
    <w:rsid w:val="00594C7C"/>
    <w:rsid w:val="006250C5"/>
    <w:rsid w:val="00742C8E"/>
    <w:rsid w:val="00AB627B"/>
    <w:rsid w:val="00D474A3"/>
    <w:rsid w:val="00DF755C"/>
    <w:rsid w:val="00F17560"/>
    <w:rsid w:val="00F8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2B46"/>
  <w15:chartTrackingRefBased/>
  <w15:docId w15:val="{40942FA6-3BCC-4440-8C6F-4A1BEF52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4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Woodbridge</dc:creator>
  <cp:keywords/>
  <dc:description/>
  <cp:lastModifiedBy>Stephen Woodbridge</cp:lastModifiedBy>
  <cp:revision>2</cp:revision>
  <dcterms:created xsi:type="dcterms:W3CDTF">2017-03-12T16:39:00Z</dcterms:created>
  <dcterms:modified xsi:type="dcterms:W3CDTF">2017-03-13T20:37:00Z</dcterms:modified>
</cp:coreProperties>
</file>