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A734" w14:textId="77777777" w:rsidR="00A76A28" w:rsidRPr="00223CC5" w:rsidRDefault="00A76A28" w:rsidP="00A76A28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</w:rPr>
      </w:pPr>
      <w:r w:rsidRPr="00223CC5">
        <w:rPr>
          <w:rFonts w:ascii="Times New Roman" w:hAnsi="Times New Roman" w:cs="Times New Roman"/>
          <w:b/>
          <w:sz w:val="28"/>
        </w:rPr>
        <w:t>Практическая работа № 6.</w:t>
      </w:r>
    </w:p>
    <w:p w14:paraId="4FCD3F2B" w14:textId="77777777" w:rsidR="00A76A28" w:rsidRPr="00223CC5" w:rsidRDefault="00A76A28" w:rsidP="00A76A28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23CC5">
        <w:rPr>
          <w:rFonts w:ascii="Times New Roman" w:hAnsi="Times New Roman" w:cs="Times New Roman"/>
          <w:b/>
          <w:bCs/>
          <w:sz w:val="28"/>
          <w:szCs w:val="24"/>
        </w:rPr>
        <w:t>Выполнение функционального тестирования</w:t>
      </w:r>
    </w:p>
    <w:p w14:paraId="0FFD4731" w14:textId="77777777" w:rsidR="00A76A28" w:rsidRPr="00223CC5" w:rsidRDefault="00A76A28" w:rsidP="00A76A28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 занятия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закрепление практических навыки работы с системой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2019,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проведение интеграции программных модулей.</w:t>
      </w:r>
    </w:p>
    <w:p w14:paraId="4EAA5E7E" w14:textId="77777777" w:rsidR="00A76A28" w:rsidRPr="00223CC5" w:rsidRDefault="00A76A28" w:rsidP="00A76A28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Задание: </w:t>
      </w:r>
    </w:p>
    <w:p w14:paraId="78F7DC24" w14:textId="4D8FFFDA" w:rsidR="00A76A28" w:rsidRPr="00223CC5" w:rsidRDefault="00A76A28" w:rsidP="00A76A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Разработать базу данных</w:t>
      </w:r>
    </w:p>
    <w:p w14:paraId="57C53F26" w14:textId="77777777" w:rsidR="00A76A28" w:rsidRPr="00223CC5" w:rsidRDefault="00A76A28" w:rsidP="00A76A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приложение с окном авторизации пользователя.</w:t>
      </w:r>
    </w:p>
    <w:p w14:paraId="45146833" w14:textId="77777777" w:rsidR="00A76A28" w:rsidRPr="00223CC5" w:rsidRDefault="00A76A28" w:rsidP="00A76A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модель данных на основе разработанной ранее базы данных.</w:t>
      </w:r>
    </w:p>
    <w:p w14:paraId="3AEE4CBC" w14:textId="77777777" w:rsidR="00A76A28" w:rsidRPr="00223CC5" w:rsidRDefault="00A76A28" w:rsidP="00A76A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Сохранить данные пользователя в созданной базе данных.</w:t>
      </w:r>
    </w:p>
    <w:p w14:paraId="6302AAD3" w14:textId="1AAA474B" w:rsidR="00A76A28" w:rsidRPr="00223CC5" w:rsidRDefault="00A76A28" w:rsidP="00A76A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Создать отчет о проделанной работе.</w:t>
      </w:r>
    </w:p>
    <w:p w14:paraId="117DDB32" w14:textId="5FFD1D85" w:rsidR="00A76A28" w:rsidRPr="00223CC5" w:rsidRDefault="00A76A28" w:rsidP="00A76A28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Ход работы</w:t>
      </w:r>
      <w:r w:rsidRPr="00223CC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:</w:t>
      </w:r>
    </w:p>
    <w:p w14:paraId="0C626A43" w14:textId="77777777" w:rsidR="006E29DC" w:rsidRPr="00223CC5" w:rsidRDefault="006E29DC" w:rsidP="00A76A28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</w:pPr>
    </w:p>
    <w:p w14:paraId="45B843DC" w14:textId="6EB7E547" w:rsidR="00A76A28" w:rsidRPr="00223CC5" w:rsidRDefault="00A76A28" w:rsidP="00A76A28">
      <w:pPr>
        <w:pStyle w:val="a3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23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Соединяемся с серверо</w:t>
      </w:r>
      <w:r w:rsidR="00C06635" w:rsidRPr="00223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м. (рис.1)</w:t>
      </w:r>
    </w:p>
    <w:p w14:paraId="46573567" w14:textId="77777777" w:rsidR="00C06635" w:rsidRPr="00223CC5" w:rsidRDefault="00A76A28" w:rsidP="00C0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C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D90AC" wp14:editId="2DE3E3E3">
            <wp:extent cx="4525006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1F3D" w14:textId="056BB6D1" w:rsidR="00C06635" w:rsidRPr="00223CC5" w:rsidRDefault="00C06635" w:rsidP="00C0663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E29DC" w:rsidRPr="00223CC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Соединение с сервером</w:t>
      </w:r>
    </w:p>
    <w:p w14:paraId="7D09F4AF" w14:textId="77777777" w:rsidR="00C06635" w:rsidRPr="00223CC5" w:rsidRDefault="00C06635">
      <w:pPr>
        <w:rPr>
          <w:rFonts w:ascii="Times New Roman" w:hAnsi="Times New Roman" w:cs="Times New Roman"/>
          <w:sz w:val="28"/>
          <w:szCs w:val="28"/>
        </w:rPr>
      </w:pPr>
      <w:r w:rsidRPr="00223CC5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811DEFF" w14:textId="0DFE4369" w:rsidR="00A76A28" w:rsidRPr="00223CC5" w:rsidRDefault="006E29DC" w:rsidP="00C06635">
      <w:pPr>
        <w:pStyle w:val="a4"/>
        <w:numPr>
          <w:ilvl w:val="3"/>
          <w:numId w:val="1"/>
        </w:numPr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  <w:lang w:eastAsia="ru-RU"/>
        </w:rPr>
      </w:pPr>
      <w:r w:rsidRPr="00223CC5"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  <w:lang w:eastAsia="ru-RU"/>
        </w:rPr>
        <w:lastRenderedPageBreak/>
        <w:t>Создаем диаграмму базы данных(рис.2)</w:t>
      </w:r>
    </w:p>
    <w:p w14:paraId="4564FE54" w14:textId="77777777" w:rsidR="006E29DC" w:rsidRPr="00223CC5" w:rsidRDefault="006E29DC" w:rsidP="006E29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2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C3EB6" wp14:editId="109DF6DF">
            <wp:extent cx="5159374" cy="4265928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98" cy="426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74B4" w14:textId="54D33E4C" w:rsidR="00EB3EE8" w:rsidRPr="00223CC5" w:rsidRDefault="006E29DC" w:rsidP="006E2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23CC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БД</w:t>
      </w:r>
    </w:p>
    <w:p w14:paraId="4709DA00" w14:textId="77777777" w:rsidR="006E29DC" w:rsidRPr="00223CC5" w:rsidRDefault="006E29DC" w:rsidP="006E29DC">
      <w:pPr>
        <w:rPr>
          <w:rFonts w:ascii="Times New Roman" w:hAnsi="Times New Roman" w:cs="Times New Roman"/>
        </w:rPr>
      </w:pPr>
    </w:p>
    <w:p w14:paraId="2A6CB811" w14:textId="7BD990B0" w:rsidR="006E29DC" w:rsidRPr="00223CC5" w:rsidRDefault="006E29DC" w:rsidP="006E29D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3CC5">
        <w:rPr>
          <w:rFonts w:ascii="Times New Roman" w:hAnsi="Times New Roman" w:cs="Times New Roman"/>
          <w:sz w:val="28"/>
          <w:szCs w:val="28"/>
        </w:rPr>
        <w:t>Создаем окно авторизации(рис.3)</w:t>
      </w:r>
    </w:p>
    <w:p w14:paraId="2E800731" w14:textId="77777777" w:rsidR="006E29DC" w:rsidRPr="00223CC5" w:rsidRDefault="006E29DC" w:rsidP="006E29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2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A33D8" wp14:editId="3D0D2B5D">
            <wp:extent cx="5330825" cy="312327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32" cy="312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5CB8" w14:textId="776A8D21" w:rsidR="006E29DC" w:rsidRPr="0057270E" w:rsidRDefault="006E29DC" w:rsidP="0057270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23CC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авторизации</w:t>
      </w:r>
    </w:p>
    <w:p w14:paraId="57EE01E2" w14:textId="0F72B403" w:rsidR="006E29DC" w:rsidRPr="00223CC5" w:rsidRDefault="006E29DC" w:rsidP="006E29D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CC5">
        <w:rPr>
          <w:rFonts w:ascii="Times New Roman" w:hAnsi="Times New Roman" w:cs="Times New Roman"/>
          <w:sz w:val="28"/>
          <w:szCs w:val="28"/>
        </w:rPr>
        <w:lastRenderedPageBreak/>
        <w:t>Создаем операцию добавления товара (рис.4)</w:t>
      </w:r>
    </w:p>
    <w:p w14:paraId="0D16C8B2" w14:textId="77777777" w:rsidR="006E29DC" w:rsidRPr="00223CC5" w:rsidRDefault="006E29DC" w:rsidP="006E29DC">
      <w:pPr>
        <w:keepNext/>
        <w:jc w:val="center"/>
        <w:rPr>
          <w:rFonts w:ascii="Times New Roman" w:hAnsi="Times New Roman" w:cs="Times New Roman"/>
        </w:rPr>
      </w:pPr>
      <w:r w:rsidRPr="00223C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2FBAD" wp14:editId="2AFDFA69">
            <wp:extent cx="5648960" cy="2219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22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FB6" w14:textId="4DB519BB" w:rsidR="006E29DC" w:rsidRDefault="006E29DC" w:rsidP="006E2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23CC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</w:t>
      </w:r>
      <w:r w:rsidRPr="00223C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Добавление товара</w:t>
      </w:r>
    </w:p>
    <w:p w14:paraId="37A906C2" w14:textId="77777777" w:rsidR="0057270E" w:rsidRPr="0057270E" w:rsidRDefault="0057270E" w:rsidP="0057270E"/>
    <w:p w14:paraId="100D81B9" w14:textId="369331E1" w:rsidR="006E29DC" w:rsidRPr="00223CC5" w:rsidRDefault="006E29DC" w:rsidP="006E29DC">
      <w:pPr>
        <w:pStyle w:val="a5"/>
        <w:spacing w:before="0" w:beforeAutospacing="0" w:after="0" w:afterAutospacing="0" w:line="360" w:lineRule="auto"/>
        <w:ind w:firstLine="851"/>
        <w:contextualSpacing/>
        <w:jc w:val="center"/>
        <w:rPr>
          <w:b/>
          <w:bCs/>
          <w:sz w:val="28"/>
        </w:rPr>
      </w:pPr>
      <w:r w:rsidRPr="00223CC5">
        <w:rPr>
          <w:b/>
          <w:bCs/>
          <w:sz w:val="28"/>
        </w:rPr>
        <w:t>Контрольные вопросы:</w:t>
      </w:r>
    </w:p>
    <w:p w14:paraId="71364988" w14:textId="310D7FC3" w:rsidR="006E29DC" w:rsidRPr="00223CC5" w:rsidRDefault="006E29DC" w:rsidP="006E29D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223CC5">
        <w:rPr>
          <w:sz w:val="28"/>
        </w:rPr>
        <w:t>Что такое интеграция?</w:t>
      </w:r>
    </w:p>
    <w:p w14:paraId="6DEB1BC0" w14:textId="1A9803B7" w:rsidR="006E29DC" w:rsidRPr="00223CC5" w:rsidRDefault="006E29DC" w:rsidP="006E29DC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23CC5">
        <w:rPr>
          <w:color w:val="202124"/>
          <w:sz w:val="28"/>
          <w:szCs w:val="28"/>
          <w:shd w:val="clear" w:color="auto" w:fill="FFFFFF"/>
        </w:rPr>
        <w:t>Интеграция данных включает объединение данных, находящихся в различных источниках, и предоставление данных пользователям в унифицированном виде.</w:t>
      </w:r>
    </w:p>
    <w:p w14:paraId="4AAFD081" w14:textId="5C407EAC" w:rsidR="006E29DC" w:rsidRPr="00223CC5" w:rsidRDefault="006E29DC" w:rsidP="006E29D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223CC5">
        <w:rPr>
          <w:sz w:val="28"/>
        </w:rPr>
        <w:t>Как реализовывается создание базы данных?</w:t>
      </w:r>
    </w:p>
    <w:p w14:paraId="314878E8" w14:textId="55159769" w:rsidR="006E29DC" w:rsidRPr="00223CC5" w:rsidRDefault="00223CC5" w:rsidP="00223CC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  <w:r w:rsidRPr="00223CC5">
        <w:rPr>
          <w:color w:val="202124"/>
          <w:sz w:val="28"/>
          <w:szCs w:val="28"/>
          <w:shd w:val="clear" w:color="auto" w:fill="FFFFFF"/>
        </w:rPr>
        <w:t>Создание реляционной базы данных начинается с формирования структуры таблиц. При этом определяется состав полей, их имена, тип данных каждого поля, размер поля, ключи, индексы таблицы и другие свойства полей. После определения структуры таблиц создается схема данных, в которой устанавливаются связи между таблицами. Access запоминает и использует эти связи при заполнении таблиц и обработке данных.</w:t>
      </w:r>
    </w:p>
    <w:p w14:paraId="55DEC67E" w14:textId="0EBEC260" w:rsidR="006E29DC" w:rsidRPr="00223CC5" w:rsidRDefault="006E29DC" w:rsidP="006E29D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223CC5">
        <w:rPr>
          <w:sz w:val="28"/>
        </w:rPr>
        <w:t>Что такое модель данных?</w:t>
      </w:r>
    </w:p>
    <w:p w14:paraId="4733882F" w14:textId="6656B146" w:rsidR="00223CC5" w:rsidRPr="00223CC5" w:rsidRDefault="00223CC5" w:rsidP="00223CC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  <w:r w:rsidRPr="00223CC5">
        <w:rPr>
          <w:color w:val="202124"/>
          <w:sz w:val="28"/>
          <w:szCs w:val="28"/>
          <w:shd w:val="clear" w:color="auto" w:fill="FFFFFF"/>
        </w:rPr>
        <w:t>Модель данных 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</w:t>
      </w:r>
    </w:p>
    <w:p w14:paraId="39E376F0" w14:textId="54958D17" w:rsidR="00223CC5" w:rsidRPr="00223CC5" w:rsidRDefault="00223CC5" w:rsidP="00223CC5">
      <w:pP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</w:pPr>
      <w:r w:rsidRPr="00223CC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 w:type="page"/>
      </w:r>
    </w:p>
    <w:p w14:paraId="5E71C39C" w14:textId="085284D3" w:rsidR="006E29DC" w:rsidRPr="00223CC5" w:rsidRDefault="006E29DC" w:rsidP="006E29D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223CC5">
        <w:rPr>
          <w:sz w:val="28"/>
        </w:rPr>
        <w:lastRenderedPageBreak/>
        <w:t xml:space="preserve">Как передаются данные в </w:t>
      </w:r>
      <w:r w:rsidRPr="00223CC5">
        <w:rPr>
          <w:sz w:val="28"/>
          <w:lang w:val="en-US"/>
        </w:rPr>
        <w:t>MSSQL</w:t>
      </w:r>
      <w:r w:rsidRPr="00223CC5">
        <w:rPr>
          <w:sz w:val="28"/>
        </w:rPr>
        <w:t xml:space="preserve"> </w:t>
      </w:r>
      <w:r w:rsidRPr="00223CC5">
        <w:rPr>
          <w:sz w:val="28"/>
          <w:lang w:val="en-US"/>
        </w:rPr>
        <w:t>Server</w:t>
      </w:r>
      <w:r w:rsidRPr="00223CC5">
        <w:rPr>
          <w:sz w:val="28"/>
        </w:rPr>
        <w:t xml:space="preserve"> </w:t>
      </w:r>
    </w:p>
    <w:p w14:paraId="46907756" w14:textId="77777777" w:rsidR="00223CC5" w:rsidRPr="00223CC5" w:rsidRDefault="00223CC5" w:rsidP="00223CC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  <w:r w:rsidRPr="00223CC5">
        <w:rPr>
          <w:color w:val="202124"/>
          <w:sz w:val="28"/>
          <w:szCs w:val="28"/>
          <w:shd w:val="clear" w:color="auto" w:fill="FFFFFF"/>
        </w:rPr>
        <w:t>Объекты в схеме базы данных передаются в ходе выполнения сформированного скрипта на целевом сервере. </w:t>
      </w:r>
    </w:p>
    <w:p w14:paraId="60BE417B" w14:textId="64664747" w:rsidR="00223CC5" w:rsidRPr="00223CC5" w:rsidRDefault="00223CC5" w:rsidP="00223CC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  <w:r w:rsidRPr="00223CC5">
        <w:rPr>
          <w:color w:val="202124"/>
          <w:sz w:val="28"/>
          <w:szCs w:val="28"/>
          <w:shd w:val="clear" w:color="auto" w:fill="FFFFFF"/>
        </w:rPr>
        <w:t>Данные </w:t>
      </w:r>
      <w:proofErr w:type="spellStart"/>
      <w:r w:rsidRPr="00223CC5">
        <w:rPr>
          <w:color w:val="202124"/>
          <w:sz w:val="28"/>
          <w:szCs w:val="28"/>
          <w:shd w:val="clear" w:color="auto" w:fill="FFFFFF"/>
        </w:rPr>
        <w:t>Table</w:t>
      </w:r>
      <w:proofErr w:type="spellEnd"/>
      <w:r w:rsidRPr="00223CC5">
        <w:rPr>
          <w:color w:val="202124"/>
          <w:sz w:val="28"/>
          <w:szCs w:val="28"/>
          <w:shd w:val="clear" w:color="auto" w:fill="FFFFFF"/>
        </w:rPr>
        <w:t xml:space="preserve"> передаются вместе с динамически созданным пакетом DTS. </w:t>
      </w:r>
      <w:proofErr w:type="spellStart"/>
      <w:r w:rsidRPr="00223CC5">
        <w:rPr>
          <w:color w:val="202124"/>
          <w:sz w:val="28"/>
          <w:szCs w:val="28"/>
          <w:shd w:val="clear" w:color="auto" w:fill="FFFFFF"/>
        </w:rPr>
        <w:t>TransferОбъект</w:t>
      </w:r>
      <w:proofErr w:type="spellEnd"/>
      <w:r w:rsidRPr="00223CC5">
        <w:rPr>
          <w:color w:val="202124"/>
          <w:sz w:val="28"/>
          <w:szCs w:val="28"/>
          <w:shd w:val="clear" w:color="auto" w:fill="FFFFFF"/>
        </w:rPr>
        <w:t xml:space="preserve"> использует API </w:t>
      </w:r>
      <w:proofErr w:type="spellStart"/>
      <w:r w:rsidRPr="00223CC5">
        <w:rPr>
          <w:color w:val="202124"/>
          <w:sz w:val="28"/>
          <w:szCs w:val="28"/>
          <w:shd w:val="clear" w:color="auto" w:fill="FFFFFF"/>
        </w:rPr>
        <w:t>SQLBulkCopy</w:t>
      </w:r>
      <w:proofErr w:type="spellEnd"/>
      <w:r w:rsidRPr="00223CC5">
        <w:rPr>
          <w:color w:val="202124"/>
          <w:sz w:val="28"/>
          <w:szCs w:val="28"/>
          <w:shd w:val="clear" w:color="auto" w:fill="FFFFFF"/>
        </w:rPr>
        <w:t xml:space="preserve"> для перемещения данных.</w:t>
      </w:r>
    </w:p>
    <w:p w14:paraId="74C6C7B0" w14:textId="210649CB" w:rsidR="00223CC5" w:rsidRPr="00223CC5" w:rsidRDefault="00223CC5" w:rsidP="00223CC5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3CC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Вывод: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закреп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>ил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практически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навыки работы с системой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2019,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3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223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интеграции программных модулей.</w:t>
      </w:r>
    </w:p>
    <w:p w14:paraId="42C95DD6" w14:textId="08E79F61" w:rsidR="00223CC5" w:rsidRPr="00223CC5" w:rsidRDefault="00223CC5" w:rsidP="00223CC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</w:p>
    <w:p w14:paraId="273494CA" w14:textId="77777777" w:rsidR="006E29DC" w:rsidRPr="00223CC5" w:rsidRDefault="006E29DC" w:rsidP="006E29DC">
      <w:pPr>
        <w:rPr>
          <w:rFonts w:ascii="Times New Roman" w:hAnsi="Times New Roman" w:cs="Times New Roman"/>
        </w:rPr>
      </w:pPr>
    </w:p>
    <w:sectPr w:rsidR="006E29DC" w:rsidRPr="0022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AC0"/>
    <w:multiLevelType w:val="hybridMultilevel"/>
    <w:tmpl w:val="774043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1210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46054B9"/>
    <w:multiLevelType w:val="hybridMultilevel"/>
    <w:tmpl w:val="D2CC8486"/>
    <w:lvl w:ilvl="0" w:tplc="4A7CF9DA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C1"/>
    <w:rsid w:val="00223CC5"/>
    <w:rsid w:val="005165AF"/>
    <w:rsid w:val="0057270E"/>
    <w:rsid w:val="006E29DC"/>
    <w:rsid w:val="00A76A28"/>
    <w:rsid w:val="00C06635"/>
    <w:rsid w:val="00E739C1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921C"/>
  <w15:chartTrackingRefBased/>
  <w15:docId w15:val="{88854E31-52AA-4A3E-9105-27890C0D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28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0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E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3</cp:revision>
  <dcterms:created xsi:type="dcterms:W3CDTF">2022-04-10T14:33:00Z</dcterms:created>
  <dcterms:modified xsi:type="dcterms:W3CDTF">2022-04-10T15:13:00Z</dcterms:modified>
</cp:coreProperties>
</file>