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0742" w14:textId="55CE8FFD" w:rsidR="000B53E0" w:rsidRPr="000B53E0" w:rsidRDefault="000B53E0" w:rsidP="000B53E0">
      <w:pPr>
        <w:rPr>
          <w:b/>
          <w:bCs/>
          <w:sz w:val="28"/>
          <w:szCs w:val="28"/>
        </w:rPr>
      </w:pPr>
      <w:r w:rsidRPr="000B53E0">
        <w:rPr>
          <w:b/>
          <w:bCs/>
          <w:sz w:val="28"/>
          <w:szCs w:val="28"/>
        </w:rPr>
        <w:t>SAS Lab-1</w:t>
      </w:r>
    </w:p>
    <w:p w14:paraId="0E2FF23E" w14:textId="454BF6A1" w:rsidR="000B53E0" w:rsidRPr="000B53E0" w:rsidRDefault="000B53E0" w:rsidP="000B53E0">
      <w:pPr>
        <w:rPr>
          <w:b/>
          <w:bCs/>
        </w:rPr>
      </w:pPr>
      <w:r w:rsidRPr="000B53E0">
        <w:rPr>
          <w:b/>
          <w:bCs/>
        </w:rPr>
        <w:t xml:space="preserve">Q. 1.) For the Product Category: Children Sports, which are the top 10 cities by Orders? </w:t>
      </w:r>
    </w:p>
    <w:p w14:paraId="0E415496" w14:textId="460820A7" w:rsidR="000B53E0" w:rsidRDefault="000B53E0" w:rsidP="000B53E0">
      <w:r>
        <w:t xml:space="preserve">Nanterre, Boulogne </w:t>
      </w:r>
      <w:proofErr w:type="spellStart"/>
      <w:r>
        <w:t>Billancour</w:t>
      </w:r>
      <w:proofErr w:type="spellEnd"/>
      <w:r>
        <w:t>, Roma, Paris la Defense, Amsterdam, Milano, Barcelona, London, Madrid, Paris</w:t>
      </w:r>
    </w:p>
    <w:p w14:paraId="17B7B99F" w14:textId="694F2596" w:rsidR="000B53E0" w:rsidRDefault="000B53E0" w:rsidP="000B53E0">
      <w:r>
        <w:rPr>
          <w:noProof/>
        </w:rPr>
        <w:drawing>
          <wp:inline distT="0" distB="0" distL="0" distR="0" wp14:anchorId="1C61E1BB" wp14:editId="7FB09BB3">
            <wp:extent cx="3390900" cy="2422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914" cy="24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EEF7" w14:textId="77777777" w:rsidR="000B53E0" w:rsidRDefault="000B53E0" w:rsidP="000B53E0"/>
    <w:p w14:paraId="4E186DA5" w14:textId="380B5364" w:rsidR="000B53E0" w:rsidRPr="000B53E0" w:rsidRDefault="000B53E0" w:rsidP="000B53E0">
      <w:pPr>
        <w:rPr>
          <w:b/>
          <w:bCs/>
        </w:rPr>
      </w:pPr>
      <w:r w:rsidRPr="000B53E0">
        <w:rPr>
          <w:b/>
          <w:bCs/>
        </w:rPr>
        <w:t>Q.2.) What is the Total number of Orders for Children Sports?</w:t>
      </w:r>
    </w:p>
    <w:p w14:paraId="258B0064" w14:textId="53E02BEE" w:rsidR="000B53E0" w:rsidRDefault="000B53E0" w:rsidP="000B53E0">
      <w:r>
        <w:t>Total = 1,904</w:t>
      </w:r>
    </w:p>
    <w:p w14:paraId="707A8B8C" w14:textId="2D39610D" w:rsidR="000B53E0" w:rsidRDefault="000B53E0" w:rsidP="000B53E0">
      <w:r w:rsidRPr="000B53E0">
        <w:drawing>
          <wp:inline distT="0" distB="0" distL="0" distR="0" wp14:anchorId="0D4CEDD7" wp14:editId="05E7ABE8">
            <wp:extent cx="3790950" cy="33776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220" cy="338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2CB5" w14:textId="77777777" w:rsidR="000B53E0" w:rsidRDefault="000B53E0" w:rsidP="000B53E0"/>
    <w:p w14:paraId="3846E675" w14:textId="604398BB" w:rsidR="000B53E0" w:rsidRPr="003D32FF" w:rsidRDefault="000B53E0" w:rsidP="000B53E0">
      <w:pPr>
        <w:rPr>
          <w:b/>
          <w:bCs/>
        </w:rPr>
      </w:pPr>
      <w:r w:rsidRPr="003D32FF">
        <w:rPr>
          <w:b/>
          <w:bCs/>
        </w:rPr>
        <w:lastRenderedPageBreak/>
        <w:t>Q.3.) What are the top 10 cities by Profit for the Product Category- Shoes?</w:t>
      </w:r>
    </w:p>
    <w:p w14:paraId="1C4718AD" w14:textId="4C92C1E5" w:rsidR="000B53E0" w:rsidRDefault="000B53E0" w:rsidP="000B53E0">
      <w:proofErr w:type="spellStart"/>
      <w:r>
        <w:t>Munchen</w:t>
      </w:r>
      <w:proofErr w:type="spellEnd"/>
      <w:r>
        <w:t>, Frankfurt am Main, Berlin, Amsterdam, Barcelona, Milano, Roma, Paris, London, Madrid</w:t>
      </w:r>
    </w:p>
    <w:p w14:paraId="28A21E15" w14:textId="16A0884E" w:rsidR="000B53E0" w:rsidRDefault="000B53E0" w:rsidP="000B53E0">
      <w:r w:rsidRPr="000B53E0">
        <w:drawing>
          <wp:inline distT="0" distB="0" distL="0" distR="0" wp14:anchorId="2799C6A5" wp14:editId="51666528">
            <wp:extent cx="3990975" cy="3533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F404" w14:textId="77777777" w:rsidR="000B53E0" w:rsidRDefault="000B53E0" w:rsidP="000B53E0"/>
    <w:p w14:paraId="10FD5174" w14:textId="2EEC1C5E" w:rsidR="0053009B" w:rsidRPr="00B75A80" w:rsidRDefault="000B53E0" w:rsidP="000B53E0">
      <w:pPr>
        <w:rPr>
          <w:b/>
          <w:bCs/>
        </w:rPr>
      </w:pPr>
      <w:r w:rsidRPr="00B75A80">
        <w:rPr>
          <w:b/>
          <w:bCs/>
        </w:rPr>
        <w:t>Q. 4.) In the line chart that shows the Profit and Number of Orders by Order Date, show how you will export the data to an Excel workbook? Attach the Exported Excel workbook.</w:t>
      </w:r>
    </w:p>
    <w:p w14:paraId="3308FB78" w14:textId="549B22F0" w:rsidR="00B75A80" w:rsidRDefault="00B75A80" w:rsidP="000B53E0">
      <w:r>
        <w:t>Right click the line chart and select ‘Export Data’ via Excel Workbook.</w:t>
      </w:r>
    </w:p>
    <w:p w14:paraId="5E9825C8" w14:textId="635A4409" w:rsidR="00B75A80" w:rsidRDefault="00B75A80" w:rsidP="000B53E0">
      <w:r w:rsidRPr="00B75A80">
        <w:drawing>
          <wp:inline distT="0" distB="0" distL="0" distR="0" wp14:anchorId="18F1090E" wp14:editId="1B2754C0">
            <wp:extent cx="2661949" cy="29527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1554" cy="29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E0"/>
    <w:rsid w:val="000B53E0"/>
    <w:rsid w:val="003D32FF"/>
    <w:rsid w:val="00AB16D1"/>
    <w:rsid w:val="00B75A80"/>
    <w:rsid w:val="00D0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6C74"/>
  <w15:chartTrackingRefBased/>
  <w15:docId w15:val="{CAD8AF0C-D66C-4067-ACC3-2C272F59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Koa, Joshua Rowill C</dc:creator>
  <cp:keywords/>
  <dc:description/>
  <cp:lastModifiedBy>Koa, Joshua Rowill C</cp:lastModifiedBy>
  <cp:revision>1</cp:revision>
  <dcterms:created xsi:type="dcterms:W3CDTF">2021-02-28T20:14:00Z</dcterms:created>
  <dcterms:modified xsi:type="dcterms:W3CDTF">2021-02-28T20:37:00Z</dcterms:modified>
</cp:coreProperties>
</file>