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F4D238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-278765</wp:posOffset>
                </wp:positionH>
                <wp:positionV relativeFrom="paragraph">
                  <wp:posOffset>-545465</wp:posOffset>
                </wp:positionV>
                <wp:extent cx="6492875" cy="972185"/>
                <wp:effectExtent l="0" t="0" r="0" b="0"/>
                <wp:wrapNone/>
                <wp:docPr id="2052300669" name="Rectangle 20523006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04325" y="3298555"/>
                          <a:ext cx="6483350" cy="9628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C0C0C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3F3D0BF">
                            <w:pPr>
                              <w:spacing w:line="258" w:lineRule="auto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EXP NO:</w:t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bCs/>
                                <w:color w:val="000000"/>
                                <w:sz w:val="24"/>
                                <w:szCs w:val="24"/>
                              </w:rPr>
                              <w:t>1b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)                             BASIC LINUX COMMANDS </w:t>
                            </w:r>
                          </w:p>
                          <w:p w14:paraId="021D0EA2">
                            <w:pPr>
                              <w:spacing w:line="258" w:lineRule="auto"/>
                              <w:rPr>
                                <w:rFonts w:hint="default"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  <w:lang w:val="en-IN"/>
                              </w:rPr>
                            </w:pPr>
                          </w:p>
                          <w:p w14:paraId="25896D1A">
                            <w:pPr>
                              <w:spacing w:line="258" w:lineRule="auto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DATE:22/1/25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052300669" o:spid="_x0000_s1026" o:spt="1" style="position:absolute;left:0pt;margin-left:-21.95pt;margin-top:-42.95pt;height:76.55pt;width:511.25pt;z-index:251659264;mso-width-relative:page;mso-height-relative:page;" fillcolor="#FFFFFF [3201]" filled="t" stroked="t" coordsize="21600,21600" o:gfxdata="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">
                <v:fill on="t" focussize="0,0"/>
                <v:stroke color="#0C0C0C" joinstyle="round" startarrowwidth="narrow" startarrowlength="short" endarrowwidth="narrow" endarrowlength="short"/>
                <v:imagedata o:title=""/>
                <o:lock v:ext="edit" aspectratio="f"/>
                <v:textbox inset="7.1988188976378pt,3.59842519685039pt,7.1988188976378pt,3.59842519685039pt">
                  <w:txbxContent>
                    <w:p w14:paraId="33F3D0BF">
                      <w:pPr>
                        <w:spacing w:line="258" w:lineRule="auto"/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EXP NO:</w:t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bCs/>
                          <w:color w:val="000000"/>
                          <w:sz w:val="24"/>
                          <w:szCs w:val="24"/>
                        </w:rPr>
                        <w:t>1b</w:t>
                      </w:r>
                      <w:r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)                             BASIC LINUX COMMANDS </w:t>
                      </w:r>
                    </w:p>
                    <w:p w14:paraId="021D0EA2">
                      <w:pPr>
                        <w:spacing w:line="258" w:lineRule="auto"/>
                        <w:rPr>
                          <w:rFonts w:hint="default" w:ascii="Times New Roman" w:hAnsi="Times New Roman" w:cs="Times New Roman"/>
                          <w:b/>
                          <w:color w:val="000000"/>
                          <w:sz w:val="24"/>
                          <w:szCs w:val="24"/>
                          <w:lang w:val="en-IN"/>
                        </w:rPr>
                      </w:pPr>
                    </w:p>
                    <w:p w14:paraId="25896D1A">
                      <w:pPr>
                        <w:spacing w:line="258" w:lineRule="auto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DATE:22/1/25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838200</wp:posOffset>
                </wp:positionH>
                <wp:positionV relativeFrom="paragraph">
                  <wp:posOffset>-545465</wp:posOffset>
                </wp:positionV>
                <wp:extent cx="0" cy="948690"/>
                <wp:effectExtent l="0" t="0" r="0" b="0"/>
                <wp:wrapNone/>
                <wp:docPr id="2052300668" name="Straight Arrow Connector 20523006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305655"/>
                          <a:ext cx="0" cy="94869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66pt;margin-top:-42.95pt;height:74.7pt;width:0pt;z-index:251660288;mso-width-relative:page;mso-height-relative:page;" filled="f" stroked="t" coordsize="21600,21600" o:gfxdata="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AAAAAZHJzL1BLAQIUABQAAAAIAIdO4kAaU2oD2AAAAAoBAAAPAAAAAAAAAAEAIAAAACIA&#10;AABkcnMvZG93bnJldi54bWxQSwECFAAUAAAACACHTuJAlbDqrAkCAAAqBAAADgAAAAAAAAABACAA&#10;AAAnAQAAZHJzL2Uyb0RvYy54bWxQSwUGAAAAAAYABgBZAQAAogUAAAAA&#10;">
                <v:fill on="f" focussize="0,0"/>
                <v:stroke color="#000000 [3200]" miterlimit="8" joinstyle="miter" startarrowwidth="narrow" startarrowlength="short" endarrowwidth="narrow" endarrowlength="short"/>
                <v:imagedata o:title=""/>
                <o:lock v:ext="edit" aspectratio="f"/>
              </v:shape>
            </w:pict>
          </mc:Fallback>
        </mc:AlternateConten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-266065</wp:posOffset>
                </wp:positionH>
                <wp:positionV relativeFrom="paragraph">
                  <wp:posOffset>-75565</wp:posOffset>
                </wp:positionV>
                <wp:extent cx="0" cy="12700"/>
                <wp:effectExtent l="0" t="0" r="0" b="0"/>
                <wp:wrapNone/>
                <wp:docPr id="2052300670" name="Straight Arrow Connector 20523006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781427" y="3780000"/>
                          <a:ext cx="1129146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-20.95pt;margin-top:-5.95pt;height:1pt;width:0pt;z-index:251661312;mso-width-relative:page;mso-height-relative:page;" filled="f" stroked="t" coordsize="21600,21600" o:gfxdata="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AAAAAZHJzL1BLAQIUABQAAAAIAIdO4kA0t1pH1wAAAAoBAAAPAAAAAAAAAAEAIAAAACIA&#10;AABkcnMvZG93bnJldi54bWxQSwECFAAUAAAACACHTuJAb5HWmgoCAAArBAAADgAAAAAAAAABACAA&#10;AAAmAQAAZHJzL2Uyb0RvYy54bWxQSwUGAAAAAAYABgBZAQAAogUAAAAA&#10;">
                <v:fill on="f" focussize="0,0"/>
                <v:stroke color="#000000 [3200]" miterlimit="8" joinstyle="miter" startarrowwidth="narrow" startarrowlength="short" endarrowwidth="narrow" endarrowlength="short"/>
                <v:imagedata o:title=""/>
                <o:lock v:ext="edit" aspectratio="f"/>
              </v:shape>
            </w:pict>
          </mc:Fallback>
        </mc:AlternateContent>
      </w:r>
    </w:p>
    <w:p w14:paraId="36319885">
      <w:pPr>
        <w:rPr>
          <w:rFonts w:ascii="Times New Roman" w:hAnsi="Times New Roman" w:cs="Times New Roman"/>
          <w:bCs/>
          <w:sz w:val="24"/>
          <w:szCs w:val="24"/>
        </w:rPr>
      </w:pPr>
    </w:p>
    <w:p w14:paraId="59D16988">
      <w:pPr>
        <w:rPr>
          <w:rFonts w:ascii="Times New Roman" w:hAnsi="Times New Roman" w:eastAsia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sz w:val="24"/>
          <w:szCs w:val="24"/>
          <w:u w:val="single"/>
        </w:rPr>
        <w:t>1.1 GENERAL PURPOSE COMMANDS</w:t>
      </w:r>
    </w:p>
    <w:p w14:paraId="5F2406EC">
      <w:pPr>
        <w:rPr>
          <w:rFonts w:ascii="Times New Roman" w:hAnsi="Times New Roman" w:eastAsia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sz w:val="24"/>
          <w:szCs w:val="24"/>
          <w:u w:val="single"/>
        </w:rPr>
        <w:t>1. The ‘date’ command:</w:t>
      </w:r>
    </w:p>
    <w:p w14:paraId="314ECFCB">
      <w:pPr>
        <w:rPr>
          <w:rFonts w:ascii="Times New Roman" w:hAnsi="Times New Roman" w:eastAsia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The date command displays the current date with day of week, month, day, time (24</w:t>
      </w:r>
    </w:p>
    <w:p w14:paraId="378661E2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hours clock) and the year.</w:t>
      </w:r>
    </w:p>
    <w:p w14:paraId="3965EB5A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SYNTAX: $ date</w:t>
      </w:r>
    </w:p>
    <w:p w14:paraId="1602A3C7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The date command can also be used with following format.</w:t>
      </w:r>
    </w:p>
    <w:p w14:paraId="7E51D917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Format Purpose Example</w:t>
      </w:r>
    </w:p>
    <w:p w14:paraId="2502325B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+ %m To display only month $ date + %m</w:t>
      </w:r>
    </w:p>
    <w:p w14:paraId="60528F38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+ %h To display month name $ date + %h</w:t>
      </w:r>
    </w:p>
    <w:p w14:paraId="5A4D4018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+ %d To display day of month $ date + %d</w:t>
      </w:r>
    </w:p>
    <w:p w14:paraId="60A0B002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+ %y To display last two digits of the year $ date + %y</w:t>
      </w:r>
    </w:p>
    <w:p w14:paraId="0F8D2E05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+ %H To display Hours $ date + %H</w:t>
      </w:r>
    </w:p>
    <w:p w14:paraId="362B41DF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+ %M To display Minutes $ date + %M</w:t>
      </w:r>
    </w:p>
    <w:p w14:paraId="348AC980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+ %S To display Seconds $ date + %S</w:t>
      </w:r>
    </w:p>
    <w:p w14:paraId="63DF6492">
      <w:pPr>
        <w:rPr>
          <w:rFonts w:ascii="Times New Roman" w:hAnsi="Times New Roman" w:eastAsia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sz w:val="24"/>
          <w:szCs w:val="24"/>
          <w:u w:val="single"/>
        </w:rPr>
        <w:t>2. The echo’command:</w:t>
      </w:r>
    </w:p>
    <w:p w14:paraId="0C2222F6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The echo command is used to print the message on the screen.</w:t>
      </w:r>
    </w:p>
    <w:p w14:paraId="14A3FCC1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SYNTAX: $ echo</w:t>
      </w:r>
    </w:p>
    <w:p w14:paraId="7224333B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EXAMPLE: $ echo “God is Great”</w:t>
      </w:r>
    </w:p>
    <w:p w14:paraId="71CE4455">
      <w:pPr>
        <w:rPr>
          <w:rFonts w:ascii="Times New Roman" w:hAnsi="Times New Roman" w:eastAsia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sz w:val="24"/>
          <w:szCs w:val="24"/>
          <w:u w:val="single"/>
        </w:rPr>
        <w:t>3. The ‘cal’ command:</w:t>
      </w:r>
    </w:p>
    <w:p w14:paraId="11207249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The cal command displays the specified month or year calendar.</w:t>
      </w:r>
    </w:p>
    <w:p w14:paraId="24CD024F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SYNTAX: $ cal [month] [year]</w:t>
      </w:r>
    </w:p>
    <w:p w14:paraId="67DE557B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EXAMPLE: $ cal Jan 2012</w:t>
      </w:r>
    </w:p>
    <w:p w14:paraId="57824625">
      <w:pPr>
        <w:rPr>
          <w:rFonts w:ascii="Times New Roman" w:hAnsi="Times New Roman" w:eastAsia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sz w:val="24"/>
          <w:szCs w:val="24"/>
          <w:u w:val="single"/>
        </w:rPr>
        <w:t>4. The ‘bc’ command:</w:t>
      </w:r>
    </w:p>
    <w:p w14:paraId="580E7E0D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Unix offers an online calculator and can be invoked by the command bc.</w:t>
      </w:r>
    </w:p>
    <w:p w14:paraId="3F06A452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SYNTAX: $ bc</w:t>
      </w:r>
    </w:p>
    <w:p w14:paraId="7CDAB155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EXAMPLE: bc –l</w:t>
      </w:r>
    </w:p>
    <w:p w14:paraId="6CD1F805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16/4</w:t>
      </w:r>
      <w:bookmarkStart w:id="0" w:name="_GoBack"/>
      <w:bookmarkEnd w:id="0"/>
    </w:p>
    <w:p w14:paraId="36CB8E6D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5/2</w:t>
      </w:r>
    </w:p>
    <w:p w14:paraId="76970887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  <w:u w:val="single"/>
        </w:rPr>
        <w:t>5. The ‘who’ command</w:t>
      </w:r>
    </w:p>
    <w:p w14:paraId="1B2F08CC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The who command is used to display the data about all the users who are currently</w:t>
      </w:r>
    </w:p>
    <w:p w14:paraId="7671475C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logged into the system.</w:t>
      </w:r>
    </w:p>
    <w:p w14:paraId="72CB78AC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SYNTAX: $ who</w:t>
      </w:r>
    </w:p>
    <w:p w14:paraId="02E16030">
      <w:pPr>
        <w:rPr>
          <w:rFonts w:ascii="Times New Roman" w:hAnsi="Times New Roman" w:eastAsia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sz w:val="24"/>
          <w:szCs w:val="24"/>
          <w:u w:val="single"/>
        </w:rPr>
        <w:t>6. The ‘who am i’ command</w:t>
      </w:r>
    </w:p>
    <w:p w14:paraId="1B33D51A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The who am i command displays data about login details of the user.</w:t>
      </w:r>
    </w:p>
    <w:p w14:paraId="2E82FAC0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SYNTAX: $ who am i</w:t>
      </w:r>
    </w:p>
    <w:p w14:paraId="71DA59FC">
      <w:pPr>
        <w:rPr>
          <w:rFonts w:ascii="Times New Roman" w:hAnsi="Times New Roman" w:eastAsia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sz w:val="24"/>
          <w:szCs w:val="24"/>
          <w:u w:val="single"/>
        </w:rPr>
        <w:t>7. The ‘id’ command</w:t>
      </w:r>
    </w:p>
    <w:p w14:paraId="60BB0843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The id command displays the numerical value corresponding to your login.</w:t>
      </w:r>
    </w:p>
    <w:p w14:paraId="0238EBF4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SYNTAX: $ id</w:t>
      </w:r>
    </w:p>
    <w:p w14:paraId="5CC09B8C">
      <w:pPr>
        <w:rPr>
          <w:rFonts w:ascii="Times New Roman" w:hAnsi="Times New Roman" w:eastAsia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sz w:val="24"/>
          <w:szCs w:val="24"/>
          <w:u w:val="single"/>
        </w:rPr>
        <w:t>8. The ‘tty’ command</w:t>
      </w:r>
    </w:p>
    <w:p w14:paraId="641C34A2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The tty (teletype) command is used to know the terminal name that we are using.</w:t>
      </w:r>
    </w:p>
    <w:p w14:paraId="291C157A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SYNTAX: $ tty</w:t>
      </w:r>
    </w:p>
    <w:p w14:paraId="3570AF01">
      <w:pPr>
        <w:rPr>
          <w:rFonts w:ascii="Times New Roman" w:hAnsi="Times New Roman" w:eastAsia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sz w:val="24"/>
          <w:szCs w:val="24"/>
          <w:u w:val="single"/>
        </w:rPr>
        <w:t>9. The ‘clear’ command</w:t>
      </w:r>
    </w:p>
    <w:p w14:paraId="3EF6905B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The clear command is used to clear the screen of your terminal.</w:t>
      </w:r>
    </w:p>
    <w:p w14:paraId="140CC87B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SYNTAX: $ clear</w:t>
      </w:r>
    </w:p>
    <w:p w14:paraId="4973CCDB">
      <w:pPr>
        <w:rPr>
          <w:rFonts w:ascii="Times New Roman" w:hAnsi="Times New Roman" w:eastAsia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sz w:val="24"/>
          <w:szCs w:val="24"/>
          <w:u w:val="single"/>
        </w:rPr>
        <w:t>10. The ‘man’ command</w:t>
      </w:r>
    </w:p>
    <w:p w14:paraId="7A86D3E8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The man command gives you complete access to the Unix commands.</w:t>
      </w:r>
    </w:p>
    <w:p w14:paraId="217C7022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SYNTAX: $ man [command]</w:t>
      </w:r>
    </w:p>
    <w:p w14:paraId="3DE67DC7">
      <w:pPr>
        <w:rPr>
          <w:rFonts w:ascii="Times New Roman" w:hAnsi="Times New Roman" w:eastAsia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sz w:val="24"/>
          <w:szCs w:val="24"/>
          <w:u w:val="single"/>
        </w:rPr>
        <w:t>11. The ‘ps’ command</w:t>
      </w:r>
    </w:p>
    <w:p w14:paraId="4E740253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The ps command is used to the process currently alive in the machine with the 'ps' (process status)</w:t>
      </w:r>
    </w:p>
    <w:p w14:paraId="538A0B7C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command, which displays information about process that are alive when you run the command. 'ps;'</w:t>
      </w:r>
    </w:p>
    <w:p w14:paraId="71E76C03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produces a snapshot of machine activity.</w:t>
      </w:r>
    </w:p>
    <w:p w14:paraId="5627925E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SYNTAX: $ ps</w:t>
      </w:r>
    </w:p>
    <w:p w14:paraId="472713EA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EXAMPLE: $ ps</w:t>
      </w:r>
    </w:p>
    <w:p w14:paraId="4133C3D6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$ ps –e</w:t>
      </w:r>
    </w:p>
    <w:p w14:paraId="79ECBBAF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$ps -aux</w:t>
      </w:r>
    </w:p>
    <w:p w14:paraId="7CC88B2C">
      <w:pPr>
        <w:rPr>
          <w:rFonts w:ascii="Times New Roman" w:hAnsi="Times New Roman" w:eastAsia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sz w:val="24"/>
          <w:szCs w:val="24"/>
          <w:u w:val="single"/>
        </w:rPr>
        <w:t>12. The ‘uname’ command</w:t>
      </w:r>
    </w:p>
    <w:p w14:paraId="349019F6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The uname command is used to display relevant details about the operating system on the</w:t>
      </w:r>
    </w:p>
    <w:p w14:paraId="1740B954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standard output.</w:t>
      </w:r>
    </w:p>
    <w:p w14:paraId="29127F85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-m -&gt; Displays the machine id (i.e., name of the system hardware)</w:t>
      </w:r>
    </w:p>
    <w:p w14:paraId="45B2C70A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-n -&gt; Displays the name of the network node. (host name)</w:t>
      </w:r>
    </w:p>
    <w:p w14:paraId="768AAD89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-r -&gt; Displays the release number of the operating system.</w:t>
      </w:r>
    </w:p>
    <w:p w14:paraId="413057FB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-s -&gt; Displays the name of the operating system (i.e.. system name)</w:t>
      </w:r>
    </w:p>
    <w:p w14:paraId="76AC11B8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-v -&gt; Displays the version of the operating system.</w:t>
      </w:r>
    </w:p>
    <w:p w14:paraId="4230C25E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-a -&gt; Displays the details of all the above five options.</w:t>
      </w:r>
    </w:p>
    <w:p w14:paraId="639D7A2C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SYNTAX: $ uname [option]</w:t>
      </w:r>
    </w:p>
    <w:p w14:paraId="2B64C4A6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EXAMPLE: $ uname -a</w:t>
      </w:r>
    </w:p>
    <w:p w14:paraId="42F8A157">
      <w:pPr>
        <w:rPr>
          <w:rFonts w:ascii="Times New Roman" w:hAnsi="Times New Roman" w:eastAsia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sz w:val="24"/>
          <w:szCs w:val="24"/>
          <w:u w:val="single"/>
        </w:rPr>
        <w:t>1.2 DIRECTORY COMMANDS</w:t>
      </w:r>
    </w:p>
    <w:p w14:paraId="575258F3">
      <w:pPr>
        <w:rPr>
          <w:rFonts w:ascii="Times New Roman" w:hAnsi="Times New Roman" w:eastAsia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sz w:val="24"/>
          <w:szCs w:val="24"/>
          <w:u w:val="single"/>
        </w:rPr>
        <w:t>1. The ‘pwd’ command:</w:t>
      </w:r>
    </w:p>
    <w:p w14:paraId="52431351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The pwd (print working directory) command displays the current working directory.</w:t>
      </w:r>
    </w:p>
    <w:p w14:paraId="6FCEC8DE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SYNTAX: $ pwd</w:t>
      </w:r>
    </w:p>
    <w:p w14:paraId="6AFCD3F9">
      <w:pPr>
        <w:rPr>
          <w:rFonts w:ascii="Times New Roman" w:hAnsi="Times New Roman" w:eastAsia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sz w:val="24"/>
          <w:szCs w:val="24"/>
          <w:u w:val="single"/>
        </w:rPr>
        <w:t>2. The ‘mkdir’ command:</w:t>
      </w:r>
    </w:p>
    <w:p w14:paraId="069F024A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The mkdir is used to create an empty directory in a disk.</w:t>
      </w:r>
    </w:p>
    <w:p w14:paraId="0D58DCA3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SYNTAX: $ mkdir dirname</w:t>
      </w:r>
    </w:p>
    <w:p w14:paraId="3648A146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EXAMPLE: $ mkdir receee</w:t>
      </w:r>
    </w:p>
    <w:p w14:paraId="347939B1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  <w:u w:val="single"/>
        </w:rPr>
        <w:t>3. The ‘rmdir’ command:</w:t>
      </w:r>
    </w:p>
    <w:p w14:paraId="0996AB2E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The rmdir is used to remove a directory from the disk. Before removing a directory, the</w:t>
      </w:r>
    </w:p>
    <w:p w14:paraId="7431C409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directory must be empty (no files and directories).</w:t>
      </w:r>
    </w:p>
    <w:p w14:paraId="343A77EE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SYNTAX: $ rmdir dirname</w:t>
      </w:r>
    </w:p>
    <w:p w14:paraId="4217C1D9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EXAMPLE: $ rmdir receee</w:t>
      </w:r>
    </w:p>
    <w:p w14:paraId="24747A40">
      <w:pPr>
        <w:rPr>
          <w:rFonts w:ascii="Times New Roman" w:hAnsi="Times New Roman" w:eastAsia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sz w:val="24"/>
          <w:szCs w:val="24"/>
          <w:u w:val="single"/>
        </w:rPr>
        <w:t>4. The ‘cd’ command:</w:t>
      </w:r>
    </w:p>
    <w:p w14:paraId="66B1C6FF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The cd command is used to move from one directory to another.</w:t>
      </w:r>
    </w:p>
    <w:p w14:paraId="2EBF7E1C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SYNTAX: $ cd dirname</w:t>
      </w:r>
    </w:p>
    <w:p w14:paraId="0D80991C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EXAMPLE: $ cd receee</w:t>
      </w:r>
    </w:p>
    <w:p w14:paraId="278C9D70">
      <w:pPr>
        <w:rPr>
          <w:rFonts w:ascii="Times New Roman" w:hAnsi="Times New Roman" w:eastAsia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sz w:val="24"/>
          <w:szCs w:val="24"/>
          <w:u w:val="single"/>
        </w:rPr>
        <w:t>5. The ‘ls’ command:</w:t>
      </w:r>
    </w:p>
    <w:p w14:paraId="23634ACE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The ls command displays the list of files in the current working directory.</w:t>
      </w:r>
    </w:p>
    <w:p w14:paraId="3339907C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SYNTAX: $ ls</w:t>
      </w:r>
    </w:p>
    <w:p w14:paraId="407D7859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EXAMPLE: $ ls</w:t>
      </w:r>
    </w:p>
    <w:p w14:paraId="47EB7693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$ ls –l</w:t>
      </w:r>
    </w:p>
    <w:p w14:paraId="2F30CD67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$ ls –a</w:t>
      </w:r>
    </w:p>
    <w:p w14:paraId="2F89A7E4">
      <w:pPr>
        <w:rPr>
          <w:rFonts w:ascii="Times New Roman" w:hAnsi="Times New Roman" w:eastAsia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sz w:val="24"/>
          <w:szCs w:val="24"/>
          <w:u w:val="single"/>
        </w:rPr>
        <w:t>1.3 FILE HANDLING COMMANDS</w:t>
      </w:r>
    </w:p>
    <w:p w14:paraId="4EFA9E48">
      <w:pPr>
        <w:rPr>
          <w:rFonts w:ascii="Times New Roman" w:hAnsi="Times New Roman" w:eastAsia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sz w:val="24"/>
          <w:szCs w:val="24"/>
          <w:u w:val="single"/>
        </w:rPr>
        <w:t>1. The ‘cat’ command:</w:t>
      </w:r>
    </w:p>
    <w:p w14:paraId="641EC280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The cat command is used to create a file.</w:t>
      </w:r>
    </w:p>
    <w:p w14:paraId="48CB3891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SYNTAX: $ cat &gt; filename</w:t>
      </w:r>
    </w:p>
    <w:p w14:paraId="3745F1E9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EXAMPLE: $ cat &gt; rec</w:t>
      </w:r>
    </w:p>
    <w:p w14:paraId="115E4C51">
      <w:pPr>
        <w:rPr>
          <w:rFonts w:ascii="Times New Roman" w:hAnsi="Times New Roman" w:eastAsia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sz w:val="24"/>
          <w:szCs w:val="24"/>
          <w:u w:val="single"/>
        </w:rPr>
        <w:t>2. The ‘Display contents of a file’ command:</w:t>
      </w:r>
    </w:p>
    <w:p w14:paraId="199488C8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The cat command is also used to view the contents of a specified file.</w:t>
      </w:r>
    </w:p>
    <w:p w14:paraId="0543AC7A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SYNTAX: $ cat filename</w:t>
      </w:r>
    </w:p>
    <w:p w14:paraId="103C6C69">
      <w:pPr>
        <w:rPr>
          <w:rFonts w:ascii="Times New Roman" w:hAnsi="Times New Roman" w:eastAsia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sz w:val="24"/>
          <w:szCs w:val="24"/>
          <w:u w:val="single"/>
        </w:rPr>
        <w:t>3. The ‘cp’ command:</w:t>
      </w:r>
    </w:p>
    <w:p w14:paraId="1D2558AB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The cp command is used to copy the contents of one file to another and copies the file</w:t>
      </w:r>
    </w:p>
    <w:p w14:paraId="3CC753D7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from one place to another.</w:t>
      </w:r>
    </w:p>
    <w:p w14:paraId="45E83007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SYNTAX: $ cp oldfile newfile</w:t>
      </w:r>
    </w:p>
    <w:p w14:paraId="77875CF9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EXAMPLE: $ cp cse ece</w:t>
      </w:r>
    </w:p>
    <w:p w14:paraId="1F06B3E5">
      <w:pPr>
        <w:rPr>
          <w:rFonts w:ascii="Times New Roman" w:hAnsi="Times New Roman" w:eastAsia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sz w:val="24"/>
          <w:szCs w:val="24"/>
          <w:u w:val="single"/>
        </w:rPr>
        <w:t>4. The ‘rm’ command:</w:t>
      </w:r>
    </w:p>
    <w:p w14:paraId="5455CD19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The rm command is used to remove or erase an existing file</w:t>
      </w:r>
    </w:p>
    <w:p w14:paraId="6B7285E7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SYNTAX: $ rm filename</w:t>
      </w:r>
    </w:p>
    <w:p w14:paraId="2387D426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EXAMPLE: $ rm rec</w:t>
      </w:r>
    </w:p>
    <w:p w14:paraId="2CE27891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$ rm –f rec</w:t>
      </w:r>
    </w:p>
    <w:p w14:paraId="07382673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Use option –fr to delete recursively the contents of the directory and its subdirectories.</w:t>
      </w:r>
    </w:p>
    <w:p w14:paraId="1027C01B">
      <w:pPr>
        <w:rPr>
          <w:rFonts w:ascii="Times New Roman" w:hAnsi="Times New Roman" w:eastAsia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sz w:val="24"/>
          <w:szCs w:val="24"/>
          <w:u w:val="single"/>
        </w:rPr>
        <w:t>5. The ‘mv’ command:</w:t>
      </w:r>
    </w:p>
    <w:p w14:paraId="32B3D9C1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The mv command is used to move a file from one place to another. It removes a specified</w:t>
      </w:r>
    </w:p>
    <w:p w14:paraId="38B59D93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file from its original location and places it in specified location.</w:t>
      </w:r>
    </w:p>
    <w:p w14:paraId="2A6AEFCA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SYNTAX: $ mv oldfile newfile</w:t>
      </w:r>
    </w:p>
    <w:p w14:paraId="637DD4A0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EXAMPLE: $ mv cse eee</w:t>
      </w:r>
    </w:p>
    <w:p w14:paraId="6D52D976">
      <w:pPr>
        <w:rPr>
          <w:rFonts w:ascii="Times New Roman" w:hAnsi="Times New Roman" w:eastAsia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sz w:val="24"/>
          <w:szCs w:val="24"/>
          <w:u w:val="single"/>
        </w:rPr>
        <w:t>6. The ‘file’ command:</w:t>
      </w:r>
    </w:p>
    <w:p w14:paraId="671ABEC5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The file command is used to determine the type of file.</w:t>
      </w:r>
    </w:p>
    <w:p w14:paraId="3958A783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SYNTAX: $ file filename</w:t>
      </w:r>
    </w:p>
    <w:p w14:paraId="7078A7D8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EXAMPLE: $ file receee</w:t>
      </w:r>
    </w:p>
    <w:p w14:paraId="62F4C3A2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  <w:u w:val="single"/>
        </w:rPr>
        <w:t>7. The ‘wc’ command:</w:t>
      </w:r>
    </w:p>
    <w:p w14:paraId="630213DD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The wc command is used to count the number of words, lines and characters in a file.</w:t>
      </w:r>
    </w:p>
    <w:p w14:paraId="61C0E258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SYNTAX: $ wc filename</w:t>
      </w:r>
    </w:p>
    <w:p w14:paraId="3FB83ABC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EXAMPLE: $ wc receee</w:t>
      </w:r>
    </w:p>
    <w:p w14:paraId="19B2264D">
      <w:pPr>
        <w:rPr>
          <w:rFonts w:ascii="Times New Roman" w:hAnsi="Times New Roman" w:eastAsia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sz w:val="24"/>
          <w:szCs w:val="24"/>
          <w:u w:val="single"/>
        </w:rPr>
        <w:t>8. The ‘Directing output to a file’ command:</w:t>
      </w:r>
    </w:p>
    <w:p w14:paraId="62740FF1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The ls command lists the files on the terminal (screen). Using the redirection operator ‘&gt;’ we can</w:t>
      </w:r>
    </w:p>
    <w:p w14:paraId="199484B1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send the output to file instead of showing it on the screen.</w:t>
      </w:r>
    </w:p>
    <w:p w14:paraId="71B3429B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SYNTAX: $ ls &gt; filename</w:t>
      </w:r>
    </w:p>
    <w:p w14:paraId="050F1904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EXAMPLE: $ ls &gt; cseeee</w:t>
      </w:r>
    </w:p>
    <w:p w14:paraId="2F3F66BA">
      <w:pPr>
        <w:rPr>
          <w:rFonts w:ascii="Times New Roman" w:hAnsi="Times New Roman" w:eastAsia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sz w:val="24"/>
          <w:szCs w:val="24"/>
          <w:u w:val="single"/>
        </w:rPr>
        <w:t>9. The ‘pipes’ command:</w:t>
      </w:r>
    </w:p>
    <w:p w14:paraId="2E54B0DB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The Unix allows us to connect two commands together using these pipes. A pipe ( | ) is an</w:t>
      </w:r>
    </w:p>
    <w:p w14:paraId="02119FBF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mechanism by which the output of one command can be channeled into the input of another command.</w:t>
      </w:r>
    </w:p>
    <w:p w14:paraId="792A2239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SYNTAX: $ command1 | command2</w:t>
      </w:r>
    </w:p>
    <w:p w14:paraId="606FDB9E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EXAMPLE: $ who | wc -l</w:t>
      </w:r>
    </w:p>
    <w:p w14:paraId="3E49375B">
      <w:pPr>
        <w:rPr>
          <w:rFonts w:ascii="Times New Roman" w:hAnsi="Times New Roman" w:eastAsia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sz w:val="24"/>
          <w:szCs w:val="24"/>
          <w:u w:val="single"/>
        </w:rPr>
        <w:t>10. The ‘tee’ command:</w:t>
      </w:r>
    </w:p>
    <w:p w14:paraId="19DD7AAC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While using pipes, we have not seen any output from a command that gets piped into another</w:t>
      </w:r>
    </w:p>
    <w:p w14:paraId="60B7DF71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command. To save the output, which is produced in the middle of a pipe, the tee command is very useful.</w:t>
      </w:r>
    </w:p>
    <w:p w14:paraId="0903CC6B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SYNTAX: $ command | tee filename</w:t>
      </w:r>
    </w:p>
    <w:p w14:paraId="71C5DA98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EXAMPLE: $ who | tee sample | wc -l</w:t>
      </w:r>
    </w:p>
    <w:p w14:paraId="4E8C8879">
      <w:pPr>
        <w:rPr>
          <w:rFonts w:ascii="Times New Roman" w:hAnsi="Times New Roman" w:eastAsia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sz w:val="24"/>
          <w:szCs w:val="24"/>
          <w:u w:val="single"/>
        </w:rPr>
        <w:t>11. The ‘Metacharacters of unix’ command:</w:t>
      </w:r>
    </w:p>
    <w:p w14:paraId="005C636D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Metacharacters are special characters that are at higher and abstract level compared to most of</w:t>
      </w:r>
    </w:p>
    <w:p w14:paraId="735EFB6D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other characters in Unix. The shell understands and interprets these metacharacters in a special way.</w:t>
      </w:r>
    </w:p>
    <w:p w14:paraId="46990BF5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* - Specifies number of characters</w:t>
      </w:r>
    </w:p>
    <w:p w14:paraId="786C8E91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?- Specifies a single character</w:t>
      </w:r>
    </w:p>
    <w:p w14:paraId="77A64556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[ ]- used to match a whole set of file names at a command line.</w:t>
      </w:r>
    </w:p>
    <w:p w14:paraId="40BEED67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! – Used to Specify Not</w:t>
      </w:r>
    </w:p>
    <w:p w14:paraId="27C7A211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EXAMPLE:</w:t>
      </w:r>
    </w:p>
    <w:p w14:paraId="531808A8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$ ls r** - Displays all the files whose name begins with ‘r’</w:t>
      </w:r>
    </w:p>
    <w:p w14:paraId="5C10F949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$ ls ?kkk - Displays the files which are having ‘kkk’, from the second characters</w:t>
      </w:r>
    </w:p>
    <w:p w14:paraId="13173BC5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irrespective of the first character.</w:t>
      </w:r>
    </w:p>
    <w:p w14:paraId="66F7FC0B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$ ls [a-m] – Lists the files whose names begins alphabets from ‘a’ to ‘m’</w:t>
      </w:r>
    </w:p>
    <w:p w14:paraId="528D3199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$ ls [!a-m] – Lists all files other than files whose names begins alphabets from ‘a’ to ‘m’ 12.</w:t>
      </w:r>
    </w:p>
    <w:p w14:paraId="47A61462">
      <w:pPr>
        <w:rPr>
          <w:rFonts w:ascii="Times New Roman" w:hAnsi="Times New Roman" w:eastAsia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sz w:val="24"/>
          <w:szCs w:val="24"/>
          <w:u w:val="single"/>
        </w:rPr>
        <w:t>12. The ‘File permissions’ command:</w:t>
      </w:r>
    </w:p>
    <w:p w14:paraId="4968CB0B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File permission is the way of controlling the accessibility of file for each of three users</w:t>
      </w:r>
    </w:p>
    <w:p w14:paraId="54423DDC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namely Users, Groups and Others.</w:t>
      </w:r>
    </w:p>
    <w:p w14:paraId="0C4C0B19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There are three types of file permissions are available, they are</w:t>
      </w:r>
    </w:p>
    <w:p w14:paraId="64119324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r-read</w:t>
      </w:r>
    </w:p>
    <w:p w14:paraId="1146C59D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w-write</w:t>
      </w:r>
    </w:p>
    <w:p w14:paraId="6317E356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x-execute</w:t>
      </w:r>
    </w:p>
    <w:p w14:paraId="15F796F7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The permissions for each file can be divided into three parts of three bits each.</w:t>
      </w:r>
    </w:p>
    <w:p w14:paraId="4F4EB0FD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First three bits Owner of the file</w:t>
      </w:r>
    </w:p>
    <w:p w14:paraId="18E8AD88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Next three bits Group to which owner of the file belongs</w:t>
      </w:r>
    </w:p>
    <w:p w14:paraId="31560928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Last three bits Others</w:t>
      </w:r>
    </w:p>
    <w:p w14:paraId="34A8BD86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EXAMPLE: $ ls college</w:t>
      </w:r>
    </w:p>
    <w:p w14:paraId="487B7AD2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-rwxr-xr-- 1 Lak std 1525 jan10 12:10 college</w:t>
      </w:r>
    </w:p>
    <w:p w14:paraId="4423AC85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Where,</w:t>
      </w:r>
    </w:p>
    <w:p w14:paraId="279E492D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-rwx The file is readable, writable and executable by the owner of the file.</w:t>
      </w:r>
    </w:p>
    <w:p w14:paraId="7E6A1B89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Lak Specifies Owner of the file.</w:t>
      </w:r>
    </w:p>
    <w:p w14:paraId="47AF4EF4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r-x Indicates the absence of the write permission by the Group owner of the file. Std Is the</w:t>
      </w:r>
    </w:p>
    <w:p w14:paraId="2B74CDF8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Group Owner of the file.</w:t>
      </w:r>
    </w:p>
    <w:p w14:paraId="3B0E6914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r-- Indicates read permissions for others.</w:t>
      </w:r>
    </w:p>
    <w:p w14:paraId="32E1F0C5">
      <w:pPr>
        <w:rPr>
          <w:rFonts w:ascii="Times New Roman" w:hAnsi="Times New Roman" w:eastAsia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sz w:val="24"/>
          <w:szCs w:val="24"/>
          <w:u w:val="single"/>
        </w:rPr>
        <w:t>13. The ‘chmod’ command:</w:t>
      </w:r>
    </w:p>
    <w:p w14:paraId="120E5E8A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The chmod command is used to set the read, write and execute permissions for all categories of users for file.</w:t>
      </w:r>
    </w:p>
    <w:p w14:paraId="4C4D8609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SYNTAX: $ chmod category operation permission file</w:t>
      </w:r>
    </w:p>
    <w:p w14:paraId="296F82A8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Category Operation permission</w:t>
      </w:r>
    </w:p>
    <w:p w14:paraId="35F42D64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u-users + assign r-read</w:t>
      </w:r>
    </w:p>
    <w:p w14:paraId="4E9EC349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g-group -Remove w-write</w:t>
      </w:r>
    </w:p>
    <w:p w14:paraId="485D9364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o-others = assign absolutely x-execute</w:t>
      </w:r>
    </w:p>
    <w:p w14:paraId="48EC4350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a-all</w:t>
      </w:r>
    </w:p>
    <w:p w14:paraId="18338810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EXAMPLE:</w:t>
      </w:r>
    </w:p>
    <w:p w14:paraId="0BF79825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$ chmod u –wx college</w:t>
      </w:r>
    </w:p>
    <w:p w14:paraId="34947E1C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Removes write &amp; execute permission for users for ‘college’ file.</w:t>
      </w:r>
    </w:p>
    <w:p w14:paraId="3FB6DAA1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$ chmod u +rw, g+rw college</w:t>
      </w:r>
    </w:p>
    <w:p w14:paraId="64EE1FE3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Assigns read &amp; write permission for users and groups for ‘college’ file.</w:t>
      </w:r>
    </w:p>
    <w:p w14:paraId="1E4A39A8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$ chmod g=wx college</w:t>
      </w:r>
    </w:p>
    <w:p w14:paraId="2092B4FB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Assigns absolute permission for groups of all read, write and execute permissions for</w:t>
      </w:r>
    </w:p>
    <w:p w14:paraId="3735B795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‘college’ file.</w:t>
      </w:r>
    </w:p>
    <w:p w14:paraId="22D0A406">
      <w:pPr>
        <w:rPr>
          <w:rFonts w:ascii="Times New Roman" w:hAnsi="Times New Roman" w:eastAsia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sz w:val="24"/>
          <w:szCs w:val="24"/>
          <w:u w:val="single"/>
        </w:rPr>
        <w:t>14. The ‘Octal Notations’ command:</w:t>
      </w:r>
    </w:p>
    <w:p w14:paraId="39314C4D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The file permissions can be changed using octal notations also. The octal notations for file</w:t>
      </w:r>
    </w:p>
    <w:p w14:paraId="7AD142C5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permission are Read permission 4 Write permission 2</w:t>
      </w:r>
    </w:p>
    <w:p w14:paraId="7327FCE6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EXAMPLE:</w:t>
      </w:r>
    </w:p>
    <w:p w14:paraId="601DE99B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$ chmod 761 college</w:t>
      </w:r>
    </w:p>
    <w:p w14:paraId="37F11E18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Execute permission 1</w:t>
      </w:r>
    </w:p>
    <w:p w14:paraId="32F13273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Assigns all permission to the owner, read and write permissions to the group and only</w:t>
      </w:r>
    </w:p>
    <w:p w14:paraId="6A2933C7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executable permission to the others for ‘college’ file.</w:t>
      </w:r>
    </w:p>
    <w:p w14:paraId="219BCB35">
      <w:pPr>
        <w:rPr>
          <w:rFonts w:ascii="Times New Roman" w:hAnsi="Times New Roman" w:eastAsia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sz w:val="24"/>
          <w:szCs w:val="24"/>
          <w:u w:val="single"/>
        </w:rPr>
        <w:t>1.4 GROUPING COMMANDS</w:t>
      </w:r>
    </w:p>
    <w:p w14:paraId="70CF69A5">
      <w:pPr>
        <w:rPr>
          <w:rFonts w:ascii="Times New Roman" w:hAnsi="Times New Roman" w:eastAsia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sz w:val="24"/>
          <w:szCs w:val="24"/>
          <w:u w:val="single"/>
        </w:rPr>
        <w:t>1. The ‘semicolon’ command:</w:t>
      </w:r>
    </w:p>
    <w:p w14:paraId="6014E463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The semicolon(;) command is used to separate multiple commands at the command line.</w:t>
      </w:r>
    </w:p>
    <w:p w14:paraId="1C8A9723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SYNTAX: $ command1;command2;command3................;commandn</w:t>
      </w:r>
    </w:p>
    <w:p w14:paraId="0BD4E625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EXAMPLE: $ who;date</w:t>
      </w:r>
    </w:p>
    <w:p w14:paraId="018DD769">
      <w:pPr>
        <w:rPr>
          <w:rFonts w:ascii="Times New Roman" w:hAnsi="Times New Roman" w:eastAsia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sz w:val="24"/>
          <w:szCs w:val="24"/>
          <w:u w:val="single"/>
        </w:rPr>
        <w:t>2. The ‘&amp;&amp;’ operator:</w:t>
      </w:r>
    </w:p>
    <w:p w14:paraId="398D92F0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The ‘&amp;&amp;’ operator signifies the logical AND operation in between two or more valid Unix</w:t>
      </w:r>
    </w:p>
    <w:p w14:paraId="5D76BC0A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commands.It means that only if the first command is successfully executed, then the next command will executed.</w:t>
      </w:r>
    </w:p>
    <w:p w14:paraId="2F18BB6D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SYNTAX: $ command1 &amp;&amp; command &amp;&amp; command3................&amp;&amp;commandn</w:t>
      </w:r>
    </w:p>
    <w:p w14:paraId="5801CA5F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EXAMPLE: $ who &amp;&amp; date</w:t>
      </w:r>
    </w:p>
    <w:p w14:paraId="1EFA959D">
      <w:pPr>
        <w:rPr>
          <w:rFonts w:ascii="Times New Roman" w:hAnsi="Times New Roman" w:eastAsia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sz w:val="24"/>
          <w:szCs w:val="24"/>
          <w:u w:val="single"/>
        </w:rPr>
        <w:t>3. The ‘||’ operator:</w:t>
      </w:r>
    </w:p>
    <w:p w14:paraId="1785DFDD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The ‘||’ operator signifies the logical OR operation in between two or more valid Unix</w:t>
      </w:r>
    </w:p>
    <w:p w14:paraId="688CF049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commands.It means, that only if the first command will happen to be un successfully,it will continue to execute next commands.</w:t>
      </w:r>
    </w:p>
    <w:p w14:paraId="01EB000F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SYNTAX: $ command1 || command || command3................||commandn</w:t>
      </w:r>
    </w:p>
    <w:p w14:paraId="2F6DE344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EXAMPLE: $ who || date</w:t>
      </w:r>
    </w:p>
    <w:p w14:paraId="25B47ACE">
      <w:pPr>
        <w:rPr>
          <w:rFonts w:ascii="Times New Roman" w:hAnsi="Times New Roman" w:eastAsia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sz w:val="24"/>
          <w:szCs w:val="24"/>
          <w:u w:val="single"/>
        </w:rPr>
        <w:t>1.5 FILTERS</w:t>
      </w:r>
    </w:p>
    <w:p w14:paraId="17D7E5D0">
      <w:pPr>
        <w:rPr>
          <w:rFonts w:ascii="Times New Roman" w:hAnsi="Times New Roman" w:eastAsia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sz w:val="24"/>
          <w:szCs w:val="24"/>
          <w:u w:val="single"/>
        </w:rPr>
        <w:t>1. The head filter</w:t>
      </w:r>
    </w:p>
    <w:p w14:paraId="50982026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It displays the first ten lines of a file.</w:t>
      </w:r>
    </w:p>
    <w:p w14:paraId="7716257F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SYNTAX: $ head filename</w:t>
      </w:r>
    </w:p>
    <w:p w14:paraId="27A97538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EXAMPLE: $ head college Display the top ten lines.</w:t>
      </w:r>
    </w:p>
    <w:p w14:paraId="2B02B764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$ head -5 college Display the top five lines.</w:t>
      </w:r>
    </w:p>
    <w:p w14:paraId="64985725">
      <w:pPr>
        <w:rPr>
          <w:rFonts w:ascii="Times New Roman" w:hAnsi="Times New Roman" w:eastAsia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sz w:val="24"/>
          <w:szCs w:val="24"/>
          <w:u w:val="single"/>
        </w:rPr>
        <w:t>2. The tail filter</w:t>
      </w:r>
    </w:p>
    <w:p w14:paraId="43541A6E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It displays ten lines of a file from the end of the file.</w:t>
      </w:r>
    </w:p>
    <w:p w14:paraId="0C86CEB2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SYNTAX: $ tail filename</w:t>
      </w:r>
    </w:p>
    <w:p w14:paraId="2AB44940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EXAMPLE: $ tail college Display the last ten lines.</w:t>
      </w:r>
    </w:p>
    <w:p w14:paraId="5A4B1D42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$tail -5 college Display the last five lines.</w:t>
      </w:r>
    </w:p>
    <w:p w14:paraId="0EAE4E03">
      <w:pPr>
        <w:rPr>
          <w:rFonts w:ascii="Times New Roman" w:hAnsi="Times New Roman" w:eastAsia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sz w:val="24"/>
          <w:szCs w:val="24"/>
          <w:u w:val="single"/>
        </w:rPr>
        <w:t>3. The more filter:</w:t>
      </w:r>
    </w:p>
    <w:p w14:paraId="4FF3852F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The pg command shows the file page by page.</w:t>
      </w:r>
    </w:p>
    <w:p w14:paraId="4C49297A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SYNTAX: $ ls –l | more</w:t>
      </w:r>
    </w:p>
    <w:p w14:paraId="120AF9C1">
      <w:pPr>
        <w:rPr>
          <w:rFonts w:ascii="Times New Roman" w:hAnsi="Times New Roman" w:eastAsia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sz w:val="24"/>
          <w:szCs w:val="24"/>
          <w:u w:val="single"/>
        </w:rPr>
        <w:t>4. The ‘grep’ command:</w:t>
      </w:r>
    </w:p>
    <w:p w14:paraId="4A1C1783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This command is used to search for a particular pattern from a file or from the</w:t>
      </w:r>
    </w:p>
    <w:p w14:paraId="32BED17C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standard input and display those lines on the standard output. “Grep” stands for “global search for</w:t>
      </w:r>
    </w:p>
    <w:p w14:paraId="5D77542B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regular expression.”</w:t>
      </w:r>
    </w:p>
    <w:p w14:paraId="45E4D275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SYNTAX: $ grep [pattern] [file_name]</w:t>
      </w:r>
    </w:p>
    <w:p w14:paraId="766AAE5D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EXAMPLE: $ cat&gt; student</w:t>
      </w:r>
    </w:p>
    <w:p w14:paraId="75B01A25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Arun cse</w:t>
      </w:r>
    </w:p>
    <w:p w14:paraId="7FE80116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Ram ece</w:t>
      </w:r>
    </w:p>
    <w:p w14:paraId="027EAEBE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Kani cse</w:t>
      </w:r>
    </w:p>
    <w:p w14:paraId="51026B57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$ grep “cse” student</w:t>
      </w:r>
    </w:p>
    <w:p w14:paraId="64DCCAE9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Arun cse</w:t>
      </w:r>
    </w:p>
    <w:p w14:paraId="0561497B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Kani cse</w:t>
      </w:r>
    </w:p>
    <w:p w14:paraId="004C9854">
      <w:pPr>
        <w:rPr>
          <w:rFonts w:ascii="Times New Roman" w:hAnsi="Times New Roman" w:eastAsia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sz w:val="24"/>
          <w:szCs w:val="24"/>
          <w:u w:val="single"/>
        </w:rPr>
        <w:t>5. The ‘sort’ command:</w:t>
      </w:r>
    </w:p>
    <w:p w14:paraId="157C7B2D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The sort command is used to sort the contents of a file. The sort command reports only to the</w:t>
      </w:r>
    </w:p>
    <w:p w14:paraId="698AE254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screen, the actual file remains unchanged.</w:t>
      </w:r>
    </w:p>
    <w:p w14:paraId="10199AFE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SYNTAX: $ sort filename</w:t>
      </w:r>
    </w:p>
    <w:p w14:paraId="415BBA05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EXAMPLE: $ sort college</w:t>
      </w:r>
    </w:p>
    <w:p w14:paraId="76FC310C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OPTIONS:</w:t>
      </w:r>
    </w:p>
    <w:p w14:paraId="43F29464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Command Purpose</w:t>
      </w:r>
    </w:p>
    <w:p w14:paraId="4C33A40F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Sort –r college Sorts and displays the file contents in reverse order</w:t>
      </w:r>
    </w:p>
    <w:p w14:paraId="7429A438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Sort –c college Check if the file is sorted</w:t>
      </w:r>
    </w:p>
    <w:p w14:paraId="7C8DF133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Sort –n college Sorts numerically</w:t>
      </w:r>
    </w:p>
    <w:p w14:paraId="6C6B3147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Sort –m college Sorts numerically in reverse order</w:t>
      </w:r>
    </w:p>
    <w:p w14:paraId="45970C4D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Sort –u college Remove duplicate records</w:t>
      </w:r>
    </w:p>
    <w:p w14:paraId="4EBFB4CC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Sort –l college Skip the column with +1 (one) option.Sorts according to</w:t>
      </w:r>
    </w:p>
    <w:p w14:paraId="14BFE943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second column</w:t>
      </w:r>
    </w:p>
    <w:p w14:paraId="24B0EC45">
      <w:pPr>
        <w:rPr>
          <w:rFonts w:ascii="Times New Roman" w:hAnsi="Times New Roman" w:eastAsia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sz w:val="24"/>
          <w:szCs w:val="24"/>
          <w:u w:val="single"/>
        </w:rPr>
        <w:t>6. The ‘nl’ command:</w:t>
      </w:r>
    </w:p>
    <w:p w14:paraId="3264DD52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The nl filter adds lines numbers to a file and it displays the file and not provides access to edit</w:t>
      </w:r>
    </w:p>
    <w:p w14:paraId="628B6CDA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but simply displays the contents on the screen.</w:t>
      </w:r>
    </w:p>
    <w:p w14:paraId="19DBCDC6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SYNTAX: $ nl filename</w:t>
      </w:r>
    </w:p>
    <w:p w14:paraId="2071F1F5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EXAMPLE: $ nl college</w:t>
      </w:r>
    </w:p>
    <w:p w14:paraId="4E5C135A">
      <w:pPr>
        <w:rPr>
          <w:rFonts w:ascii="Times New Roman" w:hAnsi="Times New Roman" w:eastAsia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sz w:val="24"/>
          <w:szCs w:val="24"/>
          <w:u w:val="single"/>
        </w:rPr>
        <w:t>7. The ‘cut’ command:</w:t>
      </w:r>
    </w:p>
    <w:p w14:paraId="3D5F4B3F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We can select specified fields from a line of text using cut command.</w:t>
      </w:r>
    </w:p>
    <w:p w14:paraId="0BD68AC7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SYNTAX: $ cut -c filename</w:t>
      </w:r>
    </w:p>
    <w:p w14:paraId="4096B46F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EXAMPLE: $ cut -c college</w:t>
      </w:r>
    </w:p>
    <w:p w14:paraId="7094CC61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OPTION:</w:t>
      </w:r>
    </w:p>
    <w:p w14:paraId="17719F13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-c – Option cut on the specified character position from each line.</w:t>
      </w:r>
    </w:p>
    <w:p w14:paraId="00FEF182">
      <w:pPr>
        <w:rPr>
          <w:rFonts w:ascii="Times New Roman" w:hAnsi="Times New Roman" w:eastAsia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sz w:val="24"/>
          <w:szCs w:val="24"/>
          <w:u w:val="single"/>
        </w:rPr>
        <w:t>1.5 OTHER ESSENTIAL COMMANDS</w:t>
      </w:r>
    </w:p>
    <w:p w14:paraId="4F83B4BC">
      <w:pPr>
        <w:rPr>
          <w:rFonts w:ascii="Times New Roman" w:hAnsi="Times New Roman" w:eastAsia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sz w:val="24"/>
          <w:szCs w:val="24"/>
          <w:u w:val="single"/>
        </w:rPr>
        <w:t>1. free</w:t>
      </w:r>
    </w:p>
    <w:p w14:paraId="0AB96618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Display amount of free and used physical and swapped memory system.</w:t>
      </w:r>
    </w:p>
    <w:p w14:paraId="058E64D7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synopsis- free [options]</w:t>
      </w:r>
    </w:p>
    <w:p w14:paraId="2619AB9F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example</w:t>
      </w:r>
    </w:p>
    <w:p w14:paraId="3B8D049B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[root@localhost ~]# free -t</w:t>
      </w:r>
    </w:p>
    <w:p w14:paraId="2BF68B5F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total used free shared buff/cache available Mem: 4044380 605464 2045080</w:t>
      </w:r>
    </w:p>
    <w:p w14:paraId="2C4D85EB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148820 1393836 3226708 Swap: 2621436 0 2621436</w:t>
      </w:r>
    </w:p>
    <w:p w14:paraId="35174A02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Total: 6665816 605464 4666516</w:t>
      </w:r>
    </w:p>
    <w:p w14:paraId="597F0D0F">
      <w:pPr>
        <w:rPr>
          <w:rFonts w:ascii="Times New Roman" w:hAnsi="Times New Roman" w:eastAsia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sz w:val="24"/>
          <w:szCs w:val="24"/>
          <w:u w:val="single"/>
        </w:rPr>
        <w:t>2. top</w:t>
      </w:r>
    </w:p>
    <w:p w14:paraId="7A24EC96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It provides a dynamic real-time view of processes in the system.</w:t>
      </w:r>
    </w:p>
    <w:p w14:paraId="75952529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synopsis- top [options]</w:t>
      </w:r>
    </w:p>
    <w:p w14:paraId="75BF7AAC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example</w:t>
      </w:r>
    </w:p>
    <w:p w14:paraId="0C105778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[root@localhost ~]# top</w:t>
      </w:r>
    </w:p>
    <w:p w14:paraId="69F851A3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top - 08:07:28 up 24 min, 2 users, load average: 0.01, 0.06, 0.23</w:t>
      </w:r>
    </w:p>
    <w:p w14:paraId="7660B925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Tasks: 211 total, 1 running, 210 sleeping, 0 stopped, 0 zombie</w:t>
      </w:r>
    </w:p>
    <w:p w14:paraId="77ABC5F6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%Cpu(s): 0.8 us, 0.3 sy, 0.0 ni, 98.9 id, 0.0 wa, 0.0 hi, 0.0 si, 0.0 st</w:t>
      </w:r>
    </w:p>
    <w:p w14:paraId="13D66296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KiB Mem : 4044380 total, 2052960 free, 600452 used, 1390968 buff/cache KiB Swap:</w:t>
      </w:r>
    </w:p>
    <w:p w14:paraId="2290BD7B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2621436 total, 2621436 free, 0 used. 3234820 avail Mem PID USER PR NI VIRT RES</w:t>
      </w:r>
    </w:p>
    <w:p w14:paraId="25C1D8E0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SHR S %CPU %MEM TIME+ COMMAND</w:t>
      </w:r>
    </w:p>
    <w:p w14:paraId="18A9BDE7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1105 root 20 0 175008 75700 51264 S 1.7 1.9 0:20.46 Xorg 2529 root 20 0 80444</w:t>
      </w:r>
    </w:p>
    <w:p w14:paraId="42E7070F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32640 24796 S 1.0 0.8 0:02.47 gnome-term 3. ps</w:t>
      </w:r>
    </w:p>
    <w:p w14:paraId="34069082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It reports the snapshot of current processes</w:t>
      </w:r>
    </w:p>
    <w:p w14:paraId="7AE29EB2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synopsis- ps [options]</w:t>
      </w:r>
    </w:p>
    <w:p w14:paraId="62EEF9D7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example</w:t>
      </w:r>
    </w:p>
    <w:p w14:paraId="04F38B98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[root@localhost ~]# ps -e</w:t>
      </w:r>
    </w:p>
    <w:p w14:paraId="48A50125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PID TTY TIME CMD</w:t>
      </w:r>
    </w:p>
    <w:p w14:paraId="7D29CF3D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1 ? 00:00:03 systemd</w:t>
      </w:r>
    </w:p>
    <w:p w14:paraId="48005F74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2 ? 00:00:00 kthreadd</w:t>
      </w:r>
    </w:p>
    <w:p w14:paraId="515ACE90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3 ? 00:00:00 ksoftirqd/0</w:t>
      </w:r>
    </w:p>
    <w:p w14:paraId="23B359F5">
      <w:pPr>
        <w:rPr>
          <w:rFonts w:ascii="Times New Roman" w:hAnsi="Times New Roman" w:eastAsia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sz w:val="24"/>
          <w:szCs w:val="24"/>
          <w:u w:val="single"/>
        </w:rPr>
        <w:t>4. vmstat</w:t>
      </w:r>
    </w:p>
    <w:p w14:paraId="328ED835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It reports virtual memory statistics</w:t>
      </w:r>
    </w:p>
    <w:p w14:paraId="2D0938AE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synopsis- vmstat [options]</w:t>
      </w:r>
    </w:p>
    <w:p w14:paraId="55D0335E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example</w:t>
      </w:r>
    </w:p>
    <w:p w14:paraId="2F4F73EB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[root@localhost ~]# vmstat</w:t>
      </w:r>
    </w:p>
    <w:p w14:paraId="161EBEE3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procs -----------memory---------- ---swap-- -----io---- -system-- ------cpu---</w:t>
      </w:r>
    </w:p>
    <w:p w14:paraId="348DCD01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-- r b swpd free buff cache si so bi bo in cs us sy id wa st 0 0 0 1879368</w:t>
      </w:r>
    </w:p>
    <w:p w14:paraId="3EFE5E3A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1604 1487116 0 0 64 7 72 140 1 0 97 1 0</w:t>
      </w:r>
    </w:p>
    <w:p w14:paraId="3CAA3C55">
      <w:pPr>
        <w:rPr>
          <w:rFonts w:ascii="Times New Roman" w:hAnsi="Times New Roman" w:eastAsia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sz w:val="24"/>
          <w:szCs w:val="24"/>
          <w:u w:val="single"/>
        </w:rPr>
        <w:t>5. df</w:t>
      </w:r>
    </w:p>
    <w:p w14:paraId="1261709F">
      <w:pPr>
        <w:rPr>
          <w:rFonts w:ascii="Times New Roman" w:hAnsi="Times New Roman" w:eastAsia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It displays the amount of disk space available in file-system.</w:t>
      </w:r>
    </w:p>
    <w:p w14:paraId="3F2A5150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Synopsis- df [options]</w:t>
      </w:r>
    </w:p>
    <w:p w14:paraId="557E43D3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example</w:t>
      </w:r>
    </w:p>
    <w:p w14:paraId="67FCE6B8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[root@localhost ~]# df</w:t>
      </w:r>
    </w:p>
    <w:p w14:paraId="6C2BFE5A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Filesystem 1K-blocks Used Available Use% Mounted on</w:t>
      </w:r>
    </w:p>
    <w:p w14:paraId="6EC9B6E8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devtmpfs 2010800 0 2010800 0% /dev tmpfs 2022188 148 2022040 1% /dev/shm</w:t>
      </w:r>
    </w:p>
    <w:p w14:paraId="4B7AD7FE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tmpfs 2022188 1404 2020784 1% /run /dev/sda6 487652 168276 289680 37% /boot</w:t>
      </w:r>
    </w:p>
    <w:p w14:paraId="42BD12E6">
      <w:pPr>
        <w:rPr>
          <w:rFonts w:ascii="Times New Roman" w:hAnsi="Times New Roman" w:eastAsia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sz w:val="24"/>
          <w:szCs w:val="24"/>
          <w:u w:val="single"/>
        </w:rPr>
        <w:t>6. ping</w:t>
      </w:r>
    </w:p>
    <w:p w14:paraId="6A8AE369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It is used verify that a device can communicate with another on network. PING stands</w:t>
      </w:r>
    </w:p>
    <w:p w14:paraId="6D431586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for Packet Internet Groper.</w:t>
      </w:r>
    </w:p>
    <w:p w14:paraId="419DA27A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synopsis- ping [options]</w:t>
      </w:r>
    </w:p>
    <w:p w14:paraId="576EF245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[root@localhost ~]# ping 172.16.4.1</w:t>
      </w:r>
    </w:p>
    <w:p w14:paraId="565113A3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PING 172.16.4.1 (172.16.4.1) 56(84) bytes of data.</w:t>
      </w:r>
    </w:p>
    <w:p w14:paraId="7F6B347F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64 bytes from 172.16.4.1: icmp_seq=1 ttl=64 time=0.328 ms</w:t>
      </w:r>
    </w:p>
    <w:p w14:paraId="4EC9D5A3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64 bytes from 172.16.4.1: icmp_seq=2 ttl=64 time=0.228 ms</w:t>
      </w:r>
    </w:p>
    <w:p w14:paraId="1924E3DD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64 bytes from 172.16.4.1: icmp_seq=3 ttl=64 time=0.264 ms</w:t>
      </w:r>
    </w:p>
    <w:p w14:paraId="374659EC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64 bytes from 172.16.4.1: icmp_seq=4 ttl=64 time=0.312 ms</w:t>
      </w:r>
    </w:p>
    <w:p w14:paraId="20F474E6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^C</w:t>
      </w:r>
    </w:p>
    <w:p w14:paraId="5D355DF1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--- 172.16.4.1 ping statistics ---</w:t>
      </w:r>
    </w:p>
    <w:p w14:paraId="6361BDD7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4 packets transmitted, 4 received, 0% packet loss, time 3000ms</w:t>
      </w:r>
    </w:p>
    <w:p w14:paraId="37BCD266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rtt min/avg/max/mdev = 0.228/0.283/0.328/0.039 ms</w:t>
      </w:r>
    </w:p>
    <w:p w14:paraId="61E05F1B">
      <w:pPr>
        <w:rPr>
          <w:rFonts w:ascii="Times New Roman" w:hAnsi="Times New Roman" w:eastAsia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sz w:val="24"/>
          <w:szCs w:val="24"/>
          <w:u w:val="single"/>
        </w:rPr>
        <w:t>7. ifconfig</w:t>
      </w:r>
    </w:p>
    <w:p w14:paraId="77AD76A8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It is used configure network interface.</w:t>
      </w:r>
    </w:p>
    <w:p w14:paraId="54AE01CB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synopsis- ifconfig [options]</w:t>
      </w:r>
    </w:p>
    <w:p w14:paraId="32879ED7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example</w:t>
      </w:r>
    </w:p>
    <w:p w14:paraId="17E56CA2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[root@localhost ~]# ifconfig</w:t>
      </w:r>
    </w:p>
    <w:p w14:paraId="5785441D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enp2s0: flags=4163&lt;UP,BROADCAST,RUNNING,MULTICAST&gt; mtu</w:t>
      </w:r>
    </w:p>
    <w:p w14:paraId="2E92EE65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1500 inet 172.16.6.102 netmask 255.255.252.0 broadcast 172.16.7.255 inet6</w:t>
      </w:r>
    </w:p>
    <w:p w14:paraId="55D054B5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fe80::4a0f:cfff:fe6d:6057 prefixlen 64 scopeid 0x20&lt;link&gt;</w:t>
      </w:r>
    </w:p>
    <w:p w14:paraId="344E908D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ether 48:0f:cf:6d:60:57 txqueuelen 1000 (Ethernet)</w:t>
      </w:r>
    </w:p>
    <w:p w14:paraId="450C412C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RX packets 23216 bytes 2483338 (2.3 MiB)</w:t>
      </w:r>
    </w:p>
    <w:p w14:paraId="022D078F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RX errors 0 dropped 5 overruns 0 frame 0</w:t>
      </w:r>
    </w:p>
    <w:p w14:paraId="1487B2DF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TX packets 1077 bytes 107740 (105.2 KiB)</w:t>
      </w:r>
    </w:p>
    <w:p w14:paraId="34E5D827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TX errors 0 dropped 0 overruns 0 carrier 0 collisions 0 8.</w:t>
      </w:r>
    </w:p>
    <w:p w14:paraId="70A2110E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traceroute</w:t>
      </w:r>
    </w:p>
    <w:p w14:paraId="14752B78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It tracks the route the packet takes to reach the destination.</w:t>
      </w:r>
    </w:p>
    <w:p w14:paraId="6E1144ED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synopsis- traceroute [options]</w:t>
      </w:r>
    </w:p>
    <w:p w14:paraId="278E29FE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example</w:t>
      </w:r>
    </w:p>
    <w:p w14:paraId="13EDAC59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[root@localhost ~]# traceroute www.rajalakshmi.org</w:t>
      </w:r>
    </w:p>
    <w:p w14:paraId="1FF99937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traceroute to www.rajalakshmi.org (220.227.30.51), 30 hops max, 60 byte</w:t>
      </w:r>
    </w:p>
    <w:p w14:paraId="4577A660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packets 1 gateway (172.16.4.1) 0.299 ms 0.297 ms 0.327 ms</w:t>
      </w:r>
    </w:p>
    <w:p w14:paraId="4363FB7F">
      <w:pPr>
        <w:rPr>
          <w:rFonts w:ascii="Times New Roman" w:hAnsi="Times New Roman" w:eastAsia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2 220.225.219.38 (220.225.219.38) 6.185 ms 6.203 ms 6.189 ms</w:t>
      </w:r>
    </w:p>
    <w:sectPr>
      <w:footerReference r:id="rId5" w:type="default"/>
      <w:pgSz w:w="11906" w:h="16838"/>
      <w:pgMar w:top="1440" w:right="1440" w:bottom="1440" w:left="1440" w:header="708" w:footer="708" w:gutter="0"/>
      <w:pgBorders w:offsetFrom="page">
        <w:top w:val="single" w:color="auto" w:sz="4" w:space="24"/>
        <w:left w:val="single" w:color="auto" w:sz="4" w:space="24"/>
        <w:bottom w:val="single" w:color="auto" w:sz="4" w:space="24"/>
        <w:right w:val="single" w:color="auto" w:sz="4" w:space="24"/>
      </w:pgBorders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94F43E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513"/>
        <w:tab w:val="right" w:pos="9026"/>
      </w:tabs>
      <w:spacing w:after="0" w:line="240" w:lineRule="auto"/>
      <w:jc w:val="center"/>
      <w:rPr>
        <w:smallCaps/>
        <w:color w:val="4472C4"/>
      </w:rPr>
    </w:pPr>
    <w:r>
      <w:rPr>
        <w:smallCaps/>
        <w:color w:val="4472C4"/>
      </w:rPr>
      <w:fldChar w:fldCharType="begin"/>
    </w:r>
    <w:r>
      <w:rPr>
        <w:smallCaps/>
        <w:color w:val="4472C4"/>
      </w:rPr>
      <w:instrText xml:space="preserve">PAGE</w:instrText>
    </w:r>
    <w:r>
      <w:rPr>
        <w:smallCaps/>
        <w:color w:val="4472C4"/>
      </w:rPr>
      <w:fldChar w:fldCharType="separate"/>
    </w:r>
    <w:r>
      <w:rPr>
        <w:smallCaps/>
        <w:color w:val="4472C4"/>
      </w:rPr>
      <w:t>16</w:t>
    </w:r>
    <w:r>
      <w:rPr>
        <w:smallCaps/>
        <w:color w:val="4472C4"/>
      </w:rPr>
      <w:fldChar w:fldCharType="end"/>
    </w:r>
  </w:p>
  <w:p w14:paraId="1E6ACEF5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513"/>
        <w:tab w:val="right" w:pos="9026"/>
      </w:tabs>
      <w:spacing w:after="0" w:line="240" w:lineRule="auto"/>
      <w:rPr>
        <w:smallCaps/>
        <w:color w:val="4472C4"/>
      </w:rPr>
    </w:pPr>
    <w:r>
      <w:t>2318011</w:t>
    </w:r>
    <w:r>
      <w:rPr>
        <w:rFonts w:hint="default"/>
        <w:lang w:val="en-IN"/>
      </w:rPr>
      <w:t>41</w:t>
    </w:r>
    <w:r>
      <w:t xml:space="preserve">                                                                                                                                             CS23431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2061"/>
    <w:rsid w:val="000C55DD"/>
    <w:rsid w:val="002455AF"/>
    <w:rsid w:val="002F4A66"/>
    <w:rsid w:val="00320C5C"/>
    <w:rsid w:val="007773D4"/>
    <w:rsid w:val="007D44A0"/>
    <w:rsid w:val="009672DC"/>
    <w:rsid w:val="00AB050B"/>
    <w:rsid w:val="00AE2CD6"/>
    <w:rsid w:val="00C12311"/>
    <w:rsid w:val="00C523B9"/>
    <w:rsid w:val="00C85626"/>
    <w:rsid w:val="00E627BC"/>
    <w:rsid w:val="00F554B1"/>
    <w:rsid w:val="00F62061"/>
    <w:rsid w:val="01DD0AB6"/>
    <w:rsid w:val="5DBF47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IN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qFormat/>
    <w:uiPriority w:val="0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footer"/>
    <w:basedOn w:val="1"/>
    <w:link w:val="17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1">
    <w:name w:val="header"/>
    <w:basedOn w:val="1"/>
    <w:link w:val="16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character" w:styleId="12">
    <w:name w:val="HTML Code"/>
    <w:basedOn w:val="8"/>
    <w:semiHidden/>
    <w:unhideWhenUsed/>
    <w:qFormat/>
    <w:uiPriority w:val="99"/>
    <w:rPr>
      <w:rFonts w:ascii="Courier New" w:hAnsi="Courier New" w:eastAsia="Times New Roman" w:cs="Courier New"/>
      <w:sz w:val="20"/>
      <w:szCs w:val="20"/>
    </w:rPr>
  </w:style>
  <w:style w:type="paragraph" w:styleId="13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n-IN"/>
    </w:rPr>
  </w:style>
  <w:style w:type="paragraph" w:styleId="14">
    <w:name w:val="Subtitle"/>
    <w:basedOn w:val="1"/>
    <w:next w:val="1"/>
    <w:qFormat/>
    <w:uiPriority w:val="0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15">
    <w:name w:val="Title"/>
    <w:basedOn w:val="1"/>
    <w:next w:val="1"/>
    <w:uiPriority w:val="0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16">
    <w:name w:val="Header Char"/>
    <w:basedOn w:val="8"/>
    <w:link w:val="11"/>
    <w:uiPriority w:val="99"/>
  </w:style>
  <w:style w:type="character" w:customStyle="1" w:styleId="17">
    <w:name w:val="Footer Char"/>
    <w:basedOn w:val="8"/>
    <w:link w:val="10"/>
    <w:uiPriority w:val="99"/>
  </w:style>
  <w:style w:type="paragraph" w:styleId="18">
    <w:name w:val="No Spacing"/>
    <w:qFormat/>
    <w:uiPriority w:val="1"/>
    <w:pPr>
      <w:spacing w:after="0" w:line="240" w:lineRule="auto"/>
    </w:pPr>
    <w:rPr>
      <w:rFonts w:ascii="Calibri" w:hAnsi="Calibri" w:eastAsia="Calibri" w:cs="Calibri"/>
      <w:sz w:val="22"/>
      <w:szCs w:val="22"/>
      <w:lang w:val="en-IN" w:eastAsia="en-US" w:bidi="ar-SA"/>
    </w:rPr>
  </w:style>
  <w:style w:type="table" w:customStyle="1" w:styleId="19">
    <w:name w:val="_Style 18"/>
    <w:basedOn w:val="9"/>
    <w:qFormat/>
    <w:uiPriority w:val="0"/>
    <w:tblPr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20">
    <w:name w:val="_Style 19"/>
    <w:basedOn w:val="9"/>
    <w:qFormat/>
    <w:uiPriority w:val="0"/>
    <w:tblPr>
      <w:tblCellMar>
        <w:top w:w="15" w:type="dxa"/>
        <w:left w:w="15" w:type="dxa"/>
        <w:bottom w:w="15" w:type="dxa"/>
        <w:right w:w="15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2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kW22YYjFB2kZKMACu8XS3PqN2w==">CgMxLjA4AHIhMTFkYW81YXFvbllrakctWHk3YV9adHMyTm1sRnNPVXBs</go:docsCustomData>
</go:gDocsCustomXmlDataStorage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12</Pages>
  <Words>2047</Words>
  <Characters>11668</Characters>
  <Lines>97</Lines>
  <Paragraphs>27</Paragraphs>
  <TotalTime>1</TotalTime>
  <ScaleCrop>false</ScaleCrop>
  <LinksUpToDate>false</LinksUpToDate>
  <CharactersWithSpaces>13688</CharactersWithSpaces>
  <Application>WPS Office_12.2.0.20795_F1E327BC-269C-435d-A152-05C5408002CA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2025-04-19T17:15:00Z</dcterms:created>
  <dc:creator>karthick S</dc:creator>
  <cp:lastModifiedBy>Rohit G</cp:lastModifiedBy>
  <dcterms:modified xsi:type="dcterms:W3CDTF">2025-04-27T12:07:31Z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EA688A4509A549A09DF58340C64CF9C1_12</vt:lpwstr>
  </property>
</Properties>
</file>