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24436A" w14:textId="77777777" w:rsidR="00ED6929" w:rsidRDefault="00830410" w:rsidP="00FD27EE">
      <w:pPr>
        <w:jc w:val="center"/>
      </w:pPr>
      <w:r>
        <w:t>BOARD OF INTERMIDIATE AND SECONDARY EDUCATION, DHAKA</w:t>
      </w:r>
    </w:p>
    <w:p w14:paraId="083AF262" w14:textId="1D2EAA66" w:rsidR="00830410" w:rsidRDefault="00933586" w:rsidP="00830410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D33FB91" wp14:editId="60B3868D">
                <wp:simplePos x="0" y="0"/>
                <wp:positionH relativeFrom="column">
                  <wp:posOffset>228600</wp:posOffset>
                </wp:positionH>
                <wp:positionV relativeFrom="paragraph">
                  <wp:posOffset>239395</wp:posOffset>
                </wp:positionV>
                <wp:extent cx="1310005" cy="561340"/>
                <wp:effectExtent l="0" t="0" r="4445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0005" cy="561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9183F8" w14:textId="77777777" w:rsidR="009559BD" w:rsidRDefault="009559BD">
                            <w:r>
                              <w:t>Serial no</w:t>
                            </w:r>
                            <w:r w:rsidR="00016D0A">
                              <w:t>: 2345</w:t>
                            </w:r>
                          </w:p>
                          <w:p w14:paraId="668076D1" w14:textId="77777777" w:rsidR="00016D0A" w:rsidRDefault="00016D0A" w:rsidP="00016D0A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</w:pPr>
                            <w:r>
                              <w:t>4567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33FB9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pt;margin-top:18.85pt;width:103.15pt;height:44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" stroked="f">
                <v:textbox>
                  <w:txbxContent>
                    <w:p w14:paraId="219183F8" w14:textId="77777777" w:rsidR="009559BD" w:rsidRDefault="009559BD">
                      <w:r>
                        <w:t>Serial no</w:t>
                      </w:r>
                      <w:r w:rsidR="00016D0A">
                        <w:t>: 2345</w:t>
                      </w:r>
                    </w:p>
                    <w:p w14:paraId="668076D1" w14:textId="77777777" w:rsidR="00016D0A" w:rsidRDefault="00016D0A" w:rsidP="00016D0A">
                      <w:pPr>
                        <w:pBdr>
                          <w:bottom w:val="single" w:sz="4" w:space="1" w:color="auto"/>
                        </w:pBdr>
                        <w:jc w:val="center"/>
                      </w:pPr>
                      <w:r>
                        <w:t>4567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C47000F" wp14:editId="4EADE4E2">
                <wp:simplePos x="0" y="0"/>
                <wp:positionH relativeFrom="column">
                  <wp:posOffset>4848225</wp:posOffset>
                </wp:positionH>
                <wp:positionV relativeFrom="paragraph">
                  <wp:posOffset>39370</wp:posOffset>
                </wp:positionV>
                <wp:extent cx="1666875" cy="1872000"/>
                <wp:effectExtent l="0" t="0" r="9525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187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778"/>
                              <w:gridCol w:w="752"/>
                              <w:gridCol w:w="783"/>
                            </w:tblGrid>
                            <w:tr w:rsidR="009559BD" w14:paraId="691E8BAE" w14:textId="77777777" w:rsidTr="00E64523">
                              <w:tc>
                                <w:tcPr>
                                  <w:tcW w:w="796" w:type="dxa"/>
                                </w:tcPr>
                                <w:p w14:paraId="58E3A2BB" w14:textId="77777777" w:rsidR="00E64523" w:rsidRDefault="009559BD" w:rsidP="009559BD">
                                  <w:pPr>
                                    <w:jc w:val="center"/>
                                  </w:pPr>
                                  <w:r>
                                    <w:t>Letter</w:t>
                                  </w:r>
                                </w:p>
                              </w:tc>
                              <w:tc>
                                <w:tcPr>
                                  <w:tcW w:w="796" w:type="dxa"/>
                                </w:tcPr>
                                <w:p w14:paraId="2FE6BF05" w14:textId="77777777" w:rsidR="00E64523" w:rsidRDefault="009559BD" w:rsidP="009559BD">
                                  <w:pPr>
                                    <w:jc w:val="center"/>
                                  </w:pPr>
                                  <w:r>
                                    <w:t>Mark</w:t>
                                  </w:r>
                                </w:p>
                              </w:tc>
                              <w:tc>
                                <w:tcPr>
                                  <w:tcW w:w="797" w:type="dxa"/>
                                </w:tcPr>
                                <w:p w14:paraId="423AE98D" w14:textId="77777777" w:rsidR="00E64523" w:rsidRDefault="009559BD" w:rsidP="009559BD">
                                  <w:pPr>
                                    <w:jc w:val="center"/>
                                  </w:pPr>
                                  <w:r>
                                    <w:t>Grade point</w:t>
                                  </w:r>
                                </w:p>
                              </w:tc>
                            </w:tr>
                            <w:tr w:rsidR="009559BD" w14:paraId="43D69765" w14:textId="77777777" w:rsidTr="00E64523">
                              <w:tc>
                                <w:tcPr>
                                  <w:tcW w:w="796" w:type="dxa"/>
                                </w:tcPr>
                                <w:p w14:paraId="53E17AA9" w14:textId="77777777" w:rsidR="00E64523" w:rsidRDefault="00E64523">
                                  <w:r>
                                    <w:t>A+</w:t>
                                  </w:r>
                                </w:p>
                              </w:tc>
                              <w:tc>
                                <w:tcPr>
                                  <w:tcW w:w="796" w:type="dxa"/>
                                </w:tcPr>
                                <w:p w14:paraId="0C2B872E" w14:textId="77777777" w:rsidR="00E64523" w:rsidRDefault="00E64523">
                                  <w:r>
                                    <w:t>80-100</w:t>
                                  </w:r>
                                </w:p>
                              </w:tc>
                              <w:tc>
                                <w:tcPr>
                                  <w:tcW w:w="797" w:type="dxa"/>
                                </w:tcPr>
                                <w:p w14:paraId="7CEDA4C2" w14:textId="77777777" w:rsidR="00E64523" w:rsidRDefault="00F6768B">
                                  <w:r>
                                    <w:t>5</w:t>
                                  </w:r>
                                </w:p>
                              </w:tc>
                            </w:tr>
                            <w:tr w:rsidR="009559BD" w14:paraId="178315C2" w14:textId="77777777" w:rsidTr="00E64523">
                              <w:tc>
                                <w:tcPr>
                                  <w:tcW w:w="796" w:type="dxa"/>
                                </w:tcPr>
                                <w:p w14:paraId="1A7ACD58" w14:textId="77777777" w:rsidR="00E64523" w:rsidRDefault="00E64523">
                                  <w: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796" w:type="dxa"/>
                                </w:tcPr>
                                <w:p w14:paraId="74245FAA" w14:textId="77777777" w:rsidR="00E64523" w:rsidRDefault="009559BD">
                                  <w:r>
                                    <w:t>70-79</w:t>
                                  </w:r>
                                </w:p>
                              </w:tc>
                              <w:tc>
                                <w:tcPr>
                                  <w:tcW w:w="797" w:type="dxa"/>
                                </w:tcPr>
                                <w:p w14:paraId="3276ED87" w14:textId="77777777" w:rsidR="00E64523" w:rsidRDefault="00F6768B">
                                  <w:r>
                                    <w:t>4</w:t>
                                  </w:r>
                                </w:p>
                              </w:tc>
                            </w:tr>
                            <w:tr w:rsidR="009559BD" w14:paraId="20D3CD64" w14:textId="77777777" w:rsidTr="00E64523">
                              <w:tc>
                                <w:tcPr>
                                  <w:tcW w:w="796" w:type="dxa"/>
                                </w:tcPr>
                                <w:p w14:paraId="1AE6726B" w14:textId="77777777" w:rsidR="00E64523" w:rsidRDefault="00E64523">
                                  <w:r>
                                    <w:t>A-</w:t>
                                  </w:r>
                                </w:p>
                              </w:tc>
                              <w:tc>
                                <w:tcPr>
                                  <w:tcW w:w="796" w:type="dxa"/>
                                </w:tcPr>
                                <w:p w14:paraId="15C03C87" w14:textId="77777777" w:rsidR="00E64523" w:rsidRDefault="009559BD">
                                  <w:r>
                                    <w:t>60-69</w:t>
                                  </w:r>
                                </w:p>
                              </w:tc>
                              <w:tc>
                                <w:tcPr>
                                  <w:tcW w:w="797" w:type="dxa"/>
                                </w:tcPr>
                                <w:p w14:paraId="0ADECFBA" w14:textId="77777777" w:rsidR="00E64523" w:rsidRDefault="00F6768B">
                                  <w:r>
                                    <w:t>3.50</w:t>
                                  </w:r>
                                </w:p>
                              </w:tc>
                            </w:tr>
                            <w:tr w:rsidR="009559BD" w14:paraId="12FD2488" w14:textId="77777777" w:rsidTr="00E64523">
                              <w:tc>
                                <w:tcPr>
                                  <w:tcW w:w="796" w:type="dxa"/>
                                </w:tcPr>
                                <w:p w14:paraId="787B3F5B" w14:textId="77777777" w:rsidR="00E64523" w:rsidRDefault="00E64523">
                                  <w: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796" w:type="dxa"/>
                                </w:tcPr>
                                <w:p w14:paraId="2B3A7195" w14:textId="77777777" w:rsidR="00E64523" w:rsidRDefault="00F6768B">
                                  <w:r>
                                    <w:t>50-59</w:t>
                                  </w:r>
                                </w:p>
                              </w:tc>
                              <w:tc>
                                <w:tcPr>
                                  <w:tcW w:w="797" w:type="dxa"/>
                                </w:tcPr>
                                <w:p w14:paraId="7C242DC7" w14:textId="77777777" w:rsidR="00E64523" w:rsidRDefault="00F6768B">
                                  <w:r>
                                    <w:t>3</w:t>
                                  </w:r>
                                </w:p>
                              </w:tc>
                            </w:tr>
                            <w:tr w:rsidR="009559BD" w14:paraId="330F4D79" w14:textId="77777777" w:rsidTr="00E64523">
                              <w:tc>
                                <w:tcPr>
                                  <w:tcW w:w="796" w:type="dxa"/>
                                </w:tcPr>
                                <w:p w14:paraId="146F24FD" w14:textId="77777777" w:rsidR="00E64523" w:rsidRDefault="00E64523">
                                  <w: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796" w:type="dxa"/>
                                </w:tcPr>
                                <w:p w14:paraId="06EABE81" w14:textId="77777777" w:rsidR="00E64523" w:rsidRDefault="00F6768B">
                                  <w:r>
                                    <w:t>40-49</w:t>
                                  </w:r>
                                </w:p>
                              </w:tc>
                              <w:tc>
                                <w:tcPr>
                                  <w:tcW w:w="797" w:type="dxa"/>
                                </w:tcPr>
                                <w:p w14:paraId="769AFE00" w14:textId="77777777" w:rsidR="00E64523" w:rsidRDefault="00F6768B">
                                  <w:r>
                                    <w:t>2</w:t>
                                  </w:r>
                                </w:p>
                              </w:tc>
                            </w:tr>
                            <w:tr w:rsidR="009559BD" w14:paraId="3882E5B0" w14:textId="77777777" w:rsidTr="00E64523">
                              <w:tc>
                                <w:tcPr>
                                  <w:tcW w:w="796" w:type="dxa"/>
                                </w:tcPr>
                                <w:p w14:paraId="6D1BDE04" w14:textId="77777777" w:rsidR="00E64523" w:rsidRDefault="00E64523">
                                  <w: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796" w:type="dxa"/>
                                </w:tcPr>
                                <w:p w14:paraId="61212F18" w14:textId="77777777" w:rsidR="00E64523" w:rsidRDefault="00F6768B">
                                  <w:r>
                                    <w:t>33-39</w:t>
                                  </w:r>
                                </w:p>
                              </w:tc>
                              <w:tc>
                                <w:tcPr>
                                  <w:tcW w:w="797" w:type="dxa"/>
                                </w:tcPr>
                                <w:p w14:paraId="51189E6F" w14:textId="77777777" w:rsidR="00E64523" w:rsidRDefault="00F6768B">
                                  <w:r>
                                    <w:t>1</w:t>
                                  </w:r>
                                </w:p>
                              </w:tc>
                            </w:tr>
                            <w:tr w:rsidR="009559BD" w14:paraId="6DF56354" w14:textId="77777777" w:rsidTr="009559BD">
                              <w:trPr>
                                <w:trHeight w:val="55"/>
                              </w:trPr>
                              <w:tc>
                                <w:tcPr>
                                  <w:tcW w:w="796" w:type="dxa"/>
                                </w:tcPr>
                                <w:p w14:paraId="10B250DB" w14:textId="77777777" w:rsidR="00E64523" w:rsidRDefault="00E64523">
                                  <w: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796" w:type="dxa"/>
                                </w:tcPr>
                                <w:p w14:paraId="23D492B7" w14:textId="77777777" w:rsidR="00E64523" w:rsidRDefault="00F6768B">
                                  <w:r>
                                    <w:t>0-32</w:t>
                                  </w:r>
                                </w:p>
                              </w:tc>
                              <w:tc>
                                <w:tcPr>
                                  <w:tcW w:w="797" w:type="dxa"/>
                                </w:tcPr>
                                <w:p w14:paraId="2D0D2FF4" w14:textId="77777777" w:rsidR="00E64523" w:rsidRDefault="00F6768B">
                                  <w:r>
                                    <w:t>0</w:t>
                                  </w:r>
                                </w:p>
                              </w:tc>
                            </w:tr>
                            <w:tr w:rsidR="009559BD" w14:paraId="051FEB1A" w14:textId="77777777" w:rsidTr="00E64523">
                              <w:tc>
                                <w:tcPr>
                                  <w:tcW w:w="796" w:type="dxa"/>
                                </w:tcPr>
                                <w:p w14:paraId="79F0767D" w14:textId="77777777" w:rsidR="009559BD" w:rsidRDefault="009559BD"/>
                              </w:tc>
                              <w:tc>
                                <w:tcPr>
                                  <w:tcW w:w="796" w:type="dxa"/>
                                </w:tcPr>
                                <w:p w14:paraId="18FE85AF" w14:textId="77777777" w:rsidR="009559BD" w:rsidRDefault="009559BD"/>
                              </w:tc>
                              <w:tc>
                                <w:tcPr>
                                  <w:tcW w:w="797" w:type="dxa"/>
                                </w:tcPr>
                                <w:p w14:paraId="775B502E" w14:textId="77777777" w:rsidR="009559BD" w:rsidRDefault="009559BD"/>
                              </w:tc>
                            </w:tr>
                            <w:tr w:rsidR="009559BD" w14:paraId="48E73266" w14:textId="77777777" w:rsidTr="00E64523">
                              <w:tc>
                                <w:tcPr>
                                  <w:tcW w:w="796" w:type="dxa"/>
                                </w:tcPr>
                                <w:p w14:paraId="348AF79F" w14:textId="77777777" w:rsidR="009559BD" w:rsidRDefault="009559BD"/>
                              </w:tc>
                              <w:tc>
                                <w:tcPr>
                                  <w:tcW w:w="796" w:type="dxa"/>
                                </w:tcPr>
                                <w:p w14:paraId="524A6AEC" w14:textId="77777777" w:rsidR="009559BD" w:rsidRDefault="009559BD"/>
                              </w:tc>
                              <w:tc>
                                <w:tcPr>
                                  <w:tcW w:w="797" w:type="dxa"/>
                                </w:tcPr>
                                <w:p w14:paraId="0BF4C99D" w14:textId="77777777" w:rsidR="009559BD" w:rsidRDefault="009559BD"/>
                              </w:tc>
                            </w:tr>
                            <w:tr w:rsidR="009559BD" w14:paraId="2199A413" w14:textId="77777777" w:rsidTr="00E64523">
                              <w:tc>
                                <w:tcPr>
                                  <w:tcW w:w="796" w:type="dxa"/>
                                </w:tcPr>
                                <w:p w14:paraId="68854CE4" w14:textId="77777777" w:rsidR="009559BD" w:rsidRDefault="009559BD"/>
                              </w:tc>
                              <w:tc>
                                <w:tcPr>
                                  <w:tcW w:w="796" w:type="dxa"/>
                                </w:tcPr>
                                <w:p w14:paraId="5CE3BEDD" w14:textId="77777777" w:rsidR="009559BD" w:rsidRDefault="009559BD"/>
                              </w:tc>
                              <w:tc>
                                <w:tcPr>
                                  <w:tcW w:w="797" w:type="dxa"/>
                                </w:tcPr>
                                <w:p w14:paraId="281DFDAD" w14:textId="77777777" w:rsidR="009559BD" w:rsidRDefault="009559BD"/>
                              </w:tc>
                            </w:tr>
                            <w:tr w:rsidR="009559BD" w14:paraId="2F1A2744" w14:textId="77777777" w:rsidTr="00E64523">
                              <w:tc>
                                <w:tcPr>
                                  <w:tcW w:w="796" w:type="dxa"/>
                                </w:tcPr>
                                <w:p w14:paraId="1E3838A8" w14:textId="77777777" w:rsidR="009559BD" w:rsidRDefault="009559BD"/>
                              </w:tc>
                              <w:tc>
                                <w:tcPr>
                                  <w:tcW w:w="796" w:type="dxa"/>
                                </w:tcPr>
                                <w:p w14:paraId="6DE25102" w14:textId="77777777" w:rsidR="009559BD" w:rsidRDefault="009559BD"/>
                              </w:tc>
                              <w:tc>
                                <w:tcPr>
                                  <w:tcW w:w="797" w:type="dxa"/>
                                </w:tcPr>
                                <w:p w14:paraId="1E4A9A9C" w14:textId="77777777" w:rsidR="009559BD" w:rsidRDefault="009559BD"/>
                              </w:tc>
                            </w:tr>
                          </w:tbl>
                          <w:p w14:paraId="19613851" w14:textId="77777777" w:rsidR="00E64523" w:rsidRDefault="00E6452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7000F" id="_x0000_s1027" type="#_x0000_t202" style="position:absolute;left:0;text-align:left;margin-left:381.75pt;margin-top:3.1pt;width:131.25pt;height:147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778"/>
                        <w:gridCol w:w="752"/>
                        <w:gridCol w:w="783"/>
                      </w:tblGrid>
                      <w:tr w:rsidR="009559BD" w14:paraId="691E8BAE" w14:textId="77777777" w:rsidTr="00E64523">
                        <w:tc>
                          <w:tcPr>
                            <w:tcW w:w="796" w:type="dxa"/>
                          </w:tcPr>
                          <w:p w14:paraId="58E3A2BB" w14:textId="77777777" w:rsidR="00E64523" w:rsidRDefault="009559BD" w:rsidP="009559BD">
                            <w:pPr>
                              <w:jc w:val="center"/>
                            </w:pPr>
                            <w:r>
                              <w:t>Letter</w:t>
                            </w:r>
                          </w:p>
                        </w:tc>
                        <w:tc>
                          <w:tcPr>
                            <w:tcW w:w="796" w:type="dxa"/>
                          </w:tcPr>
                          <w:p w14:paraId="2FE6BF05" w14:textId="77777777" w:rsidR="00E64523" w:rsidRDefault="009559BD" w:rsidP="009559BD">
                            <w:pPr>
                              <w:jc w:val="center"/>
                            </w:pPr>
                            <w:r>
                              <w:t>Mark</w:t>
                            </w:r>
                          </w:p>
                        </w:tc>
                        <w:tc>
                          <w:tcPr>
                            <w:tcW w:w="797" w:type="dxa"/>
                          </w:tcPr>
                          <w:p w14:paraId="423AE98D" w14:textId="77777777" w:rsidR="00E64523" w:rsidRDefault="009559BD" w:rsidP="009559BD">
                            <w:pPr>
                              <w:jc w:val="center"/>
                            </w:pPr>
                            <w:r>
                              <w:t>Grade point</w:t>
                            </w:r>
                          </w:p>
                        </w:tc>
                      </w:tr>
                      <w:tr w:rsidR="009559BD" w14:paraId="43D69765" w14:textId="77777777" w:rsidTr="00E64523">
                        <w:tc>
                          <w:tcPr>
                            <w:tcW w:w="796" w:type="dxa"/>
                          </w:tcPr>
                          <w:p w14:paraId="53E17AA9" w14:textId="77777777" w:rsidR="00E64523" w:rsidRDefault="00E64523">
                            <w:r>
                              <w:t>A+</w:t>
                            </w:r>
                          </w:p>
                        </w:tc>
                        <w:tc>
                          <w:tcPr>
                            <w:tcW w:w="796" w:type="dxa"/>
                          </w:tcPr>
                          <w:p w14:paraId="0C2B872E" w14:textId="77777777" w:rsidR="00E64523" w:rsidRDefault="00E64523">
                            <w:r>
                              <w:t>80-100</w:t>
                            </w:r>
                          </w:p>
                        </w:tc>
                        <w:tc>
                          <w:tcPr>
                            <w:tcW w:w="797" w:type="dxa"/>
                          </w:tcPr>
                          <w:p w14:paraId="7CEDA4C2" w14:textId="77777777" w:rsidR="00E64523" w:rsidRDefault="00F6768B">
                            <w:r>
                              <w:t>5</w:t>
                            </w:r>
                          </w:p>
                        </w:tc>
                      </w:tr>
                      <w:tr w:rsidR="009559BD" w14:paraId="178315C2" w14:textId="77777777" w:rsidTr="00E64523">
                        <w:tc>
                          <w:tcPr>
                            <w:tcW w:w="796" w:type="dxa"/>
                          </w:tcPr>
                          <w:p w14:paraId="1A7ACD58" w14:textId="77777777" w:rsidR="00E64523" w:rsidRDefault="00E64523">
                            <w:r>
                              <w:t>A</w:t>
                            </w:r>
                          </w:p>
                        </w:tc>
                        <w:tc>
                          <w:tcPr>
                            <w:tcW w:w="796" w:type="dxa"/>
                          </w:tcPr>
                          <w:p w14:paraId="74245FAA" w14:textId="77777777" w:rsidR="00E64523" w:rsidRDefault="009559BD">
                            <w:r>
                              <w:t>70-79</w:t>
                            </w:r>
                          </w:p>
                        </w:tc>
                        <w:tc>
                          <w:tcPr>
                            <w:tcW w:w="797" w:type="dxa"/>
                          </w:tcPr>
                          <w:p w14:paraId="3276ED87" w14:textId="77777777" w:rsidR="00E64523" w:rsidRDefault="00F6768B">
                            <w:r>
                              <w:t>4</w:t>
                            </w:r>
                          </w:p>
                        </w:tc>
                      </w:tr>
                      <w:tr w:rsidR="009559BD" w14:paraId="20D3CD64" w14:textId="77777777" w:rsidTr="00E64523">
                        <w:tc>
                          <w:tcPr>
                            <w:tcW w:w="796" w:type="dxa"/>
                          </w:tcPr>
                          <w:p w14:paraId="1AE6726B" w14:textId="77777777" w:rsidR="00E64523" w:rsidRDefault="00E64523">
                            <w:r>
                              <w:t>A-</w:t>
                            </w:r>
                          </w:p>
                        </w:tc>
                        <w:tc>
                          <w:tcPr>
                            <w:tcW w:w="796" w:type="dxa"/>
                          </w:tcPr>
                          <w:p w14:paraId="15C03C87" w14:textId="77777777" w:rsidR="00E64523" w:rsidRDefault="009559BD">
                            <w:r>
                              <w:t>60-69</w:t>
                            </w:r>
                          </w:p>
                        </w:tc>
                        <w:tc>
                          <w:tcPr>
                            <w:tcW w:w="797" w:type="dxa"/>
                          </w:tcPr>
                          <w:p w14:paraId="0ADECFBA" w14:textId="77777777" w:rsidR="00E64523" w:rsidRDefault="00F6768B">
                            <w:r>
                              <w:t>3.50</w:t>
                            </w:r>
                          </w:p>
                        </w:tc>
                      </w:tr>
                      <w:tr w:rsidR="009559BD" w14:paraId="12FD2488" w14:textId="77777777" w:rsidTr="00E64523">
                        <w:tc>
                          <w:tcPr>
                            <w:tcW w:w="796" w:type="dxa"/>
                          </w:tcPr>
                          <w:p w14:paraId="787B3F5B" w14:textId="77777777" w:rsidR="00E64523" w:rsidRDefault="00E64523">
                            <w:r>
                              <w:t>B</w:t>
                            </w:r>
                          </w:p>
                        </w:tc>
                        <w:tc>
                          <w:tcPr>
                            <w:tcW w:w="796" w:type="dxa"/>
                          </w:tcPr>
                          <w:p w14:paraId="2B3A7195" w14:textId="77777777" w:rsidR="00E64523" w:rsidRDefault="00F6768B">
                            <w:r>
                              <w:t>50-59</w:t>
                            </w:r>
                          </w:p>
                        </w:tc>
                        <w:tc>
                          <w:tcPr>
                            <w:tcW w:w="797" w:type="dxa"/>
                          </w:tcPr>
                          <w:p w14:paraId="7C242DC7" w14:textId="77777777" w:rsidR="00E64523" w:rsidRDefault="00F6768B">
                            <w:r>
                              <w:t>3</w:t>
                            </w:r>
                          </w:p>
                        </w:tc>
                      </w:tr>
                      <w:tr w:rsidR="009559BD" w14:paraId="330F4D79" w14:textId="77777777" w:rsidTr="00E64523">
                        <w:tc>
                          <w:tcPr>
                            <w:tcW w:w="796" w:type="dxa"/>
                          </w:tcPr>
                          <w:p w14:paraId="146F24FD" w14:textId="77777777" w:rsidR="00E64523" w:rsidRDefault="00E64523">
                            <w:r>
                              <w:t>C</w:t>
                            </w:r>
                          </w:p>
                        </w:tc>
                        <w:tc>
                          <w:tcPr>
                            <w:tcW w:w="796" w:type="dxa"/>
                          </w:tcPr>
                          <w:p w14:paraId="06EABE81" w14:textId="77777777" w:rsidR="00E64523" w:rsidRDefault="00F6768B">
                            <w:r>
                              <w:t>40-49</w:t>
                            </w:r>
                          </w:p>
                        </w:tc>
                        <w:tc>
                          <w:tcPr>
                            <w:tcW w:w="797" w:type="dxa"/>
                          </w:tcPr>
                          <w:p w14:paraId="769AFE00" w14:textId="77777777" w:rsidR="00E64523" w:rsidRDefault="00F6768B">
                            <w:r>
                              <w:t>2</w:t>
                            </w:r>
                          </w:p>
                        </w:tc>
                      </w:tr>
                      <w:tr w:rsidR="009559BD" w14:paraId="3882E5B0" w14:textId="77777777" w:rsidTr="00E64523">
                        <w:tc>
                          <w:tcPr>
                            <w:tcW w:w="796" w:type="dxa"/>
                          </w:tcPr>
                          <w:p w14:paraId="6D1BDE04" w14:textId="77777777" w:rsidR="00E64523" w:rsidRDefault="00E64523">
                            <w:r>
                              <w:t>D</w:t>
                            </w:r>
                          </w:p>
                        </w:tc>
                        <w:tc>
                          <w:tcPr>
                            <w:tcW w:w="796" w:type="dxa"/>
                          </w:tcPr>
                          <w:p w14:paraId="61212F18" w14:textId="77777777" w:rsidR="00E64523" w:rsidRDefault="00F6768B">
                            <w:r>
                              <w:t>33-39</w:t>
                            </w:r>
                          </w:p>
                        </w:tc>
                        <w:tc>
                          <w:tcPr>
                            <w:tcW w:w="797" w:type="dxa"/>
                          </w:tcPr>
                          <w:p w14:paraId="51189E6F" w14:textId="77777777" w:rsidR="00E64523" w:rsidRDefault="00F6768B">
                            <w:r>
                              <w:t>1</w:t>
                            </w:r>
                          </w:p>
                        </w:tc>
                      </w:tr>
                      <w:tr w:rsidR="009559BD" w14:paraId="6DF56354" w14:textId="77777777" w:rsidTr="009559BD">
                        <w:trPr>
                          <w:trHeight w:val="55"/>
                        </w:trPr>
                        <w:tc>
                          <w:tcPr>
                            <w:tcW w:w="796" w:type="dxa"/>
                          </w:tcPr>
                          <w:p w14:paraId="10B250DB" w14:textId="77777777" w:rsidR="00E64523" w:rsidRDefault="00E64523">
                            <w:r>
                              <w:t>F</w:t>
                            </w:r>
                          </w:p>
                        </w:tc>
                        <w:tc>
                          <w:tcPr>
                            <w:tcW w:w="796" w:type="dxa"/>
                          </w:tcPr>
                          <w:p w14:paraId="23D492B7" w14:textId="77777777" w:rsidR="00E64523" w:rsidRDefault="00F6768B">
                            <w:r>
                              <w:t>0-32</w:t>
                            </w:r>
                          </w:p>
                        </w:tc>
                        <w:tc>
                          <w:tcPr>
                            <w:tcW w:w="797" w:type="dxa"/>
                          </w:tcPr>
                          <w:p w14:paraId="2D0D2FF4" w14:textId="77777777" w:rsidR="00E64523" w:rsidRDefault="00F6768B">
                            <w:r>
                              <w:t>0</w:t>
                            </w:r>
                          </w:p>
                        </w:tc>
                      </w:tr>
                      <w:tr w:rsidR="009559BD" w14:paraId="051FEB1A" w14:textId="77777777" w:rsidTr="00E64523">
                        <w:tc>
                          <w:tcPr>
                            <w:tcW w:w="796" w:type="dxa"/>
                          </w:tcPr>
                          <w:p w14:paraId="79F0767D" w14:textId="77777777" w:rsidR="009559BD" w:rsidRDefault="009559BD"/>
                        </w:tc>
                        <w:tc>
                          <w:tcPr>
                            <w:tcW w:w="796" w:type="dxa"/>
                          </w:tcPr>
                          <w:p w14:paraId="18FE85AF" w14:textId="77777777" w:rsidR="009559BD" w:rsidRDefault="009559BD"/>
                        </w:tc>
                        <w:tc>
                          <w:tcPr>
                            <w:tcW w:w="797" w:type="dxa"/>
                          </w:tcPr>
                          <w:p w14:paraId="775B502E" w14:textId="77777777" w:rsidR="009559BD" w:rsidRDefault="009559BD"/>
                        </w:tc>
                      </w:tr>
                      <w:tr w:rsidR="009559BD" w14:paraId="48E73266" w14:textId="77777777" w:rsidTr="00E64523">
                        <w:tc>
                          <w:tcPr>
                            <w:tcW w:w="796" w:type="dxa"/>
                          </w:tcPr>
                          <w:p w14:paraId="348AF79F" w14:textId="77777777" w:rsidR="009559BD" w:rsidRDefault="009559BD"/>
                        </w:tc>
                        <w:tc>
                          <w:tcPr>
                            <w:tcW w:w="796" w:type="dxa"/>
                          </w:tcPr>
                          <w:p w14:paraId="524A6AEC" w14:textId="77777777" w:rsidR="009559BD" w:rsidRDefault="009559BD"/>
                        </w:tc>
                        <w:tc>
                          <w:tcPr>
                            <w:tcW w:w="797" w:type="dxa"/>
                          </w:tcPr>
                          <w:p w14:paraId="0BF4C99D" w14:textId="77777777" w:rsidR="009559BD" w:rsidRDefault="009559BD"/>
                        </w:tc>
                      </w:tr>
                      <w:tr w:rsidR="009559BD" w14:paraId="2199A413" w14:textId="77777777" w:rsidTr="00E64523">
                        <w:tc>
                          <w:tcPr>
                            <w:tcW w:w="796" w:type="dxa"/>
                          </w:tcPr>
                          <w:p w14:paraId="68854CE4" w14:textId="77777777" w:rsidR="009559BD" w:rsidRDefault="009559BD"/>
                        </w:tc>
                        <w:tc>
                          <w:tcPr>
                            <w:tcW w:w="796" w:type="dxa"/>
                          </w:tcPr>
                          <w:p w14:paraId="5CE3BEDD" w14:textId="77777777" w:rsidR="009559BD" w:rsidRDefault="009559BD"/>
                        </w:tc>
                        <w:tc>
                          <w:tcPr>
                            <w:tcW w:w="797" w:type="dxa"/>
                          </w:tcPr>
                          <w:p w14:paraId="281DFDAD" w14:textId="77777777" w:rsidR="009559BD" w:rsidRDefault="009559BD"/>
                        </w:tc>
                      </w:tr>
                      <w:tr w:rsidR="009559BD" w14:paraId="2F1A2744" w14:textId="77777777" w:rsidTr="00E64523">
                        <w:tc>
                          <w:tcPr>
                            <w:tcW w:w="796" w:type="dxa"/>
                          </w:tcPr>
                          <w:p w14:paraId="1E3838A8" w14:textId="77777777" w:rsidR="009559BD" w:rsidRDefault="009559BD"/>
                        </w:tc>
                        <w:tc>
                          <w:tcPr>
                            <w:tcW w:w="796" w:type="dxa"/>
                          </w:tcPr>
                          <w:p w14:paraId="6DE25102" w14:textId="77777777" w:rsidR="009559BD" w:rsidRDefault="009559BD"/>
                        </w:tc>
                        <w:tc>
                          <w:tcPr>
                            <w:tcW w:w="797" w:type="dxa"/>
                          </w:tcPr>
                          <w:p w14:paraId="1E4A9A9C" w14:textId="77777777" w:rsidR="009559BD" w:rsidRDefault="009559BD"/>
                        </w:tc>
                      </w:tr>
                    </w:tbl>
                    <w:p w14:paraId="19613851" w14:textId="77777777" w:rsidR="00E64523" w:rsidRDefault="00E64523"/>
                  </w:txbxContent>
                </v:textbox>
              </v:shape>
            </w:pict>
          </mc:Fallback>
        </mc:AlternateContent>
      </w:r>
      <w:r w:rsidR="00830410">
        <w:t>BANGLADESH</w:t>
      </w:r>
    </w:p>
    <w:p w14:paraId="587147E8" w14:textId="11A90B99" w:rsidR="00830410" w:rsidRDefault="00933586" w:rsidP="00933586">
      <w:pPr>
        <w:jc w:val="center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88DDDE6" wp14:editId="6878347F">
            <wp:simplePos x="0" y="0"/>
            <wp:positionH relativeFrom="column">
              <wp:posOffset>2933700</wp:posOffset>
            </wp:positionH>
            <wp:positionV relativeFrom="paragraph">
              <wp:posOffset>203200</wp:posOffset>
            </wp:positionV>
            <wp:extent cx="626110" cy="626110"/>
            <wp:effectExtent l="0" t="0" r="2540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OARQ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110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0410">
        <w:t>Secondary School Certificate Examination-2006</w:t>
      </w:r>
    </w:p>
    <w:p w14:paraId="0CE072DD" w14:textId="00EA558F" w:rsidR="00E64523" w:rsidRDefault="00F6768B" w:rsidP="00933586">
      <w:pPr>
        <w:tabs>
          <w:tab w:val="left" w:pos="1259"/>
          <w:tab w:val="left" w:pos="1500"/>
          <w:tab w:val="left" w:pos="2310"/>
          <w:tab w:val="left" w:pos="4615"/>
        </w:tabs>
      </w:pPr>
      <w:r>
        <w:tab/>
      </w:r>
    </w:p>
    <w:p w14:paraId="3CA8AAE1" w14:textId="77777777" w:rsidR="00933586" w:rsidRDefault="00933586" w:rsidP="00E64523">
      <w:pPr>
        <w:tabs>
          <w:tab w:val="left" w:pos="4615"/>
        </w:tabs>
        <w:jc w:val="center"/>
      </w:pPr>
    </w:p>
    <w:p w14:paraId="19A34B20" w14:textId="3F6D7611" w:rsidR="009559BD" w:rsidRDefault="00E64523" w:rsidP="00933586">
      <w:pPr>
        <w:tabs>
          <w:tab w:val="left" w:pos="4615"/>
        </w:tabs>
        <w:spacing w:after="0"/>
        <w:jc w:val="center"/>
      </w:pPr>
      <w:r>
        <w:t>Academic Transcript</w:t>
      </w:r>
    </w:p>
    <w:p w14:paraId="2885BF00" w14:textId="77777777" w:rsidR="009559BD" w:rsidRDefault="009559BD" w:rsidP="009559BD"/>
    <w:p w14:paraId="2DFD3B91" w14:textId="77777777" w:rsidR="009559BD" w:rsidRPr="009559BD" w:rsidRDefault="009559BD" w:rsidP="009559BD">
      <w:pPr>
        <w:tabs>
          <w:tab w:val="left" w:pos="4252"/>
        </w:tabs>
      </w:pPr>
      <w:r>
        <w:tab/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1876"/>
        <w:gridCol w:w="275"/>
        <w:gridCol w:w="3375"/>
        <w:gridCol w:w="2034"/>
        <w:gridCol w:w="317"/>
        <w:gridCol w:w="2203"/>
      </w:tblGrid>
      <w:tr w:rsidR="00933586" w14:paraId="0BD2BAA4" w14:textId="77777777" w:rsidTr="00B72113">
        <w:trPr>
          <w:trHeight w:val="271"/>
        </w:trPr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</w:tcPr>
          <w:p w14:paraId="66E2F7F9" w14:textId="77777777" w:rsidR="00933586" w:rsidRPr="001705B6" w:rsidRDefault="00933586" w:rsidP="001705B6">
            <w:pPr>
              <w:pStyle w:val="NoSpacing"/>
            </w:pPr>
            <w:r w:rsidRPr="001705B6">
              <w:t>Name Of Student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</w:tcPr>
          <w:p w14:paraId="2C50048B" w14:textId="77777777" w:rsidR="00933586" w:rsidRPr="001705B6" w:rsidRDefault="00933586" w:rsidP="001705B6">
            <w:pPr>
              <w:pStyle w:val="NoSpacing"/>
            </w:pPr>
            <w:r w:rsidRPr="001705B6">
              <w:t>:</w:t>
            </w:r>
          </w:p>
        </w:tc>
        <w:tc>
          <w:tcPr>
            <w:tcW w:w="7929" w:type="dxa"/>
            <w:gridSpan w:val="4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4D3F2DF4" w14:textId="0FE6DAB3" w:rsidR="00933586" w:rsidRPr="001705B6" w:rsidRDefault="00933586" w:rsidP="001705B6">
            <w:pPr>
              <w:pStyle w:val="NoSpacing"/>
              <w:rPr>
                <w:u w:val="dotted"/>
              </w:rPr>
            </w:pPr>
            <w:r w:rsidRPr="001705B6">
              <w:rPr>
                <w:u w:val="dotted"/>
              </w:rPr>
              <w:t>Most.  Rownak Jahan</w:t>
            </w:r>
          </w:p>
        </w:tc>
      </w:tr>
      <w:tr w:rsidR="009559BD" w14:paraId="50806AEA" w14:textId="77777777" w:rsidTr="00EB3EB5">
        <w:trPr>
          <w:trHeight w:val="259"/>
        </w:trPr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</w:tcPr>
          <w:p w14:paraId="2E4EE69E" w14:textId="77777777" w:rsidR="009559BD" w:rsidRPr="001705B6" w:rsidRDefault="00FD27EE" w:rsidP="001705B6">
            <w:pPr>
              <w:pStyle w:val="NoSpacing"/>
            </w:pPr>
            <w:r w:rsidRPr="001705B6">
              <w:t>Father’s Name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</w:tcPr>
          <w:p w14:paraId="23F2085A" w14:textId="77777777" w:rsidR="009559BD" w:rsidRPr="001705B6" w:rsidRDefault="00FD27EE" w:rsidP="001705B6">
            <w:pPr>
              <w:pStyle w:val="NoSpacing"/>
            </w:pPr>
            <w:r w:rsidRPr="001705B6">
              <w:t>:</w:t>
            </w:r>
          </w:p>
        </w:tc>
        <w:tc>
          <w:tcPr>
            <w:tcW w:w="5726" w:type="dxa"/>
            <w:gridSpan w:val="3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14:paraId="17372D14" w14:textId="77777777" w:rsidR="009559BD" w:rsidRPr="00954450" w:rsidRDefault="00FD27EE" w:rsidP="001705B6">
            <w:pPr>
              <w:pStyle w:val="NoSpacing"/>
            </w:pPr>
            <w:r w:rsidRPr="00954450">
              <w:t>Md. Ferdous Mondol</w:t>
            </w:r>
          </w:p>
        </w:tc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</w:tcPr>
          <w:p w14:paraId="3AC91D93" w14:textId="77777777" w:rsidR="009559BD" w:rsidRPr="00954450" w:rsidRDefault="009559BD" w:rsidP="001705B6">
            <w:pPr>
              <w:pStyle w:val="NoSpacing"/>
            </w:pPr>
          </w:p>
        </w:tc>
      </w:tr>
      <w:tr w:rsidR="009559BD" w14:paraId="32003290" w14:textId="77777777" w:rsidTr="00EB3EB5">
        <w:trPr>
          <w:trHeight w:val="271"/>
        </w:trPr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</w:tcPr>
          <w:p w14:paraId="69927D07" w14:textId="77777777" w:rsidR="009559BD" w:rsidRPr="001705B6" w:rsidRDefault="00FD27EE" w:rsidP="001705B6">
            <w:pPr>
              <w:pStyle w:val="NoSpacing"/>
            </w:pPr>
            <w:r w:rsidRPr="001705B6">
              <w:t>Mother’s Name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</w:tcPr>
          <w:p w14:paraId="33D37692" w14:textId="77777777" w:rsidR="009559BD" w:rsidRPr="001705B6" w:rsidRDefault="00FD27EE" w:rsidP="001705B6">
            <w:pPr>
              <w:pStyle w:val="NoSpacing"/>
            </w:pPr>
            <w:r w:rsidRPr="001705B6">
              <w:t>:</w:t>
            </w:r>
          </w:p>
        </w:tc>
        <w:tc>
          <w:tcPr>
            <w:tcW w:w="5726" w:type="dxa"/>
            <w:gridSpan w:val="3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14:paraId="527890A3" w14:textId="77777777" w:rsidR="009559BD" w:rsidRPr="00954450" w:rsidRDefault="00FD27EE" w:rsidP="001705B6">
            <w:pPr>
              <w:pStyle w:val="NoSpacing"/>
            </w:pPr>
            <w:r w:rsidRPr="00954450">
              <w:t>Most. Laki Begum</w:t>
            </w:r>
          </w:p>
        </w:tc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</w:tcPr>
          <w:p w14:paraId="76518FA2" w14:textId="77777777" w:rsidR="009559BD" w:rsidRPr="00954450" w:rsidRDefault="009559BD" w:rsidP="001705B6">
            <w:pPr>
              <w:pStyle w:val="NoSpacing"/>
            </w:pPr>
          </w:p>
        </w:tc>
      </w:tr>
      <w:tr w:rsidR="009559BD" w14:paraId="1466B0B2" w14:textId="77777777" w:rsidTr="00EB3EB5">
        <w:trPr>
          <w:trHeight w:val="259"/>
        </w:trPr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</w:tcPr>
          <w:p w14:paraId="4CA089C4" w14:textId="77777777" w:rsidR="009559BD" w:rsidRPr="001705B6" w:rsidRDefault="00FD27EE" w:rsidP="001705B6">
            <w:pPr>
              <w:pStyle w:val="NoSpacing"/>
            </w:pPr>
            <w:r w:rsidRPr="001705B6">
              <w:t>Institution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</w:tcPr>
          <w:p w14:paraId="45D1FAAC" w14:textId="77777777" w:rsidR="009559BD" w:rsidRPr="001705B6" w:rsidRDefault="00FD27EE" w:rsidP="001705B6">
            <w:pPr>
              <w:pStyle w:val="NoSpacing"/>
            </w:pPr>
            <w:r w:rsidRPr="001705B6">
              <w:t>:</w:t>
            </w:r>
          </w:p>
        </w:tc>
        <w:tc>
          <w:tcPr>
            <w:tcW w:w="5726" w:type="dxa"/>
            <w:gridSpan w:val="3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14:paraId="238A637D" w14:textId="77777777" w:rsidR="009559BD" w:rsidRPr="00954450" w:rsidRDefault="00F6768B" w:rsidP="001705B6">
            <w:pPr>
              <w:pStyle w:val="NoSpacing"/>
            </w:pPr>
            <w:r w:rsidRPr="00954450">
              <w:t>5416- Pirgonj Kasimonnessa Girl’s High School, Rangpur</w:t>
            </w:r>
          </w:p>
        </w:tc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</w:tcPr>
          <w:p w14:paraId="0F17856F" w14:textId="77777777" w:rsidR="009559BD" w:rsidRPr="00954450" w:rsidRDefault="009559BD" w:rsidP="001705B6">
            <w:pPr>
              <w:pStyle w:val="NoSpacing"/>
            </w:pPr>
          </w:p>
        </w:tc>
      </w:tr>
      <w:tr w:rsidR="00F6768B" w14:paraId="63F36C70" w14:textId="77777777" w:rsidTr="00EB3EB5">
        <w:trPr>
          <w:trHeight w:val="259"/>
        </w:trPr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</w:tcPr>
          <w:p w14:paraId="42954713" w14:textId="77777777" w:rsidR="00F6768B" w:rsidRPr="001705B6" w:rsidRDefault="00F6768B" w:rsidP="001705B6">
            <w:pPr>
              <w:pStyle w:val="NoSpacing"/>
            </w:pPr>
            <w:r w:rsidRPr="001705B6">
              <w:t>Center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</w:tcPr>
          <w:p w14:paraId="73D47665" w14:textId="77777777" w:rsidR="00F6768B" w:rsidRPr="001705B6" w:rsidRDefault="00F6768B" w:rsidP="001705B6">
            <w:pPr>
              <w:pStyle w:val="NoSpacing"/>
            </w:pPr>
            <w:r w:rsidRPr="001705B6">
              <w:t>:</w:t>
            </w:r>
          </w:p>
        </w:tc>
        <w:tc>
          <w:tcPr>
            <w:tcW w:w="5726" w:type="dxa"/>
            <w:gridSpan w:val="3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14:paraId="38CF005F" w14:textId="77777777" w:rsidR="00F6768B" w:rsidRPr="00954450" w:rsidRDefault="00F6768B" w:rsidP="001705B6">
            <w:pPr>
              <w:pStyle w:val="NoSpacing"/>
            </w:pPr>
            <w:r w:rsidRPr="00954450">
              <w:t>543-Peerganj(Rang)-G</w:t>
            </w:r>
          </w:p>
        </w:tc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</w:tcPr>
          <w:p w14:paraId="784E03C4" w14:textId="77777777" w:rsidR="00F6768B" w:rsidRPr="00954450" w:rsidRDefault="00F6768B" w:rsidP="001705B6">
            <w:pPr>
              <w:pStyle w:val="NoSpacing"/>
            </w:pPr>
          </w:p>
        </w:tc>
      </w:tr>
      <w:tr w:rsidR="00B6254A" w14:paraId="0177A57A" w14:textId="77777777" w:rsidTr="00EB3EB5">
        <w:trPr>
          <w:trHeight w:val="259"/>
        </w:trPr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</w:tcPr>
          <w:p w14:paraId="0C93F6CF" w14:textId="77777777" w:rsidR="00B6254A" w:rsidRPr="001705B6" w:rsidRDefault="00B6254A" w:rsidP="001705B6">
            <w:pPr>
              <w:pStyle w:val="NoSpacing"/>
            </w:pPr>
            <w:r w:rsidRPr="001705B6">
              <w:t>Roll No.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</w:tcPr>
          <w:p w14:paraId="237008D1" w14:textId="77777777" w:rsidR="00B6254A" w:rsidRPr="001705B6" w:rsidRDefault="00B6254A" w:rsidP="001705B6">
            <w:pPr>
              <w:pStyle w:val="NoSpacing"/>
            </w:pPr>
            <w:r w:rsidRPr="001705B6">
              <w:t>:</w:t>
            </w:r>
          </w:p>
        </w:tc>
        <w:tc>
          <w:tcPr>
            <w:tcW w:w="3375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14:paraId="1C0EF473" w14:textId="77777777" w:rsidR="00B6254A" w:rsidRPr="00954450" w:rsidRDefault="00B6254A" w:rsidP="001705B6">
            <w:pPr>
              <w:pStyle w:val="NoSpacing"/>
            </w:pPr>
            <w:commentRangeStart w:id="0"/>
            <w:r w:rsidRPr="00954450">
              <w:t>180530</w:t>
            </w:r>
            <w:commentRangeEnd w:id="0"/>
            <w:r w:rsidRPr="00954450">
              <w:rPr>
                <w:rStyle w:val="CommentReference"/>
                <w:sz w:val="22"/>
                <w:szCs w:val="22"/>
              </w:rPr>
              <w:commentReference w:id="0"/>
            </w:r>
            <w:r w:rsidRPr="00954450">
              <w:tab/>
            </w:r>
          </w:p>
        </w:tc>
        <w:tc>
          <w:tcPr>
            <w:tcW w:w="2034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14:paraId="04C48DF0" w14:textId="77777777" w:rsidR="00B6254A" w:rsidRPr="00954450" w:rsidRDefault="00B6254A" w:rsidP="001705B6">
            <w:pPr>
              <w:pStyle w:val="NoSpacing"/>
            </w:pPr>
            <w:r w:rsidRPr="00954450">
              <w:t>Registration No</w:t>
            </w:r>
          </w:p>
        </w:tc>
        <w:tc>
          <w:tcPr>
            <w:tcW w:w="317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14:paraId="0385DF79" w14:textId="77777777" w:rsidR="00B6254A" w:rsidRPr="00954450" w:rsidRDefault="00B6254A" w:rsidP="001705B6">
            <w:pPr>
              <w:pStyle w:val="NoSpacing"/>
            </w:pPr>
            <w:r w:rsidRPr="00954450">
              <w:t>:</w:t>
            </w:r>
          </w:p>
        </w:tc>
        <w:tc>
          <w:tcPr>
            <w:tcW w:w="2203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41DAC9AC" w14:textId="77777777" w:rsidR="00B6254A" w:rsidRPr="00954450" w:rsidRDefault="00B6254A" w:rsidP="001705B6">
            <w:pPr>
              <w:pStyle w:val="NoSpacing"/>
            </w:pPr>
            <w:r w:rsidRPr="00954450">
              <w:t>1417613746/ 2015-2016</w:t>
            </w:r>
          </w:p>
        </w:tc>
      </w:tr>
      <w:tr w:rsidR="00B6254A" w14:paraId="65856B84" w14:textId="77777777" w:rsidTr="00EB3EB5">
        <w:trPr>
          <w:trHeight w:val="259"/>
        </w:trPr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</w:tcPr>
          <w:p w14:paraId="6613F290" w14:textId="77777777" w:rsidR="00B6254A" w:rsidRPr="001705B6" w:rsidRDefault="00B6254A" w:rsidP="001705B6">
            <w:pPr>
              <w:pStyle w:val="NoSpacing"/>
            </w:pPr>
            <w:r w:rsidRPr="001705B6">
              <w:t>Group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</w:tcPr>
          <w:p w14:paraId="264D75D4" w14:textId="77777777" w:rsidR="00B6254A" w:rsidRPr="001705B6" w:rsidRDefault="00B6254A" w:rsidP="001705B6">
            <w:pPr>
              <w:pStyle w:val="NoSpacing"/>
            </w:pPr>
            <w:r w:rsidRPr="001705B6">
              <w:t>:</w:t>
            </w:r>
          </w:p>
        </w:tc>
        <w:tc>
          <w:tcPr>
            <w:tcW w:w="3375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14:paraId="04ADFA18" w14:textId="77777777" w:rsidR="00B6254A" w:rsidRPr="00954450" w:rsidRDefault="00B6254A" w:rsidP="001705B6">
            <w:pPr>
              <w:pStyle w:val="NoSpacing"/>
            </w:pPr>
            <w:r w:rsidRPr="00954450">
              <w:t>Science</w:t>
            </w:r>
          </w:p>
        </w:tc>
        <w:tc>
          <w:tcPr>
            <w:tcW w:w="2034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14:paraId="2160276A" w14:textId="77777777" w:rsidR="00B6254A" w:rsidRPr="00954450" w:rsidRDefault="00B6254A" w:rsidP="001705B6">
            <w:pPr>
              <w:pStyle w:val="NoSpacing"/>
            </w:pPr>
            <w:r w:rsidRPr="00954450">
              <w:t>Type</w:t>
            </w:r>
          </w:p>
        </w:tc>
        <w:tc>
          <w:tcPr>
            <w:tcW w:w="317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14:paraId="00D4C5EF" w14:textId="77777777" w:rsidR="00B6254A" w:rsidRPr="00954450" w:rsidRDefault="00B6254A" w:rsidP="001705B6">
            <w:pPr>
              <w:pStyle w:val="NoSpacing"/>
            </w:pPr>
            <w:r w:rsidRPr="00954450">
              <w:t>:</w:t>
            </w:r>
          </w:p>
        </w:tc>
        <w:tc>
          <w:tcPr>
            <w:tcW w:w="2203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14:paraId="7DBA0CAE" w14:textId="77777777" w:rsidR="00B6254A" w:rsidRPr="00954450" w:rsidRDefault="00B6254A" w:rsidP="001705B6">
            <w:pPr>
              <w:pStyle w:val="NoSpacing"/>
            </w:pPr>
            <w:r w:rsidRPr="00954450">
              <w:t>Regular</w:t>
            </w:r>
          </w:p>
        </w:tc>
      </w:tr>
      <w:tr w:rsidR="00B6254A" w14:paraId="6AE0BA7A" w14:textId="77777777" w:rsidTr="00EB3EB5">
        <w:trPr>
          <w:trHeight w:val="259"/>
        </w:trPr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</w:tcPr>
          <w:p w14:paraId="4A7A9985" w14:textId="77777777" w:rsidR="00B6254A" w:rsidRPr="001705B6" w:rsidRDefault="00B6254A" w:rsidP="001705B6">
            <w:pPr>
              <w:pStyle w:val="NoSpacing"/>
            </w:pPr>
            <w:r w:rsidRPr="001705B6">
              <w:t>Date of Birth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</w:tcPr>
          <w:p w14:paraId="5C6052BD" w14:textId="77777777" w:rsidR="00B6254A" w:rsidRPr="001705B6" w:rsidRDefault="00B6254A" w:rsidP="001705B6">
            <w:pPr>
              <w:pStyle w:val="NoSpacing"/>
            </w:pPr>
            <w:r w:rsidRPr="001705B6">
              <w:t>:</w:t>
            </w:r>
          </w:p>
        </w:tc>
        <w:tc>
          <w:tcPr>
            <w:tcW w:w="7929" w:type="dxa"/>
            <w:gridSpan w:val="4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14:paraId="76530B2D" w14:textId="77777777" w:rsidR="00B6254A" w:rsidRPr="00954450" w:rsidRDefault="00B6254A" w:rsidP="001705B6">
            <w:pPr>
              <w:pStyle w:val="NoSpacing"/>
            </w:pPr>
            <w:r w:rsidRPr="00954450">
              <w:t>12/02/2001(</w:t>
            </w:r>
            <w:r w:rsidR="00060066" w:rsidRPr="00954450">
              <w:t>Twelfth February Two Thousand  One)</w:t>
            </w:r>
          </w:p>
        </w:tc>
      </w:tr>
    </w:tbl>
    <w:tbl>
      <w:tblPr>
        <w:tblStyle w:val="TableGrid"/>
        <w:tblpPr w:leftFromText="180" w:rightFromText="180" w:vertAnchor="text" w:horzAnchor="margin" w:tblpX="80" w:tblpY="223"/>
        <w:tblW w:w="17095" w:type="dxa"/>
        <w:tblLook w:val="04A0" w:firstRow="1" w:lastRow="0" w:firstColumn="1" w:lastColumn="0" w:noHBand="0" w:noVBand="1"/>
      </w:tblPr>
      <w:tblGrid>
        <w:gridCol w:w="535"/>
        <w:gridCol w:w="3785"/>
        <w:gridCol w:w="1080"/>
        <w:gridCol w:w="990"/>
        <w:gridCol w:w="1350"/>
        <w:gridCol w:w="1369"/>
        <w:gridCol w:w="1331"/>
        <w:gridCol w:w="1331"/>
        <w:gridCol w:w="1331"/>
        <w:gridCol w:w="1331"/>
        <w:gridCol w:w="1331"/>
        <w:gridCol w:w="1331"/>
      </w:tblGrid>
      <w:tr w:rsidR="00347B29" w14:paraId="46E8A9F2" w14:textId="77777777" w:rsidTr="001431DA">
        <w:trPr>
          <w:gridAfter w:val="5"/>
          <w:wAfter w:w="6655" w:type="dxa"/>
          <w:trHeight w:val="576"/>
        </w:trPr>
        <w:tc>
          <w:tcPr>
            <w:tcW w:w="535" w:type="dxa"/>
          </w:tcPr>
          <w:p w14:paraId="37725D68" w14:textId="39762883" w:rsidR="001705B6" w:rsidRDefault="001705B6" w:rsidP="001431DA">
            <w:r>
              <w:t>SI</w:t>
            </w:r>
          </w:p>
          <w:p w14:paraId="2714B760" w14:textId="04FCF93E" w:rsidR="001705B6" w:rsidRDefault="001705B6" w:rsidP="001431DA">
            <w:r>
              <w:t>No.</w:t>
            </w:r>
          </w:p>
        </w:tc>
        <w:tc>
          <w:tcPr>
            <w:tcW w:w="3785" w:type="dxa"/>
          </w:tcPr>
          <w:p w14:paraId="60CB9911" w14:textId="07E388F4" w:rsidR="001705B6" w:rsidRDefault="001705B6" w:rsidP="001431DA">
            <w:pPr>
              <w:jc w:val="center"/>
            </w:pPr>
            <w:r>
              <w:t xml:space="preserve">Name </w:t>
            </w:r>
            <w:r w:rsidR="002024D0">
              <w:t xml:space="preserve">Of </w:t>
            </w:r>
            <w:r>
              <w:t>Subjects</w:t>
            </w:r>
          </w:p>
        </w:tc>
        <w:tc>
          <w:tcPr>
            <w:tcW w:w="1080" w:type="dxa"/>
          </w:tcPr>
          <w:p w14:paraId="7DBC0E0B" w14:textId="47008A81" w:rsidR="001705B6" w:rsidRDefault="001705B6" w:rsidP="001431DA">
            <w:r>
              <w:t>Marks Obtain</w:t>
            </w:r>
            <w:r w:rsidR="00733F29">
              <w:t>ed</w:t>
            </w:r>
          </w:p>
        </w:tc>
        <w:tc>
          <w:tcPr>
            <w:tcW w:w="990" w:type="dxa"/>
          </w:tcPr>
          <w:p w14:paraId="3273B947" w14:textId="7ACE5E09" w:rsidR="001705B6" w:rsidRDefault="00733F29" w:rsidP="001431DA">
            <w:r>
              <w:t>Letter Grade</w:t>
            </w:r>
          </w:p>
        </w:tc>
        <w:tc>
          <w:tcPr>
            <w:tcW w:w="1350" w:type="dxa"/>
          </w:tcPr>
          <w:p w14:paraId="1C97A73F" w14:textId="70492CC3" w:rsidR="001705B6" w:rsidRPr="00733F29" w:rsidRDefault="00733F29" w:rsidP="001431DA">
            <w:r>
              <w:t xml:space="preserve">Grade Point </w:t>
            </w:r>
            <w:r w:rsidR="002024D0">
              <w:t>(</w:t>
            </w:r>
            <w:r>
              <w:t>GP</w:t>
            </w:r>
            <w:r w:rsidR="002024D0">
              <w:t xml:space="preserve">) </w:t>
            </w:r>
          </w:p>
        </w:tc>
        <w:tc>
          <w:tcPr>
            <w:tcW w:w="1369" w:type="dxa"/>
          </w:tcPr>
          <w:p w14:paraId="15936D5D" w14:textId="77777777" w:rsidR="001705B6" w:rsidRDefault="00733F29" w:rsidP="001431DA">
            <w:r>
              <w:t>GPA</w:t>
            </w:r>
          </w:p>
          <w:p w14:paraId="00F7D62F" w14:textId="0DBAE3EB" w:rsidR="002024D0" w:rsidRDefault="002024D0" w:rsidP="001431DA">
            <w:r>
              <w:t>(Without Additional Subject)</w:t>
            </w:r>
          </w:p>
        </w:tc>
        <w:tc>
          <w:tcPr>
            <w:tcW w:w="1331" w:type="dxa"/>
          </w:tcPr>
          <w:p w14:paraId="067B046A" w14:textId="77777777" w:rsidR="001705B6" w:rsidRDefault="00733F29" w:rsidP="001431DA">
            <w:r>
              <w:t>Grade Point</w:t>
            </w:r>
          </w:p>
          <w:p w14:paraId="3EE088B0" w14:textId="61AC0530" w:rsidR="002024D0" w:rsidRDefault="002024D0" w:rsidP="001431DA">
            <w:r>
              <w:t>Average (GPA)</w:t>
            </w:r>
          </w:p>
        </w:tc>
      </w:tr>
      <w:tr w:rsidR="001431DA" w14:paraId="653FEBFA" w14:textId="77777777" w:rsidTr="001431DA">
        <w:trPr>
          <w:gridAfter w:val="5"/>
          <w:wAfter w:w="6655" w:type="dxa"/>
        </w:trPr>
        <w:tc>
          <w:tcPr>
            <w:tcW w:w="535" w:type="dxa"/>
          </w:tcPr>
          <w:p w14:paraId="66CC7E55" w14:textId="1F4FEA4A" w:rsidR="001431DA" w:rsidRDefault="001431DA" w:rsidP="001431DA">
            <w:r>
              <w:t>1</w:t>
            </w:r>
          </w:p>
        </w:tc>
        <w:tc>
          <w:tcPr>
            <w:tcW w:w="3785" w:type="dxa"/>
          </w:tcPr>
          <w:p w14:paraId="4E175F6A" w14:textId="06C64D45" w:rsidR="001431DA" w:rsidRPr="002024D0" w:rsidRDefault="001431DA" w:rsidP="001431DA">
            <w:pPr>
              <w:rPr>
                <w:sz w:val="24"/>
                <w:szCs w:val="24"/>
              </w:rPr>
            </w:pPr>
            <w:r w:rsidRPr="002024D0">
              <w:rPr>
                <w:sz w:val="24"/>
                <w:szCs w:val="24"/>
              </w:rPr>
              <w:t>Bangla</w:t>
            </w:r>
          </w:p>
        </w:tc>
        <w:tc>
          <w:tcPr>
            <w:tcW w:w="1080" w:type="dxa"/>
          </w:tcPr>
          <w:p w14:paraId="71B44BDB" w14:textId="7408C68C" w:rsidR="001431DA" w:rsidRDefault="001431DA" w:rsidP="001431DA">
            <w:r>
              <w:t>172</w:t>
            </w:r>
          </w:p>
        </w:tc>
        <w:tc>
          <w:tcPr>
            <w:tcW w:w="990" w:type="dxa"/>
          </w:tcPr>
          <w:p w14:paraId="2CCF1568" w14:textId="04B4F322" w:rsidR="001431DA" w:rsidRDefault="001431DA" w:rsidP="001431DA">
            <w:r>
              <w:t>A+</w:t>
            </w:r>
          </w:p>
        </w:tc>
        <w:tc>
          <w:tcPr>
            <w:tcW w:w="1350" w:type="dxa"/>
          </w:tcPr>
          <w:p w14:paraId="1F751292" w14:textId="33026486" w:rsidR="001431DA" w:rsidRDefault="001431DA" w:rsidP="001431DA">
            <w:r>
              <w:t>5</w:t>
            </w:r>
          </w:p>
        </w:tc>
        <w:tc>
          <w:tcPr>
            <w:tcW w:w="1369" w:type="dxa"/>
            <w:vMerge w:val="restart"/>
            <w:vAlign w:val="center"/>
          </w:tcPr>
          <w:p w14:paraId="69563212" w14:textId="5FB1A425" w:rsidR="001431DA" w:rsidRDefault="001431DA" w:rsidP="001431DA">
            <w:pPr>
              <w:jc w:val="center"/>
            </w:pPr>
            <w:r>
              <w:t>4.91</w:t>
            </w:r>
            <w:bookmarkStart w:id="1" w:name="_GoBack"/>
            <w:bookmarkEnd w:id="1"/>
          </w:p>
        </w:tc>
        <w:tc>
          <w:tcPr>
            <w:tcW w:w="1331" w:type="dxa"/>
            <w:vMerge w:val="restart"/>
            <w:vAlign w:val="center"/>
          </w:tcPr>
          <w:p w14:paraId="2ACBBDDF" w14:textId="65210CE4" w:rsidR="001431DA" w:rsidRDefault="001431DA" w:rsidP="001431DA">
            <w:pPr>
              <w:jc w:val="center"/>
            </w:pPr>
            <w:r>
              <w:t>5.00</w:t>
            </w:r>
          </w:p>
        </w:tc>
      </w:tr>
      <w:tr w:rsidR="001431DA" w14:paraId="24D7649A" w14:textId="77777777" w:rsidTr="001431DA">
        <w:trPr>
          <w:gridAfter w:val="5"/>
          <w:wAfter w:w="6655" w:type="dxa"/>
        </w:trPr>
        <w:tc>
          <w:tcPr>
            <w:tcW w:w="535" w:type="dxa"/>
          </w:tcPr>
          <w:p w14:paraId="604CB919" w14:textId="57DBE948" w:rsidR="001431DA" w:rsidRDefault="001431DA" w:rsidP="001431DA">
            <w:r>
              <w:t>2</w:t>
            </w:r>
          </w:p>
        </w:tc>
        <w:tc>
          <w:tcPr>
            <w:tcW w:w="3785" w:type="dxa"/>
          </w:tcPr>
          <w:p w14:paraId="7A65E7C5" w14:textId="008F16F4" w:rsidR="001431DA" w:rsidRPr="002024D0" w:rsidRDefault="001431DA" w:rsidP="001431DA">
            <w:pPr>
              <w:rPr>
                <w:sz w:val="24"/>
                <w:szCs w:val="24"/>
              </w:rPr>
            </w:pPr>
            <w:r w:rsidRPr="002024D0">
              <w:rPr>
                <w:sz w:val="24"/>
                <w:szCs w:val="24"/>
              </w:rPr>
              <w:t>English</w:t>
            </w:r>
          </w:p>
        </w:tc>
        <w:tc>
          <w:tcPr>
            <w:tcW w:w="1080" w:type="dxa"/>
          </w:tcPr>
          <w:p w14:paraId="32795BCA" w14:textId="0FB5E073" w:rsidR="001431DA" w:rsidRDefault="001431DA" w:rsidP="001431DA">
            <w:r>
              <w:t>169</w:t>
            </w:r>
          </w:p>
        </w:tc>
        <w:tc>
          <w:tcPr>
            <w:tcW w:w="990" w:type="dxa"/>
          </w:tcPr>
          <w:p w14:paraId="74C32B86" w14:textId="2CE011A1" w:rsidR="001431DA" w:rsidRDefault="001431DA" w:rsidP="001431DA">
            <w:r>
              <w:t>A+</w:t>
            </w:r>
          </w:p>
        </w:tc>
        <w:tc>
          <w:tcPr>
            <w:tcW w:w="1350" w:type="dxa"/>
          </w:tcPr>
          <w:p w14:paraId="7E699708" w14:textId="4362598B" w:rsidR="001431DA" w:rsidRDefault="001431DA" w:rsidP="001431DA">
            <w:r>
              <w:t>5</w:t>
            </w:r>
          </w:p>
        </w:tc>
        <w:tc>
          <w:tcPr>
            <w:tcW w:w="1369" w:type="dxa"/>
            <w:vMerge/>
          </w:tcPr>
          <w:p w14:paraId="33D408B7" w14:textId="77777777" w:rsidR="001431DA" w:rsidRDefault="001431DA" w:rsidP="001431DA"/>
        </w:tc>
        <w:tc>
          <w:tcPr>
            <w:tcW w:w="1331" w:type="dxa"/>
            <w:vMerge/>
          </w:tcPr>
          <w:p w14:paraId="685F233A" w14:textId="77777777" w:rsidR="001431DA" w:rsidRDefault="001431DA" w:rsidP="001431DA"/>
        </w:tc>
      </w:tr>
      <w:tr w:rsidR="001431DA" w14:paraId="70AACC80" w14:textId="77777777" w:rsidTr="001431DA">
        <w:trPr>
          <w:gridAfter w:val="5"/>
          <w:wAfter w:w="6655" w:type="dxa"/>
        </w:trPr>
        <w:tc>
          <w:tcPr>
            <w:tcW w:w="535" w:type="dxa"/>
          </w:tcPr>
          <w:p w14:paraId="763B3D6F" w14:textId="2A91452D" w:rsidR="001431DA" w:rsidRDefault="001431DA" w:rsidP="001431DA">
            <w:r>
              <w:t>3</w:t>
            </w:r>
          </w:p>
        </w:tc>
        <w:tc>
          <w:tcPr>
            <w:tcW w:w="3785" w:type="dxa"/>
          </w:tcPr>
          <w:p w14:paraId="59B0D531" w14:textId="04E812FB" w:rsidR="001431DA" w:rsidRPr="00612E9E" w:rsidRDefault="001431DA" w:rsidP="001431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Mathematics</w:t>
            </w:r>
          </w:p>
        </w:tc>
        <w:tc>
          <w:tcPr>
            <w:tcW w:w="1080" w:type="dxa"/>
          </w:tcPr>
          <w:p w14:paraId="6FEF9B07" w14:textId="4F704B5B" w:rsidR="001431DA" w:rsidRDefault="001431DA" w:rsidP="001431DA">
            <w:r>
              <w:t>074</w:t>
            </w:r>
          </w:p>
        </w:tc>
        <w:tc>
          <w:tcPr>
            <w:tcW w:w="990" w:type="dxa"/>
          </w:tcPr>
          <w:p w14:paraId="561B60C4" w14:textId="2B1122C2" w:rsidR="001431DA" w:rsidRDefault="001431DA" w:rsidP="001431DA">
            <w:r>
              <w:t>A</w:t>
            </w:r>
          </w:p>
        </w:tc>
        <w:tc>
          <w:tcPr>
            <w:tcW w:w="1350" w:type="dxa"/>
          </w:tcPr>
          <w:p w14:paraId="735C178A" w14:textId="2F120B21" w:rsidR="001431DA" w:rsidRDefault="001431DA" w:rsidP="001431DA">
            <w:r>
              <w:t>4</w:t>
            </w:r>
          </w:p>
        </w:tc>
        <w:tc>
          <w:tcPr>
            <w:tcW w:w="1369" w:type="dxa"/>
            <w:vMerge/>
          </w:tcPr>
          <w:p w14:paraId="2F000F41" w14:textId="77777777" w:rsidR="001431DA" w:rsidRDefault="001431DA" w:rsidP="001431DA"/>
        </w:tc>
        <w:tc>
          <w:tcPr>
            <w:tcW w:w="1331" w:type="dxa"/>
            <w:vMerge/>
          </w:tcPr>
          <w:p w14:paraId="30560FD9" w14:textId="77777777" w:rsidR="001431DA" w:rsidRDefault="001431DA" w:rsidP="001431DA"/>
        </w:tc>
      </w:tr>
      <w:tr w:rsidR="001431DA" w14:paraId="1084E1E8" w14:textId="77777777" w:rsidTr="001431DA">
        <w:trPr>
          <w:gridAfter w:val="5"/>
          <w:wAfter w:w="6655" w:type="dxa"/>
        </w:trPr>
        <w:tc>
          <w:tcPr>
            <w:tcW w:w="535" w:type="dxa"/>
          </w:tcPr>
          <w:p w14:paraId="63742E14" w14:textId="221796E8" w:rsidR="001431DA" w:rsidRDefault="001431DA" w:rsidP="001431DA">
            <w:r>
              <w:t>4</w:t>
            </w:r>
          </w:p>
        </w:tc>
        <w:tc>
          <w:tcPr>
            <w:tcW w:w="3785" w:type="dxa"/>
          </w:tcPr>
          <w:p w14:paraId="7B189E89" w14:textId="562CE333" w:rsidR="001431DA" w:rsidRPr="0019416C" w:rsidRDefault="001431DA" w:rsidP="001431DA">
            <w:pPr>
              <w:rPr>
                <w:sz w:val="24"/>
                <w:szCs w:val="24"/>
              </w:rPr>
            </w:pPr>
            <w:r w:rsidRPr="0019416C">
              <w:rPr>
                <w:sz w:val="24"/>
                <w:szCs w:val="24"/>
              </w:rPr>
              <w:t>Bangladesh and Global Studies</w:t>
            </w:r>
          </w:p>
        </w:tc>
        <w:tc>
          <w:tcPr>
            <w:tcW w:w="1080" w:type="dxa"/>
          </w:tcPr>
          <w:p w14:paraId="7A86F5D6" w14:textId="2207C903" w:rsidR="001431DA" w:rsidRDefault="001431DA" w:rsidP="001431DA">
            <w:r>
              <w:t>082</w:t>
            </w:r>
          </w:p>
        </w:tc>
        <w:tc>
          <w:tcPr>
            <w:tcW w:w="990" w:type="dxa"/>
          </w:tcPr>
          <w:p w14:paraId="26920D8D" w14:textId="4B6F3B13" w:rsidR="001431DA" w:rsidRDefault="001431DA" w:rsidP="001431DA">
            <w:r>
              <w:t>A+</w:t>
            </w:r>
          </w:p>
        </w:tc>
        <w:tc>
          <w:tcPr>
            <w:tcW w:w="1350" w:type="dxa"/>
          </w:tcPr>
          <w:p w14:paraId="4C1EA8F9" w14:textId="6241BE76" w:rsidR="001431DA" w:rsidRDefault="001431DA" w:rsidP="001431DA">
            <w:r>
              <w:t>5</w:t>
            </w:r>
          </w:p>
        </w:tc>
        <w:tc>
          <w:tcPr>
            <w:tcW w:w="1369" w:type="dxa"/>
            <w:vMerge/>
          </w:tcPr>
          <w:p w14:paraId="4F452EA0" w14:textId="77777777" w:rsidR="001431DA" w:rsidRDefault="001431DA" w:rsidP="001431DA"/>
        </w:tc>
        <w:tc>
          <w:tcPr>
            <w:tcW w:w="1331" w:type="dxa"/>
            <w:vMerge/>
          </w:tcPr>
          <w:p w14:paraId="2C1A859F" w14:textId="77777777" w:rsidR="001431DA" w:rsidRDefault="001431DA" w:rsidP="001431DA"/>
        </w:tc>
      </w:tr>
      <w:tr w:rsidR="001431DA" w14:paraId="45AFDE14" w14:textId="77777777" w:rsidTr="001431DA">
        <w:trPr>
          <w:gridAfter w:val="5"/>
          <w:wAfter w:w="6655" w:type="dxa"/>
        </w:trPr>
        <w:tc>
          <w:tcPr>
            <w:tcW w:w="535" w:type="dxa"/>
          </w:tcPr>
          <w:p w14:paraId="54DB3D26" w14:textId="7E0507A9" w:rsidR="001431DA" w:rsidRDefault="001431DA" w:rsidP="001431DA">
            <w:r>
              <w:t>5</w:t>
            </w:r>
          </w:p>
        </w:tc>
        <w:tc>
          <w:tcPr>
            <w:tcW w:w="3785" w:type="dxa"/>
          </w:tcPr>
          <w:p w14:paraId="79C5B9A9" w14:textId="60560249" w:rsidR="001431DA" w:rsidRPr="0019416C" w:rsidRDefault="001431DA" w:rsidP="001431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Islam and Moral Studies</w:t>
            </w:r>
          </w:p>
        </w:tc>
        <w:tc>
          <w:tcPr>
            <w:tcW w:w="1080" w:type="dxa"/>
          </w:tcPr>
          <w:p w14:paraId="317086F3" w14:textId="1FB74199" w:rsidR="001431DA" w:rsidRDefault="001431DA" w:rsidP="001431DA">
            <w:r>
              <w:t>080</w:t>
            </w:r>
          </w:p>
        </w:tc>
        <w:tc>
          <w:tcPr>
            <w:tcW w:w="990" w:type="dxa"/>
          </w:tcPr>
          <w:p w14:paraId="44F5EA2D" w14:textId="053A3680" w:rsidR="001431DA" w:rsidRDefault="001431DA" w:rsidP="001431DA">
            <w:r>
              <w:t>A+</w:t>
            </w:r>
          </w:p>
        </w:tc>
        <w:tc>
          <w:tcPr>
            <w:tcW w:w="1350" w:type="dxa"/>
          </w:tcPr>
          <w:p w14:paraId="29258848" w14:textId="0F34AE08" w:rsidR="001431DA" w:rsidRDefault="001431DA" w:rsidP="001431DA">
            <w:r>
              <w:t>5</w:t>
            </w:r>
          </w:p>
        </w:tc>
        <w:tc>
          <w:tcPr>
            <w:tcW w:w="1369" w:type="dxa"/>
            <w:vMerge/>
          </w:tcPr>
          <w:p w14:paraId="1FE9F405" w14:textId="77777777" w:rsidR="001431DA" w:rsidRDefault="001431DA" w:rsidP="001431DA"/>
        </w:tc>
        <w:tc>
          <w:tcPr>
            <w:tcW w:w="1331" w:type="dxa"/>
            <w:vMerge/>
          </w:tcPr>
          <w:p w14:paraId="6D4330B1" w14:textId="77777777" w:rsidR="001431DA" w:rsidRDefault="001431DA" w:rsidP="001431DA"/>
        </w:tc>
      </w:tr>
      <w:tr w:rsidR="001431DA" w14:paraId="56EE85C1" w14:textId="77777777" w:rsidTr="001431DA">
        <w:trPr>
          <w:gridAfter w:val="5"/>
          <w:wAfter w:w="6655" w:type="dxa"/>
        </w:trPr>
        <w:tc>
          <w:tcPr>
            <w:tcW w:w="535" w:type="dxa"/>
          </w:tcPr>
          <w:p w14:paraId="06E76EC6" w14:textId="2203E63E" w:rsidR="001431DA" w:rsidRDefault="001431DA" w:rsidP="001431DA">
            <w:r>
              <w:t>6</w:t>
            </w:r>
          </w:p>
        </w:tc>
        <w:tc>
          <w:tcPr>
            <w:tcW w:w="3785" w:type="dxa"/>
          </w:tcPr>
          <w:p w14:paraId="77915CAC" w14:textId="7607E33E" w:rsidR="001431DA" w:rsidRPr="00CF491F" w:rsidRDefault="001431DA" w:rsidP="001431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Physics</w:t>
            </w:r>
          </w:p>
        </w:tc>
        <w:tc>
          <w:tcPr>
            <w:tcW w:w="1080" w:type="dxa"/>
          </w:tcPr>
          <w:p w14:paraId="1E9D1BE9" w14:textId="545C4553" w:rsidR="001431DA" w:rsidRDefault="001431DA" w:rsidP="001431DA">
            <w:r>
              <w:t>090</w:t>
            </w:r>
          </w:p>
        </w:tc>
        <w:tc>
          <w:tcPr>
            <w:tcW w:w="990" w:type="dxa"/>
          </w:tcPr>
          <w:p w14:paraId="0C448301" w14:textId="1054E4C5" w:rsidR="001431DA" w:rsidRDefault="001431DA" w:rsidP="001431DA">
            <w:r>
              <w:t>A+</w:t>
            </w:r>
          </w:p>
        </w:tc>
        <w:tc>
          <w:tcPr>
            <w:tcW w:w="1350" w:type="dxa"/>
          </w:tcPr>
          <w:p w14:paraId="3B626A2C" w14:textId="7305115D" w:rsidR="001431DA" w:rsidRDefault="001431DA" w:rsidP="001431DA">
            <w:r>
              <w:t>5</w:t>
            </w:r>
          </w:p>
        </w:tc>
        <w:tc>
          <w:tcPr>
            <w:tcW w:w="1369" w:type="dxa"/>
            <w:vMerge/>
          </w:tcPr>
          <w:p w14:paraId="498FE549" w14:textId="77777777" w:rsidR="001431DA" w:rsidRDefault="001431DA" w:rsidP="001431DA"/>
        </w:tc>
        <w:tc>
          <w:tcPr>
            <w:tcW w:w="1331" w:type="dxa"/>
            <w:vMerge/>
          </w:tcPr>
          <w:p w14:paraId="305C106A" w14:textId="77777777" w:rsidR="001431DA" w:rsidRDefault="001431DA" w:rsidP="001431DA"/>
        </w:tc>
      </w:tr>
      <w:tr w:rsidR="001431DA" w14:paraId="127E2232" w14:textId="77777777" w:rsidTr="001431DA">
        <w:trPr>
          <w:gridAfter w:val="5"/>
          <w:wAfter w:w="6655" w:type="dxa"/>
        </w:trPr>
        <w:tc>
          <w:tcPr>
            <w:tcW w:w="535" w:type="dxa"/>
          </w:tcPr>
          <w:p w14:paraId="178E0F63" w14:textId="0AA49824" w:rsidR="001431DA" w:rsidRDefault="001431DA" w:rsidP="001431DA">
            <w:r>
              <w:t>7</w:t>
            </w:r>
          </w:p>
        </w:tc>
        <w:tc>
          <w:tcPr>
            <w:tcW w:w="3785" w:type="dxa"/>
          </w:tcPr>
          <w:p w14:paraId="3FF10D60" w14:textId="27A5C45A" w:rsidR="001431DA" w:rsidRPr="00CF491F" w:rsidRDefault="001431DA" w:rsidP="001431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Chemistry</w:t>
            </w:r>
          </w:p>
        </w:tc>
        <w:tc>
          <w:tcPr>
            <w:tcW w:w="1080" w:type="dxa"/>
          </w:tcPr>
          <w:p w14:paraId="1D9AEF7F" w14:textId="3681B719" w:rsidR="001431DA" w:rsidRDefault="001431DA" w:rsidP="001431DA">
            <w:r>
              <w:t>091</w:t>
            </w:r>
          </w:p>
        </w:tc>
        <w:tc>
          <w:tcPr>
            <w:tcW w:w="990" w:type="dxa"/>
          </w:tcPr>
          <w:p w14:paraId="5BE2A9E3" w14:textId="3D14AFB1" w:rsidR="001431DA" w:rsidRDefault="001431DA" w:rsidP="001431DA">
            <w:r>
              <w:t>A+</w:t>
            </w:r>
          </w:p>
        </w:tc>
        <w:tc>
          <w:tcPr>
            <w:tcW w:w="1350" w:type="dxa"/>
          </w:tcPr>
          <w:p w14:paraId="219C3FA2" w14:textId="24782049" w:rsidR="001431DA" w:rsidRDefault="001431DA" w:rsidP="001431DA">
            <w:r>
              <w:t>5</w:t>
            </w:r>
          </w:p>
        </w:tc>
        <w:tc>
          <w:tcPr>
            <w:tcW w:w="1369" w:type="dxa"/>
            <w:vMerge/>
          </w:tcPr>
          <w:p w14:paraId="0241FF59" w14:textId="77777777" w:rsidR="001431DA" w:rsidRDefault="001431DA" w:rsidP="001431DA"/>
        </w:tc>
        <w:tc>
          <w:tcPr>
            <w:tcW w:w="1331" w:type="dxa"/>
            <w:vMerge/>
          </w:tcPr>
          <w:p w14:paraId="38EDB679" w14:textId="77777777" w:rsidR="001431DA" w:rsidRDefault="001431DA" w:rsidP="001431DA"/>
        </w:tc>
      </w:tr>
      <w:tr w:rsidR="001431DA" w14:paraId="541ADDD7" w14:textId="77777777" w:rsidTr="001431DA">
        <w:trPr>
          <w:gridAfter w:val="5"/>
          <w:wAfter w:w="6655" w:type="dxa"/>
        </w:trPr>
        <w:tc>
          <w:tcPr>
            <w:tcW w:w="535" w:type="dxa"/>
          </w:tcPr>
          <w:p w14:paraId="0BF2814E" w14:textId="676D58B8" w:rsidR="001431DA" w:rsidRDefault="001431DA" w:rsidP="001431DA">
            <w:r>
              <w:t>8</w:t>
            </w:r>
          </w:p>
        </w:tc>
        <w:tc>
          <w:tcPr>
            <w:tcW w:w="3785" w:type="dxa"/>
          </w:tcPr>
          <w:p w14:paraId="71573618" w14:textId="1D6A69DE" w:rsidR="001431DA" w:rsidRPr="00CF491F" w:rsidRDefault="001431DA" w:rsidP="001431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Biology</w:t>
            </w:r>
          </w:p>
        </w:tc>
        <w:tc>
          <w:tcPr>
            <w:tcW w:w="1080" w:type="dxa"/>
          </w:tcPr>
          <w:p w14:paraId="39C32FBB" w14:textId="00A10C10" w:rsidR="001431DA" w:rsidRDefault="001431DA" w:rsidP="001431DA">
            <w:r>
              <w:t>095</w:t>
            </w:r>
          </w:p>
        </w:tc>
        <w:tc>
          <w:tcPr>
            <w:tcW w:w="990" w:type="dxa"/>
          </w:tcPr>
          <w:p w14:paraId="100AD9E6" w14:textId="346FC50F" w:rsidR="001431DA" w:rsidRDefault="001431DA" w:rsidP="001431DA">
            <w:r>
              <w:t>A+</w:t>
            </w:r>
          </w:p>
        </w:tc>
        <w:tc>
          <w:tcPr>
            <w:tcW w:w="1350" w:type="dxa"/>
          </w:tcPr>
          <w:p w14:paraId="0B56128B" w14:textId="2F7B61F8" w:rsidR="001431DA" w:rsidRDefault="001431DA" w:rsidP="001431DA">
            <w:r>
              <w:t>5</w:t>
            </w:r>
          </w:p>
        </w:tc>
        <w:tc>
          <w:tcPr>
            <w:tcW w:w="1369" w:type="dxa"/>
            <w:vMerge/>
          </w:tcPr>
          <w:p w14:paraId="001204A4" w14:textId="77777777" w:rsidR="001431DA" w:rsidRDefault="001431DA" w:rsidP="001431DA"/>
        </w:tc>
        <w:tc>
          <w:tcPr>
            <w:tcW w:w="1331" w:type="dxa"/>
            <w:vMerge/>
          </w:tcPr>
          <w:p w14:paraId="4E48A626" w14:textId="77777777" w:rsidR="001431DA" w:rsidRDefault="001431DA" w:rsidP="001431DA"/>
        </w:tc>
      </w:tr>
      <w:tr w:rsidR="001431DA" w14:paraId="5EA6C09D" w14:textId="77777777" w:rsidTr="001431DA">
        <w:trPr>
          <w:gridAfter w:val="5"/>
          <w:wAfter w:w="6655" w:type="dxa"/>
        </w:trPr>
        <w:tc>
          <w:tcPr>
            <w:tcW w:w="535" w:type="dxa"/>
          </w:tcPr>
          <w:p w14:paraId="25BD6703" w14:textId="68F17B29" w:rsidR="001431DA" w:rsidRDefault="001431DA" w:rsidP="001431DA">
            <w:r>
              <w:t>9</w:t>
            </w:r>
          </w:p>
        </w:tc>
        <w:tc>
          <w:tcPr>
            <w:tcW w:w="3785" w:type="dxa"/>
          </w:tcPr>
          <w:p w14:paraId="6E2592C3" w14:textId="517AE53D" w:rsidR="001431DA" w:rsidRPr="00CF491F" w:rsidRDefault="001431DA" w:rsidP="001431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Physical Education, Health &amp; Sports</w:t>
            </w:r>
          </w:p>
        </w:tc>
        <w:tc>
          <w:tcPr>
            <w:tcW w:w="1080" w:type="dxa"/>
          </w:tcPr>
          <w:p w14:paraId="327C3748" w14:textId="07DD0F70" w:rsidR="001431DA" w:rsidRDefault="001431DA" w:rsidP="001431DA">
            <w:r>
              <w:t>092</w:t>
            </w:r>
          </w:p>
        </w:tc>
        <w:tc>
          <w:tcPr>
            <w:tcW w:w="990" w:type="dxa"/>
          </w:tcPr>
          <w:p w14:paraId="6261831F" w14:textId="3EE7947C" w:rsidR="001431DA" w:rsidRDefault="001431DA" w:rsidP="001431DA">
            <w:r>
              <w:t>A+</w:t>
            </w:r>
          </w:p>
        </w:tc>
        <w:tc>
          <w:tcPr>
            <w:tcW w:w="1350" w:type="dxa"/>
          </w:tcPr>
          <w:p w14:paraId="51F01E6B" w14:textId="2B6A2B94" w:rsidR="001431DA" w:rsidRDefault="001431DA" w:rsidP="001431DA">
            <w:r>
              <w:t>5</w:t>
            </w:r>
          </w:p>
        </w:tc>
        <w:tc>
          <w:tcPr>
            <w:tcW w:w="1369" w:type="dxa"/>
            <w:vMerge/>
          </w:tcPr>
          <w:p w14:paraId="03CBC6C4" w14:textId="77777777" w:rsidR="001431DA" w:rsidRDefault="001431DA" w:rsidP="001431DA"/>
        </w:tc>
        <w:tc>
          <w:tcPr>
            <w:tcW w:w="1331" w:type="dxa"/>
            <w:vMerge/>
          </w:tcPr>
          <w:p w14:paraId="3B950327" w14:textId="77777777" w:rsidR="001431DA" w:rsidRDefault="001431DA" w:rsidP="001431DA"/>
        </w:tc>
      </w:tr>
      <w:tr w:rsidR="001431DA" w14:paraId="022608FB" w14:textId="77777777" w:rsidTr="001431DA">
        <w:trPr>
          <w:gridAfter w:val="5"/>
          <w:wAfter w:w="6655" w:type="dxa"/>
        </w:trPr>
        <w:tc>
          <w:tcPr>
            <w:tcW w:w="535" w:type="dxa"/>
          </w:tcPr>
          <w:p w14:paraId="3E3831E2" w14:textId="130EB874" w:rsidR="001431DA" w:rsidRDefault="001431DA" w:rsidP="001431DA">
            <w:r>
              <w:t>10</w:t>
            </w:r>
          </w:p>
        </w:tc>
        <w:tc>
          <w:tcPr>
            <w:tcW w:w="3785" w:type="dxa"/>
          </w:tcPr>
          <w:p w14:paraId="0CDE85B1" w14:textId="6609FB1D" w:rsidR="001431DA" w:rsidRPr="00CF491F" w:rsidRDefault="001431DA" w:rsidP="001431DA">
            <w:pPr>
              <w:pStyle w:val="NoSpacing"/>
            </w:pPr>
            <w:r>
              <w:t>Information and Communication Technology</w:t>
            </w:r>
          </w:p>
        </w:tc>
        <w:tc>
          <w:tcPr>
            <w:tcW w:w="1080" w:type="dxa"/>
          </w:tcPr>
          <w:p w14:paraId="4FBBA1EE" w14:textId="64766B37" w:rsidR="001431DA" w:rsidRDefault="001431DA" w:rsidP="001431DA">
            <w:r>
              <w:t>048</w:t>
            </w:r>
          </w:p>
        </w:tc>
        <w:tc>
          <w:tcPr>
            <w:tcW w:w="990" w:type="dxa"/>
          </w:tcPr>
          <w:p w14:paraId="6C3FFE00" w14:textId="55383030" w:rsidR="001431DA" w:rsidRDefault="001431DA" w:rsidP="001431DA">
            <w:r>
              <w:t>A+</w:t>
            </w:r>
          </w:p>
        </w:tc>
        <w:tc>
          <w:tcPr>
            <w:tcW w:w="1350" w:type="dxa"/>
          </w:tcPr>
          <w:p w14:paraId="6E003E55" w14:textId="2316A75B" w:rsidR="001431DA" w:rsidRDefault="001431DA" w:rsidP="001431DA">
            <w:r>
              <w:t>5</w:t>
            </w:r>
          </w:p>
        </w:tc>
        <w:tc>
          <w:tcPr>
            <w:tcW w:w="1369" w:type="dxa"/>
            <w:vMerge/>
          </w:tcPr>
          <w:p w14:paraId="1A64384B" w14:textId="77777777" w:rsidR="001431DA" w:rsidRDefault="001431DA" w:rsidP="001431DA"/>
        </w:tc>
        <w:tc>
          <w:tcPr>
            <w:tcW w:w="1331" w:type="dxa"/>
            <w:vMerge/>
          </w:tcPr>
          <w:p w14:paraId="11D06100" w14:textId="77777777" w:rsidR="001431DA" w:rsidRDefault="001431DA" w:rsidP="001431DA"/>
        </w:tc>
      </w:tr>
      <w:tr w:rsidR="001431DA" w14:paraId="0B6E3CD3" w14:textId="77777777" w:rsidTr="001431DA">
        <w:trPr>
          <w:gridAfter w:val="5"/>
          <w:wAfter w:w="6655" w:type="dxa"/>
        </w:trPr>
        <w:tc>
          <w:tcPr>
            <w:tcW w:w="535" w:type="dxa"/>
            <w:tcBorders>
              <w:bottom w:val="single" w:sz="4" w:space="0" w:color="auto"/>
            </w:tcBorders>
          </w:tcPr>
          <w:p w14:paraId="08333FB5" w14:textId="36C6E47A" w:rsidR="001431DA" w:rsidRDefault="001431DA" w:rsidP="001431DA">
            <w:r>
              <w:t>11</w:t>
            </w:r>
          </w:p>
        </w:tc>
        <w:tc>
          <w:tcPr>
            <w:tcW w:w="3785" w:type="dxa"/>
            <w:tcBorders>
              <w:bottom w:val="single" w:sz="4" w:space="0" w:color="auto"/>
            </w:tcBorders>
          </w:tcPr>
          <w:p w14:paraId="311FB0EA" w14:textId="03CAB127" w:rsidR="001431DA" w:rsidRPr="00CF491F" w:rsidRDefault="001431DA" w:rsidP="001431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Career Education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27D2C748" w14:textId="2DFC0FEC" w:rsidR="001431DA" w:rsidRDefault="001431DA" w:rsidP="001431DA">
            <w:r>
              <w:t>049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5C33EE48" w14:textId="72CC70A5" w:rsidR="001431DA" w:rsidRDefault="001431DA" w:rsidP="001431DA">
            <w:r>
              <w:t>A+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4F492F89" w14:textId="371F18B0" w:rsidR="001431DA" w:rsidRDefault="001431DA" w:rsidP="001431DA">
            <w:r>
              <w:t>5</w:t>
            </w:r>
          </w:p>
        </w:tc>
        <w:tc>
          <w:tcPr>
            <w:tcW w:w="1369" w:type="dxa"/>
            <w:vMerge/>
            <w:tcBorders>
              <w:bottom w:val="single" w:sz="4" w:space="0" w:color="auto"/>
            </w:tcBorders>
          </w:tcPr>
          <w:p w14:paraId="45B1882A" w14:textId="77777777" w:rsidR="001431DA" w:rsidRDefault="001431DA" w:rsidP="001431DA"/>
        </w:tc>
        <w:tc>
          <w:tcPr>
            <w:tcW w:w="1331" w:type="dxa"/>
            <w:vMerge/>
          </w:tcPr>
          <w:p w14:paraId="46C19497" w14:textId="77777777" w:rsidR="001431DA" w:rsidRDefault="001431DA" w:rsidP="001431DA"/>
        </w:tc>
      </w:tr>
      <w:tr w:rsidR="001431DA" w14:paraId="1C15F16D" w14:textId="383159B0" w:rsidTr="001431DA">
        <w:tc>
          <w:tcPr>
            <w:tcW w:w="9109" w:type="dxa"/>
            <w:gridSpan w:val="6"/>
            <w:tcBorders>
              <w:left w:val="nil"/>
            </w:tcBorders>
          </w:tcPr>
          <w:p w14:paraId="41FB03C4" w14:textId="11FAD93F" w:rsidR="001431DA" w:rsidRDefault="001431DA" w:rsidP="001431DA">
            <w:r>
              <w:t>Additional Subject</w:t>
            </w:r>
          </w:p>
        </w:tc>
        <w:tc>
          <w:tcPr>
            <w:tcW w:w="1331" w:type="dxa"/>
            <w:vMerge/>
          </w:tcPr>
          <w:p w14:paraId="55CC5CEE" w14:textId="77777777" w:rsidR="001431DA" w:rsidRDefault="001431DA" w:rsidP="001431DA"/>
        </w:tc>
        <w:tc>
          <w:tcPr>
            <w:tcW w:w="1331" w:type="dxa"/>
          </w:tcPr>
          <w:p w14:paraId="584A97C4" w14:textId="77777777" w:rsidR="001431DA" w:rsidRDefault="001431DA" w:rsidP="001431DA"/>
        </w:tc>
        <w:tc>
          <w:tcPr>
            <w:tcW w:w="1331" w:type="dxa"/>
          </w:tcPr>
          <w:p w14:paraId="40AD2A72" w14:textId="77777777" w:rsidR="001431DA" w:rsidRDefault="001431DA" w:rsidP="001431DA"/>
        </w:tc>
        <w:tc>
          <w:tcPr>
            <w:tcW w:w="1331" w:type="dxa"/>
          </w:tcPr>
          <w:p w14:paraId="4E423500" w14:textId="77777777" w:rsidR="001431DA" w:rsidRDefault="001431DA" w:rsidP="001431DA"/>
        </w:tc>
        <w:tc>
          <w:tcPr>
            <w:tcW w:w="1331" w:type="dxa"/>
          </w:tcPr>
          <w:p w14:paraId="5CF815D1" w14:textId="77777777" w:rsidR="001431DA" w:rsidRDefault="001431DA" w:rsidP="001431DA"/>
        </w:tc>
        <w:tc>
          <w:tcPr>
            <w:tcW w:w="1331" w:type="dxa"/>
          </w:tcPr>
          <w:p w14:paraId="3469E471" w14:textId="77777777" w:rsidR="001431DA" w:rsidRDefault="001431DA" w:rsidP="001431DA"/>
        </w:tc>
      </w:tr>
      <w:tr w:rsidR="001431DA" w14:paraId="65CE53D1" w14:textId="77777777" w:rsidTr="001431DA">
        <w:trPr>
          <w:gridAfter w:val="5"/>
          <w:wAfter w:w="6655" w:type="dxa"/>
          <w:trHeight w:val="318"/>
        </w:trPr>
        <w:tc>
          <w:tcPr>
            <w:tcW w:w="535" w:type="dxa"/>
            <w:vMerge w:val="restart"/>
          </w:tcPr>
          <w:p w14:paraId="10DBA9B5" w14:textId="0737E7DA" w:rsidR="001431DA" w:rsidRDefault="001431DA" w:rsidP="001431DA">
            <w:r>
              <w:t>12</w:t>
            </w:r>
          </w:p>
        </w:tc>
        <w:tc>
          <w:tcPr>
            <w:tcW w:w="3785" w:type="dxa"/>
            <w:vMerge w:val="restart"/>
          </w:tcPr>
          <w:p w14:paraId="560A46B1" w14:textId="5F6D0294" w:rsidR="001431DA" w:rsidRPr="00CF491F" w:rsidRDefault="001431DA" w:rsidP="001431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Higher Math</w:t>
            </w:r>
          </w:p>
        </w:tc>
        <w:tc>
          <w:tcPr>
            <w:tcW w:w="1080" w:type="dxa"/>
            <w:vMerge w:val="restart"/>
          </w:tcPr>
          <w:p w14:paraId="6346C825" w14:textId="39FB9CA3" w:rsidR="001431DA" w:rsidRDefault="001431DA" w:rsidP="001431DA">
            <w:r>
              <w:t>088</w:t>
            </w:r>
          </w:p>
        </w:tc>
        <w:tc>
          <w:tcPr>
            <w:tcW w:w="990" w:type="dxa"/>
            <w:vMerge w:val="restart"/>
          </w:tcPr>
          <w:p w14:paraId="2D791719" w14:textId="280A577D" w:rsidR="001431DA" w:rsidRDefault="001431DA" w:rsidP="001431DA">
            <w:r>
              <w:t>A+</w:t>
            </w:r>
          </w:p>
        </w:tc>
        <w:tc>
          <w:tcPr>
            <w:tcW w:w="1350" w:type="dxa"/>
            <w:vMerge w:val="restart"/>
          </w:tcPr>
          <w:p w14:paraId="1977E3E4" w14:textId="3F02EE7B" w:rsidR="001431DA" w:rsidRDefault="001431DA" w:rsidP="001431DA">
            <w:r>
              <w:t>5</w:t>
            </w:r>
          </w:p>
        </w:tc>
        <w:tc>
          <w:tcPr>
            <w:tcW w:w="1369" w:type="dxa"/>
          </w:tcPr>
          <w:p w14:paraId="276E5215" w14:textId="6C8EC30C" w:rsidR="001431DA" w:rsidRDefault="001431DA" w:rsidP="001431DA">
            <w:r>
              <w:t>GP Above 2</w:t>
            </w:r>
          </w:p>
        </w:tc>
        <w:tc>
          <w:tcPr>
            <w:tcW w:w="1331" w:type="dxa"/>
            <w:vMerge/>
          </w:tcPr>
          <w:p w14:paraId="4E4FC891" w14:textId="77777777" w:rsidR="001431DA" w:rsidRDefault="001431DA" w:rsidP="001431DA"/>
        </w:tc>
      </w:tr>
      <w:tr w:rsidR="001431DA" w14:paraId="0481BBAE" w14:textId="77777777" w:rsidTr="001431DA">
        <w:trPr>
          <w:gridAfter w:val="5"/>
          <w:wAfter w:w="6655" w:type="dxa"/>
          <w:trHeight w:val="318"/>
        </w:trPr>
        <w:tc>
          <w:tcPr>
            <w:tcW w:w="535" w:type="dxa"/>
            <w:vMerge/>
          </w:tcPr>
          <w:p w14:paraId="135424FC" w14:textId="77777777" w:rsidR="001431DA" w:rsidRDefault="001431DA" w:rsidP="001431DA"/>
        </w:tc>
        <w:tc>
          <w:tcPr>
            <w:tcW w:w="3785" w:type="dxa"/>
            <w:vMerge/>
          </w:tcPr>
          <w:p w14:paraId="1E1B8AF3" w14:textId="77777777" w:rsidR="001431DA" w:rsidRDefault="001431DA" w:rsidP="001431DA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vMerge/>
          </w:tcPr>
          <w:p w14:paraId="21AE56FC" w14:textId="77777777" w:rsidR="001431DA" w:rsidRDefault="001431DA" w:rsidP="001431DA"/>
        </w:tc>
        <w:tc>
          <w:tcPr>
            <w:tcW w:w="990" w:type="dxa"/>
            <w:vMerge/>
          </w:tcPr>
          <w:p w14:paraId="384BB8B2" w14:textId="77777777" w:rsidR="001431DA" w:rsidRDefault="001431DA" w:rsidP="001431DA"/>
        </w:tc>
        <w:tc>
          <w:tcPr>
            <w:tcW w:w="1350" w:type="dxa"/>
            <w:vMerge/>
          </w:tcPr>
          <w:p w14:paraId="4BF95284" w14:textId="77777777" w:rsidR="001431DA" w:rsidRDefault="001431DA" w:rsidP="001431DA"/>
        </w:tc>
        <w:tc>
          <w:tcPr>
            <w:tcW w:w="1369" w:type="dxa"/>
          </w:tcPr>
          <w:p w14:paraId="36DF613A" w14:textId="3BDD8255" w:rsidR="001431DA" w:rsidRDefault="001431DA" w:rsidP="001431DA">
            <w:pPr>
              <w:jc w:val="center"/>
            </w:pPr>
            <w:r>
              <w:t>3.00</w:t>
            </w:r>
          </w:p>
        </w:tc>
        <w:tc>
          <w:tcPr>
            <w:tcW w:w="1331" w:type="dxa"/>
            <w:vMerge/>
          </w:tcPr>
          <w:p w14:paraId="32A1CEA7" w14:textId="77777777" w:rsidR="001431DA" w:rsidRDefault="001431DA" w:rsidP="001431DA"/>
        </w:tc>
      </w:tr>
    </w:tbl>
    <w:p w14:paraId="4A5EC159" w14:textId="77777777" w:rsidR="00060066" w:rsidRDefault="00060066" w:rsidP="009559BD">
      <w:pPr>
        <w:tabs>
          <w:tab w:val="left" w:pos="4252"/>
        </w:tabs>
      </w:pPr>
    </w:p>
    <w:p w14:paraId="302C43E2" w14:textId="77777777" w:rsidR="00060066" w:rsidRDefault="00060066" w:rsidP="00060066"/>
    <w:p w14:paraId="00C2626F" w14:textId="77777777" w:rsidR="00830410" w:rsidRDefault="00830410" w:rsidP="00060066">
      <w:pPr>
        <w:ind w:firstLine="720"/>
      </w:pPr>
    </w:p>
    <w:p w14:paraId="3A27E92F" w14:textId="77777777" w:rsidR="001431DA" w:rsidRDefault="001431DA" w:rsidP="00060066">
      <w:pPr>
        <w:ind w:firstLine="720"/>
      </w:pPr>
    </w:p>
    <w:p w14:paraId="5E18169B" w14:textId="69F317EF" w:rsidR="001431DA" w:rsidRPr="001431DA" w:rsidRDefault="001431DA" w:rsidP="00060066">
      <w:pPr>
        <w:ind w:firstLine="720"/>
        <w:rPr>
          <w:rFonts w:ascii="Brush Script MT" w:hAnsi="Brush Script MT"/>
        </w:rPr>
      </w:pPr>
      <w:r w:rsidRPr="001431DA">
        <w:rPr>
          <w:rFonts w:ascii="Brush Script MT" w:hAnsi="Brush Script MT"/>
        </w:rPr>
        <w:t>Date of Publication of Result</w:t>
      </w:r>
    </w:p>
    <w:p w14:paraId="5D28312B" w14:textId="38F3C7AD" w:rsidR="00933586" w:rsidRDefault="001431DA" w:rsidP="00933586">
      <w:pPr>
        <w:tabs>
          <w:tab w:val="left" w:pos="7395"/>
        </w:tabs>
        <w:ind w:firstLine="720"/>
      </w:pPr>
      <w:r w:rsidRPr="001431DA">
        <w:rPr>
          <w:rFonts w:ascii="Brush Script MT" w:hAnsi="Brush Script MT"/>
        </w:rPr>
        <w:t>Dinajpur, May 4,2017</w:t>
      </w:r>
      <w:r w:rsidR="00933586">
        <w:rPr>
          <w:rFonts w:ascii="Brush Script MT" w:hAnsi="Brush Script MT"/>
        </w:rPr>
        <w:tab/>
        <w:t>Controller of Examination</w:t>
      </w:r>
    </w:p>
    <w:p w14:paraId="1E2256D4" w14:textId="3FEF986E" w:rsidR="001431DA" w:rsidRPr="00933586" w:rsidRDefault="001431DA" w:rsidP="00933586">
      <w:pPr>
        <w:tabs>
          <w:tab w:val="left" w:pos="8820"/>
        </w:tabs>
      </w:pPr>
    </w:p>
    <w:sectPr w:rsidR="001431DA" w:rsidRPr="00933586" w:rsidSect="0030163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720" w:right="720" w:bottom="720" w:left="720" w:header="720" w:footer="720" w:gutter="0"/>
      <w:pgBorders w:offsetFrom="page">
        <w:top w:val="flowersModern1" w:sz="14" w:space="24" w:color="5B9BD5" w:themeColor="accent1"/>
        <w:left w:val="flowersModern1" w:sz="14" w:space="24" w:color="5B9BD5" w:themeColor="accent1"/>
        <w:bottom w:val="flowersModern1" w:sz="14" w:space="24" w:color="5B9BD5" w:themeColor="accent1"/>
        <w:right w:val="flowersModern1" w:sz="14" w:space="24" w:color="5B9BD5" w:themeColor="accent1"/>
      </w:pgBorders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Windows User" w:date="2025-01-02T17:24:00Z" w:initials="WU">
    <w:p w14:paraId="1166B4C2" w14:textId="77777777" w:rsidR="00B6254A" w:rsidRDefault="00B6254A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166B4C2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4EADD4" w14:textId="77777777" w:rsidR="007D0E09" w:rsidRDefault="007D0E09" w:rsidP="00830410">
      <w:pPr>
        <w:spacing w:after="0" w:line="240" w:lineRule="auto"/>
      </w:pPr>
      <w:r>
        <w:separator/>
      </w:r>
    </w:p>
  </w:endnote>
  <w:endnote w:type="continuationSeparator" w:id="0">
    <w:p w14:paraId="76C8D90E" w14:textId="77777777" w:rsidR="007D0E09" w:rsidRDefault="007D0E09" w:rsidP="008304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6F0B10" w14:textId="77777777" w:rsidR="00830410" w:rsidRDefault="0083041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5AE730" w14:textId="77777777" w:rsidR="00830410" w:rsidRDefault="0083041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961BF6" w14:textId="77777777" w:rsidR="00830410" w:rsidRDefault="0083041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5A9B80" w14:textId="77777777" w:rsidR="007D0E09" w:rsidRDefault="007D0E09" w:rsidP="00830410">
      <w:pPr>
        <w:spacing w:after="0" w:line="240" w:lineRule="auto"/>
      </w:pPr>
      <w:r>
        <w:separator/>
      </w:r>
    </w:p>
  </w:footnote>
  <w:footnote w:type="continuationSeparator" w:id="0">
    <w:p w14:paraId="58B74464" w14:textId="77777777" w:rsidR="007D0E09" w:rsidRDefault="007D0E09" w:rsidP="008304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07CBE1" w14:textId="77777777" w:rsidR="00830410" w:rsidRDefault="007D0E09">
    <w:pPr>
      <w:pStyle w:val="Header"/>
    </w:pPr>
    <w:r>
      <w:rPr>
        <w:noProof/>
      </w:rPr>
      <w:pict w14:anchorId="1495C45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831891" o:spid="_x0000_s2050" type="#_x0000_t75" style="position:absolute;margin-left:0;margin-top:0;width:523.2pt;height:676.55pt;z-index:-251657216;mso-position-horizontal:center;mso-position-horizontal-relative:margin;mso-position-vertical:center;mso-position-vertical-relative:margin" o:allowincell="f">
          <v:imagedata r:id="rId1" o:title="begum-rokeya-university-logo-788D681CE6-seek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B9D029" w14:textId="77777777" w:rsidR="00830410" w:rsidRDefault="007D0E09">
    <w:pPr>
      <w:pStyle w:val="Header"/>
    </w:pPr>
    <w:r>
      <w:rPr>
        <w:noProof/>
      </w:rPr>
      <w:pict w14:anchorId="509985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831892" o:spid="_x0000_s2051" type="#_x0000_t75" style="position:absolute;margin-left:0;margin-top:0;width:523.2pt;height:676.55pt;z-index:-251656192;mso-position-horizontal:center;mso-position-horizontal-relative:margin;mso-position-vertical:center;mso-position-vertical-relative:margin" o:allowincell="f">
          <v:imagedata r:id="rId1" o:title="begum-rokeya-university-logo-788D681CE6-seek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4CE11B" w14:textId="77777777" w:rsidR="00830410" w:rsidRDefault="007D0E09">
    <w:pPr>
      <w:pStyle w:val="Header"/>
    </w:pPr>
    <w:r>
      <w:rPr>
        <w:noProof/>
      </w:rPr>
      <w:pict w14:anchorId="2CB28D4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831890" o:spid="_x0000_s2049" type="#_x0000_t75" style="position:absolute;margin-left:0;margin-top:0;width:523.2pt;height:676.55pt;z-index:-251658240;mso-position-horizontal:center;mso-position-horizontal-relative:margin;mso-position-vertical:center;mso-position-vertical-relative:margin" o:allowincell="f">
          <v:imagedata r:id="rId1" o:title="begum-rokeya-university-logo-788D681CE6-seeklogo" gain="19661f" blacklevel="22938f"/>
          <w10:wrap anchorx="margin" anchory="margin"/>
        </v:shape>
      </w:pict>
    </w:r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indows User">
    <w15:presenceInfo w15:providerId="None" w15:userId="Windows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EB0"/>
    <w:rsid w:val="00016D0A"/>
    <w:rsid w:val="00030E42"/>
    <w:rsid w:val="00060066"/>
    <w:rsid w:val="001431DA"/>
    <w:rsid w:val="001705B6"/>
    <w:rsid w:val="0019416C"/>
    <w:rsid w:val="001D27AE"/>
    <w:rsid w:val="002024D0"/>
    <w:rsid w:val="00206FA5"/>
    <w:rsid w:val="00301638"/>
    <w:rsid w:val="00334272"/>
    <w:rsid w:val="00347B29"/>
    <w:rsid w:val="004661AD"/>
    <w:rsid w:val="004E4033"/>
    <w:rsid w:val="005E34FD"/>
    <w:rsid w:val="00612E9E"/>
    <w:rsid w:val="006B0D5E"/>
    <w:rsid w:val="00733F29"/>
    <w:rsid w:val="007D0E09"/>
    <w:rsid w:val="007D2D45"/>
    <w:rsid w:val="00830410"/>
    <w:rsid w:val="00933586"/>
    <w:rsid w:val="00954450"/>
    <w:rsid w:val="009559BD"/>
    <w:rsid w:val="00A64525"/>
    <w:rsid w:val="00B1064C"/>
    <w:rsid w:val="00B24D8A"/>
    <w:rsid w:val="00B6254A"/>
    <w:rsid w:val="00C07DF0"/>
    <w:rsid w:val="00C314EE"/>
    <w:rsid w:val="00CF491F"/>
    <w:rsid w:val="00D13EB0"/>
    <w:rsid w:val="00DE6AA4"/>
    <w:rsid w:val="00E64523"/>
    <w:rsid w:val="00EA4F1F"/>
    <w:rsid w:val="00EB3EB5"/>
    <w:rsid w:val="00ED6929"/>
    <w:rsid w:val="00F6768B"/>
    <w:rsid w:val="00F83584"/>
    <w:rsid w:val="00FD2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20266A8"/>
  <w15:chartTrackingRefBased/>
  <w15:docId w15:val="{5F77F5CD-064A-402E-A59D-E41511D98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04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0410"/>
  </w:style>
  <w:style w:type="paragraph" w:styleId="Footer">
    <w:name w:val="footer"/>
    <w:basedOn w:val="Normal"/>
    <w:link w:val="FooterChar"/>
    <w:uiPriority w:val="99"/>
    <w:unhideWhenUsed/>
    <w:rsid w:val="008304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0410"/>
  </w:style>
  <w:style w:type="table" w:styleId="TableGrid">
    <w:name w:val="Table Grid"/>
    <w:basedOn w:val="TableNormal"/>
    <w:uiPriority w:val="39"/>
    <w:rsid w:val="00E645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206F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6FA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6FA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6F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6FA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6F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6FA5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1705B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comments" Target="comment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microsoft.com/office/2011/relationships/people" Target="peop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24</cp:revision>
  <dcterms:created xsi:type="dcterms:W3CDTF">2024-12-26T14:17:00Z</dcterms:created>
  <dcterms:modified xsi:type="dcterms:W3CDTF">2025-01-02T14:05:00Z</dcterms:modified>
</cp:coreProperties>
</file>