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phone that isn’t able to randomly listen in to you whenever it wants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 are listening.  I don’t want them to listen all the time and overhear my private/personal conversations when I have no idea they’re listening.. Privacy plz.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be able to turn off the muffling of listening on-demand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and apps still have access to the mics! 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use facebook/insta video, etc.. I just don’t want them listening in at other times.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mics effectively blocked from listening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iphone 7 has FOUR mics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very simple to operate - no/minimal extra steps to use the phone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validate that the case is working properly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ideas/notes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Foam rubber to block noise?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better materials?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noise generators - thin flat tiny speakers?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these work on the mics that are on the bottom of the phone?  Is it good enough to get close to those mics?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attach: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Flap(s) that wrap around and are held via magnets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Flap(s) that wrap around and are held via snap-bracelet kind of thing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Flaps can be cute, like animal legs hugging the phone or something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case has to be the kind with front, otherwise it can’t block front mics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App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test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a couple seconds for case closing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phone beep to indicate test is starting (case should be closed)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try to listen through all the mics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db level that can be heard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can get any speech out?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Beep again to indicate test completion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report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First steps - Sept 7-8, bought some various dampening materials (see notes).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Neoprene is the squishiest, dampens sound ok in my super duper rough test.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There are FOUR LIGHTS!  I mean.. Microphones..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front top mic is ANNOYING AF.  It’s inset so you can’t block the sound easily because noise from the case goes into the phone. Bleh. It seems like a 100% physical blocking situation will not work, will need to use white noise as well.  I also found another company that is making a very fancy super blocking phone and selling it for like $1k.. :o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Sept 11th - went to Akihabara, wandered around like a moron and asked a bunch of people but couldn’t find the tiny speaker I’m looking for..</w:t>
      </w:r>
    </w:p>
    <w:p w:rsidR="00000000" w:rsidDel="00000000" w:rsidP="00000000" w:rsidRDefault="00000000" w:rsidRPr="00000000" w14:paraId="0000002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https://www.digikey.jp/product-detail/en/soberton-inc/SP-1003/433-1139-ND/6562938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 bought the Sunhayato Model SBS-P02 which is a 38mm diameter speaker just to try out.  It conveniently has leads attached so I can just stick it right in the breadboard.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 bought these speakers on AliExpress to try out:</w:t>
      </w:r>
    </w:p>
    <w:p w:rsidR="00000000" w:rsidDel="00000000" w:rsidP="00000000" w:rsidRDefault="00000000" w:rsidRPr="00000000" w14:paraId="0000002A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https://www.aliexpress.com/item/20pcs-Speaker-phone-tablet-micro-speaker-1W-8R-8-Euro-1-watt-1015-10-15MM-4mm/32813097082.html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20pcs Speaker phone tablet micro speaker 1W 8R 8 Euro 1 watt 1015 10 * 15MM 4mm thick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 paid $4.77 for them..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Sept 14th - used arduino uno with the sunhayato speaker mentioned above and made some white noise wooo.. Used a 10k resistor to dial down the volume to a level that isn’t really noticeable in a room with air circulation (exposed speaker) and tested it over the front facing speaker and it works GREAT to block noise.  Easy peasy mac and cheesy.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Probably would like to use something like an Adafruit Trinket board or something equivalently tiny for PoC. Next question will be.. Do I need a speaker for the bottom as well?  Or will just the front-facing speaker be enough..  Need to check on apps as to how to access mics.  Ok, checked, will need to test recording via all mics and see how it works.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 feel kind of at a bit of a loss as to how to proceed with the case.. I really need the other speaker stuffs.  I ordered some moldable thermoplastic.. I want to make a base mold of a case that will fit the phone inside a layer of neoprene.  I guess I could also go ahead with making the cute felt design to cover the outside..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Also I could really use a macbook.. Geez why did I buy this stupid not-macbook.. Oh yeah, bc I was cheap.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key.jp/product-detail/en/soberton-inc/SP-1003/433-1139-ND/6562938" TargetMode="External"/><Relationship Id="rId7" Type="http://schemas.openxmlformats.org/officeDocument/2006/relationships/hyperlink" Target="https://www.aliexpress.com/item/20pcs-Speaker-phone-tablet-micro-speaker-1W-8R-8-Euro-1-watt-1015-10-15MM-4mm/328130970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