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89E1" w14:textId="3DC942AF" w:rsidR="00491F13" w:rsidRDefault="00BE26E7">
      <w:pPr>
        <w:rPr>
          <w:rFonts w:ascii="Times New Roman" w:hAnsi="Times New Roman" w:cs="Times New Roman"/>
          <w:b/>
          <w:sz w:val="24"/>
          <w:szCs w:val="24"/>
        </w:rPr>
      </w:pPr>
      <w:r>
        <w:rPr>
          <w:rFonts w:ascii="Times New Roman" w:hAnsi="Times New Roman" w:cs="Times New Roman"/>
          <w:b/>
          <w:sz w:val="24"/>
          <w:szCs w:val="24"/>
        </w:rPr>
        <w:t>Bradon Ladd</w:t>
      </w:r>
    </w:p>
    <w:p w14:paraId="6D1019D9" w14:textId="3454AAE8" w:rsidR="00BE26E7" w:rsidRDefault="00BE26E7">
      <w:pPr>
        <w:rPr>
          <w:rFonts w:ascii="Times New Roman" w:hAnsi="Times New Roman" w:cs="Times New Roman"/>
          <w:b/>
          <w:sz w:val="24"/>
          <w:szCs w:val="24"/>
        </w:rPr>
      </w:pPr>
      <w:r>
        <w:rPr>
          <w:rFonts w:ascii="Times New Roman" w:hAnsi="Times New Roman" w:cs="Times New Roman"/>
          <w:b/>
          <w:sz w:val="24"/>
          <w:szCs w:val="24"/>
        </w:rPr>
        <w:t>David Thomas</w:t>
      </w:r>
    </w:p>
    <w:p w14:paraId="2F2D46A5" w14:textId="4597314A" w:rsidR="00BE26E7" w:rsidRDefault="00BE26E7">
      <w:pPr>
        <w:rPr>
          <w:rFonts w:ascii="Times New Roman" w:hAnsi="Times New Roman" w:cs="Times New Roman"/>
          <w:b/>
          <w:sz w:val="24"/>
          <w:szCs w:val="24"/>
        </w:rPr>
      </w:pPr>
      <w:r>
        <w:rPr>
          <w:rFonts w:ascii="Times New Roman" w:hAnsi="Times New Roman" w:cs="Times New Roman"/>
          <w:b/>
          <w:sz w:val="24"/>
          <w:szCs w:val="24"/>
        </w:rPr>
        <w:t>Christian Beliefs RELT 202</w:t>
      </w:r>
    </w:p>
    <w:p w14:paraId="544AAD29" w14:textId="5B2E8518" w:rsidR="00BE26E7" w:rsidRDefault="00BE26E7">
      <w:pPr>
        <w:rPr>
          <w:rFonts w:ascii="Times New Roman" w:hAnsi="Times New Roman" w:cs="Times New Roman"/>
          <w:b/>
          <w:sz w:val="24"/>
          <w:szCs w:val="24"/>
        </w:rPr>
      </w:pPr>
      <w:r>
        <w:rPr>
          <w:rFonts w:ascii="Times New Roman" w:hAnsi="Times New Roman" w:cs="Times New Roman"/>
          <w:b/>
          <w:sz w:val="24"/>
          <w:szCs w:val="24"/>
        </w:rPr>
        <w:t>Discussion Questions Due 04/19/19</w:t>
      </w:r>
    </w:p>
    <w:p w14:paraId="22B4C9EE" w14:textId="5C42C902" w:rsidR="00BE26E7" w:rsidRDefault="00BE26E7" w:rsidP="00BE26E7">
      <w:pPr>
        <w:jc w:val="center"/>
        <w:rPr>
          <w:rFonts w:ascii="Times New Roman" w:hAnsi="Times New Roman" w:cs="Times New Roman"/>
          <w:b/>
          <w:sz w:val="24"/>
          <w:szCs w:val="24"/>
        </w:rPr>
      </w:pPr>
      <w:r>
        <w:rPr>
          <w:rFonts w:ascii="Times New Roman" w:hAnsi="Times New Roman" w:cs="Times New Roman"/>
          <w:b/>
          <w:sz w:val="24"/>
          <w:szCs w:val="24"/>
        </w:rPr>
        <w:t>Thorsen Chapter 8 and Rice Chapter 4</w:t>
      </w:r>
    </w:p>
    <w:p w14:paraId="0926371C" w14:textId="1A1CD76F" w:rsidR="00BE26E7" w:rsidRDefault="00BE26E7" w:rsidP="00BE26E7">
      <w:pPr>
        <w:jc w:val="center"/>
        <w:rPr>
          <w:rFonts w:ascii="Times New Roman" w:hAnsi="Times New Roman" w:cs="Times New Roman"/>
          <w:b/>
          <w:sz w:val="24"/>
          <w:szCs w:val="24"/>
        </w:rPr>
      </w:pPr>
    </w:p>
    <w:p w14:paraId="5F8181E2" w14:textId="6A0F29E8" w:rsidR="00BE26E7" w:rsidRDefault="00BE26E7" w:rsidP="00BE2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96: Creation is credited to God, singular. Did the three heads of the trinity all contribute to the creation process? What does the Bible say about this?</w:t>
      </w:r>
    </w:p>
    <w:p w14:paraId="62C7A8CF" w14:textId="20A3ECE3" w:rsidR="00BE26E7" w:rsidRDefault="00BE26E7" w:rsidP="00BE26E7">
      <w:pPr>
        <w:pStyle w:val="ListParagraph"/>
        <w:ind w:left="1080"/>
        <w:rPr>
          <w:rFonts w:ascii="Times New Roman" w:hAnsi="Times New Roman" w:cs="Times New Roman"/>
          <w:sz w:val="24"/>
          <w:szCs w:val="24"/>
        </w:rPr>
      </w:pPr>
    </w:p>
    <w:p w14:paraId="4BC37238" w14:textId="1019E28D" w:rsidR="00BE26E7" w:rsidRDefault="00BE26E7" w:rsidP="00BE2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96: I have a differing belief that Creation and evolution can go hand in hand, where God created the world and set rules in place that let it evolve and grow. I think it’s important not to throw this theory out, because as far as I know, we only got the </w:t>
      </w:r>
      <w:proofErr w:type="gramStart"/>
      <w:r>
        <w:rPr>
          <w:rFonts w:ascii="Times New Roman" w:hAnsi="Times New Roman" w:cs="Times New Roman"/>
          <w:sz w:val="24"/>
          <w:szCs w:val="24"/>
        </w:rPr>
        <w:t>7,000 year</w:t>
      </w:r>
      <w:proofErr w:type="gramEnd"/>
      <w:r>
        <w:rPr>
          <w:rFonts w:ascii="Times New Roman" w:hAnsi="Times New Roman" w:cs="Times New Roman"/>
          <w:sz w:val="24"/>
          <w:szCs w:val="24"/>
        </w:rPr>
        <w:t xml:space="preserve"> mark for creation based on an approximation made from the genealogies. It’s also important to consider that the Earth was only without form and void, not the universe. Since God is eternal, and the Bible doesn’t explicitly say that the universe was created at creation, we could theorize that the universe has been around for millions or billions of years, as science likes to think. Is this a valid point to talk about?</w:t>
      </w:r>
    </w:p>
    <w:p w14:paraId="58DFA8AA" w14:textId="77777777" w:rsidR="00BE26E7" w:rsidRPr="00BE26E7" w:rsidRDefault="00BE26E7" w:rsidP="00BE26E7">
      <w:pPr>
        <w:pStyle w:val="ListParagraph"/>
        <w:rPr>
          <w:rFonts w:ascii="Times New Roman" w:hAnsi="Times New Roman" w:cs="Times New Roman"/>
          <w:sz w:val="24"/>
          <w:szCs w:val="24"/>
        </w:rPr>
      </w:pPr>
    </w:p>
    <w:p w14:paraId="4C14E69B" w14:textId="4A92A811" w:rsidR="00BE26E7" w:rsidRDefault="00BE26E7" w:rsidP="00BE2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99: Thorsen says “God wants to join in fellowship in which people desire to love God and also their neighbors”. Is this an overlooked concept in the church? </w:t>
      </w:r>
    </w:p>
    <w:p w14:paraId="635C281B" w14:textId="77777777" w:rsidR="00BE26E7" w:rsidRPr="00BE26E7" w:rsidRDefault="00BE26E7" w:rsidP="00BE26E7">
      <w:pPr>
        <w:pStyle w:val="ListParagraph"/>
        <w:rPr>
          <w:rFonts w:ascii="Times New Roman" w:hAnsi="Times New Roman" w:cs="Times New Roman"/>
          <w:sz w:val="24"/>
          <w:szCs w:val="24"/>
        </w:rPr>
      </w:pPr>
    </w:p>
    <w:p w14:paraId="774669F7" w14:textId="23BCE589" w:rsidR="00BE26E7" w:rsidRDefault="00BE26E7" w:rsidP="00BE2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100: Thorsen also says “The Holy Spirit works, for example, to make believers holy, to develop disciplines of contemplation, to manifest spiritual power, to evangelize, and to work for social justice”. What makes a believer “holy”? Are there requirements that need to be met, or is it something that just happens in an increasing walk with God?</w:t>
      </w:r>
    </w:p>
    <w:p w14:paraId="44D5785A" w14:textId="77777777" w:rsidR="00BE26E7" w:rsidRPr="00BE26E7" w:rsidRDefault="00BE26E7" w:rsidP="00BE26E7">
      <w:pPr>
        <w:pStyle w:val="ListParagraph"/>
        <w:rPr>
          <w:rFonts w:ascii="Times New Roman" w:hAnsi="Times New Roman" w:cs="Times New Roman"/>
          <w:sz w:val="24"/>
          <w:szCs w:val="24"/>
        </w:rPr>
      </w:pPr>
    </w:p>
    <w:p w14:paraId="20BE6FD8" w14:textId="77777777" w:rsidR="00BE26E7" w:rsidRPr="00BE26E7" w:rsidRDefault="00BE26E7" w:rsidP="00BE26E7">
      <w:pPr>
        <w:rPr>
          <w:rFonts w:ascii="Times New Roman" w:hAnsi="Times New Roman" w:cs="Times New Roman"/>
          <w:sz w:val="24"/>
          <w:szCs w:val="24"/>
        </w:rPr>
      </w:pPr>
      <w:bookmarkStart w:id="0" w:name="_GoBack"/>
      <w:bookmarkEnd w:id="0"/>
    </w:p>
    <w:sectPr w:rsidR="00BE26E7" w:rsidRPr="00BE2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94DD2"/>
    <w:multiLevelType w:val="hybridMultilevel"/>
    <w:tmpl w:val="453A12B0"/>
    <w:lvl w:ilvl="0" w:tplc="92A2C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27"/>
    <w:rsid w:val="00491F13"/>
    <w:rsid w:val="006F0727"/>
    <w:rsid w:val="00BE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D92"/>
  <w15:chartTrackingRefBased/>
  <w15:docId w15:val="{F2BE9397-625E-4613-902D-3814E556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2019-05-17T10:35:00Z</dcterms:created>
  <dcterms:modified xsi:type="dcterms:W3CDTF">2019-05-17T10:44:00Z</dcterms:modified>
</cp:coreProperties>
</file>