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588AC" w14:textId="6EF1EE70" w:rsidR="00E366C4" w:rsidRDefault="00C96E20">
      <w:pPr>
        <w:rPr>
          <w:rFonts w:ascii="Bahnschrift" w:hAnsi="Bahnschrift"/>
          <w:b/>
        </w:rPr>
      </w:pPr>
      <w:r>
        <w:rPr>
          <w:rFonts w:ascii="Bahnschrift" w:hAnsi="Bahnschrift"/>
          <w:b/>
        </w:rPr>
        <w:t>Bradon Ladd</w:t>
      </w:r>
    </w:p>
    <w:p w14:paraId="4D1203E0" w14:textId="4E71D70E" w:rsidR="00C96E20" w:rsidRDefault="00C96E20">
      <w:pPr>
        <w:rPr>
          <w:rFonts w:ascii="Bahnschrift" w:hAnsi="Bahnschrift"/>
          <w:b/>
        </w:rPr>
      </w:pPr>
      <w:r>
        <w:rPr>
          <w:rFonts w:ascii="Bahnschrift" w:hAnsi="Bahnschrift"/>
          <w:b/>
        </w:rPr>
        <w:t>Notes 5 // Christian Beliefs 4-11-19</w:t>
      </w:r>
    </w:p>
    <w:p w14:paraId="0054186B" w14:textId="35397CAA" w:rsidR="00C96E20" w:rsidRDefault="00C96E20">
      <w:pPr>
        <w:rPr>
          <w:rFonts w:ascii="Bahnschrift" w:hAnsi="Bahnschrift"/>
          <w:b/>
        </w:rPr>
      </w:pPr>
    </w:p>
    <w:p w14:paraId="152B67C1" w14:textId="65F86BDE" w:rsidR="00C96E20" w:rsidRDefault="00C96E20" w:rsidP="00C96E20">
      <w:pPr>
        <w:rPr>
          <w:rFonts w:ascii="Bahnschrift" w:hAnsi="Bahnschrift"/>
        </w:rPr>
      </w:pPr>
      <w:r>
        <w:rPr>
          <w:rFonts w:ascii="Bahnschrift" w:hAnsi="Bahnschrift"/>
          <w:b/>
        </w:rPr>
        <w:t>Lecture Notes</w:t>
      </w:r>
    </w:p>
    <w:p w14:paraId="064F037C" w14:textId="1F930A2A" w:rsidR="00C96E20" w:rsidRDefault="00C96E20" w:rsidP="00C96E20">
      <w:pPr>
        <w:rPr>
          <w:rFonts w:ascii="Bahnschrift" w:hAnsi="Bahnschrift"/>
        </w:rPr>
      </w:pPr>
      <w:r>
        <w:rPr>
          <w:rFonts w:ascii="Bahnschrift" w:hAnsi="Bahnschrift"/>
        </w:rPr>
        <w:t>-Stuff about prophecy</w:t>
      </w:r>
      <w:bookmarkStart w:id="0" w:name="_GoBack"/>
      <w:bookmarkEnd w:id="0"/>
    </w:p>
    <w:p w14:paraId="66F9B171" w14:textId="2318CA1A" w:rsidR="00F05498" w:rsidRPr="00C96E20" w:rsidRDefault="00F05498" w:rsidP="00C96E20">
      <w:pPr>
        <w:rPr>
          <w:rFonts w:ascii="Bahnschrift" w:hAnsi="Bahnschrift"/>
        </w:rPr>
      </w:pPr>
    </w:p>
    <w:sectPr w:rsidR="00F05498" w:rsidRPr="00C96E20" w:rsidSect="00C96E20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C4"/>
    <w:rsid w:val="004D0DC1"/>
    <w:rsid w:val="005B158B"/>
    <w:rsid w:val="005F4B2C"/>
    <w:rsid w:val="00C96E20"/>
    <w:rsid w:val="00F05498"/>
    <w:rsid w:val="00F8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0311"/>
  <w15:chartTrackingRefBased/>
  <w15:docId w15:val="{A81EC354-DFE5-4294-B307-7D1F71EC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3</cp:revision>
  <dcterms:created xsi:type="dcterms:W3CDTF">2019-04-11T15:06:00Z</dcterms:created>
  <dcterms:modified xsi:type="dcterms:W3CDTF">2019-04-12T02:16:00Z</dcterms:modified>
</cp:coreProperties>
</file>