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10031" w14:textId="4BFEAE84" w:rsidR="00AB3C30" w:rsidRDefault="00AB3C30" w:rsidP="00AB3C30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Bradon Ladd</w:t>
      </w:r>
    </w:p>
    <w:p w14:paraId="0479D998" w14:textId="01186E4E" w:rsidR="00AB3C30" w:rsidRDefault="00AB3C30" w:rsidP="00AB3C30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4-</w:t>
      </w:r>
      <w:r w:rsidR="003A19E0">
        <w:rPr>
          <w:rFonts w:ascii="Bahnschrift" w:hAnsi="Bahnschrift"/>
        </w:rPr>
        <w:t>x</w:t>
      </w:r>
      <w:bookmarkStart w:id="0" w:name="_GoBack"/>
      <w:bookmarkEnd w:id="0"/>
      <w:r>
        <w:rPr>
          <w:rFonts w:ascii="Bahnschrift" w:hAnsi="Bahnschrift"/>
        </w:rPr>
        <w:t xml:space="preserve">-19 (Day 1) // </w:t>
      </w:r>
      <w:r w:rsidR="00220CB2">
        <w:rPr>
          <w:rFonts w:ascii="Bahnschrift" w:hAnsi="Bahnschrift"/>
        </w:rPr>
        <w:t xml:space="preserve"> Sequential and Parallel Data Structures and Algorithms</w:t>
      </w:r>
    </w:p>
    <w:p w14:paraId="09486C52" w14:textId="3B773461" w:rsidR="006950D3" w:rsidRPr="006950D3" w:rsidRDefault="003022E8" w:rsidP="00AB3C30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 </w:t>
      </w:r>
    </w:p>
    <w:sectPr w:rsidR="006950D3" w:rsidRPr="006950D3" w:rsidSect="00AB3C30">
      <w:pgSz w:w="12240" w:h="15840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29"/>
    <w:rsid w:val="00220CB2"/>
    <w:rsid w:val="003022E8"/>
    <w:rsid w:val="003A19E0"/>
    <w:rsid w:val="00454629"/>
    <w:rsid w:val="004D0DC1"/>
    <w:rsid w:val="005F4B2C"/>
    <w:rsid w:val="006950D3"/>
    <w:rsid w:val="007E50D1"/>
    <w:rsid w:val="00914D87"/>
    <w:rsid w:val="00AB3C30"/>
    <w:rsid w:val="00B9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FD95"/>
  <w15:chartTrackingRefBased/>
  <w15:docId w15:val="{B3D60AC9-A9E0-4BDC-B8CC-62B0A8C6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Bradon Ladd</dc:creator>
  <cp:keywords/>
  <dc:description/>
  <cp:lastModifiedBy>Bradon Ladd</cp:lastModifiedBy>
  <cp:revision>4</cp:revision>
  <dcterms:created xsi:type="dcterms:W3CDTF">2019-04-03T02:50:00Z</dcterms:created>
  <dcterms:modified xsi:type="dcterms:W3CDTF">2019-04-03T17:04:00Z</dcterms:modified>
</cp:coreProperties>
</file>