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AA16" w14:textId="7E45EEEC" w:rsidR="00A7743C" w:rsidRDefault="00495A82">
      <w:pPr>
        <w:rPr>
          <w:rFonts w:ascii="Verdana" w:hAnsi="Verdana"/>
          <w:b/>
        </w:rPr>
      </w:pPr>
      <w:r>
        <w:rPr>
          <w:rFonts w:ascii="Verdana" w:hAnsi="Verdana"/>
          <w:b/>
        </w:rPr>
        <w:t>Bradon Ladd</w:t>
      </w:r>
    </w:p>
    <w:p w14:paraId="5BEBCD57" w14:textId="157F0D0B" w:rsidR="00495A82" w:rsidRDefault="00495A82">
      <w:pPr>
        <w:rPr>
          <w:rFonts w:ascii="Verdana" w:hAnsi="Verdana"/>
          <w:b/>
        </w:rPr>
      </w:pPr>
      <w:r>
        <w:rPr>
          <w:rFonts w:ascii="Verdana" w:hAnsi="Verdana"/>
          <w:b/>
        </w:rPr>
        <w:t>April 23, 2019</w:t>
      </w:r>
    </w:p>
    <w:p w14:paraId="46241611" w14:textId="4438C422" w:rsidR="00495A82" w:rsidRDefault="00495A82">
      <w:pPr>
        <w:rPr>
          <w:rFonts w:ascii="Verdana" w:hAnsi="Verdana"/>
          <w:b/>
        </w:rPr>
      </w:pPr>
      <w:r>
        <w:rPr>
          <w:rFonts w:ascii="Verdana" w:hAnsi="Verdana"/>
          <w:b/>
        </w:rPr>
        <w:t>UI/UX Design</w:t>
      </w:r>
    </w:p>
    <w:p w14:paraId="3D5104D1" w14:textId="67F4FAC6" w:rsidR="00495A82" w:rsidRDefault="00495A82" w:rsidP="00495A8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LCD Design</w:t>
      </w:r>
    </w:p>
    <w:p w14:paraId="26F5E2DE" w14:textId="420D31F8" w:rsidR="00495A82" w:rsidRDefault="00495A82" w:rsidP="00495A82">
      <w:pPr>
        <w:rPr>
          <w:rFonts w:ascii="Verdana" w:hAnsi="Verdana"/>
          <w:b/>
        </w:rPr>
      </w:pPr>
    </w:p>
    <w:p w14:paraId="1F560436" w14:textId="23453EF7" w:rsidR="00495A82" w:rsidRPr="00495A82" w:rsidRDefault="00495A82" w:rsidP="00495A82">
      <w:pPr>
        <w:spacing w:after="0"/>
        <w:rPr>
          <w:rFonts w:ascii="Verdana" w:hAnsi="Verdana"/>
          <w:sz w:val="28"/>
        </w:rPr>
      </w:pPr>
      <w:r w:rsidRPr="00495A82">
        <w:rPr>
          <w:rFonts w:ascii="Verdana" w:hAnsi="Verdana"/>
          <w:b/>
          <w:i/>
          <w:sz w:val="28"/>
        </w:rPr>
        <w:t>The Good:</w:t>
      </w:r>
    </w:p>
    <w:p w14:paraId="2F57FE3C" w14:textId="4BDE6908" w:rsidR="00495A82" w:rsidRDefault="00495A82" w:rsidP="00495A82">
      <w:pPr>
        <w:spacing w:after="0"/>
        <w:rPr>
          <w:rFonts w:ascii="Verdana" w:hAnsi="Verdana"/>
        </w:rPr>
      </w:pPr>
      <w:r>
        <w:rPr>
          <w:rFonts w:ascii="Verdana" w:hAnsi="Verdana"/>
        </w:rPr>
        <w:t>MyWWU (</w:t>
      </w:r>
      <w:hyperlink r:id="rId5" w:history="1">
        <w:r w:rsidRPr="007A35B5">
          <w:rPr>
            <w:rStyle w:val="Hyperlink"/>
            <w:rFonts w:ascii="Verdana" w:hAnsi="Verdana"/>
          </w:rPr>
          <w:t>https://mywwu.wallawalla.edu/dashboard</w:t>
        </w:r>
      </w:hyperlink>
      <w:r>
        <w:rPr>
          <w:rFonts w:ascii="Verdana" w:hAnsi="Verdana"/>
        </w:rPr>
        <w:t>)</w:t>
      </w:r>
    </w:p>
    <w:p w14:paraId="529133BF" w14:textId="5BD2888C" w:rsidR="00495A82" w:rsidRDefault="00495A82" w:rsidP="00495A82">
      <w:pPr>
        <w:spacing w:after="0"/>
        <w:rPr>
          <w:rFonts w:ascii="Verdana" w:hAnsi="Verdana"/>
          <w:b/>
        </w:rPr>
      </w:pPr>
    </w:p>
    <w:p w14:paraId="31158DC5" w14:textId="77777777" w:rsidR="00495A82" w:rsidRDefault="00495A82" w:rsidP="00495A82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Pros:</w:t>
      </w:r>
    </w:p>
    <w:p w14:paraId="3072C948" w14:textId="47FD4221" w:rsidR="00495A82" w:rsidRPr="00495A82" w:rsidRDefault="00495A82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HTML is nicely laid out without CSS</w:t>
      </w:r>
    </w:p>
    <w:p w14:paraId="59DECE5E" w14:textId="5F9DF91D" w:rsidR="00495A82" w:rsidRPr="00495A82" w:rsidRDefault="00495A82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Buttons are spaced apart for easy navigation</w:t>
      </w:r>
    </w:p>
    <w:p w14:paraId="4A6AB982" w14:textId="1D1304FB" w:rsidR="00495A82" w:rsidRPr="00D5337B" w:rsidRDefault="00495A82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Fewer buttons, so a text-to-speech reader</w:t>
      </w:r>
      <w:r w:rsidR="00D5337B">
        <w:rPr>
          <w:rFonts w:ascii="Verdana" w:hAnsi="Verdana"/>
        </w:rPr>
        <w:t xml:space="preserve"> has less to work through</w:t>
      </w:r>
    </w:p>
    <w:p w14:paraId="7DB2CB8D" w14:textId="56F14545" w:rsidR="00D5337B" w:rsidRPr="00D5337B" w:rsidRDefault="00D5337B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Tabbing through buttons flows naturally</w:t>
      </w:r>
    </w:p>
    <w:p w14:paraId="4CB1E332" w14:textId="33F0395E" w:rsidR="00D5337B" w:rsidRPr="00D5337B" w:rsidRDefault="00D5337B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Lays out well in any window and screen size, including mobile</w:t>
      </w:r>
    </w:p>
    <w:p w14:paraId="21D5AB22" w14:textId="46007579" w:rsidR="00D5337B" w:rsidRPr="00D5337B" w:rsidRDefault="00D5337B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Everything is centered on one to two pages</w:t>
      </w:r>
    </w:p>
    <w:p w14:paraId="1AA78065" w14:textId="35956B64" w:rsidR="00D5337B" w:rsidRPr="00D5337B" w:rsidRDefault="00D5337B" w:rsidP="00495A82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</w:rPr>
      </w:pPr>
      <w:r>
        <w:rPr>
          <w:rFonts w:ascii="Verdana" w:hAnsi="Verdana"/>
        </w:rPr>
        <w:t>Requires almost no keyboard interaction besides a log in</w:t>
      </w:r>
    </w:p>
    <w:p w14:paraId="4045AD60" w14:textId="3C522206" w:rsidR="00D5337B" w:rsidRDefault="00D5337B" w:rsidP="00D5337B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Cons:</w:t>
      </w:r>
    </w:p>
    <w:p w14:paraId="35F01F7D" w14:textId="212F69FB" w:rsidR="00D5337B" w:rsidRDefault="00D5337B" w:rsidP="00D5337B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Only leads the user to other websites, has little information itself</w:t>
      </w:r>
    </w:p>
    <w:p w14:paraId="330194FB" w14:textId="6FBE298C" w:rsidR="00EB075E" w:rsidRDefault="00EB075E" w:rsidP="00D5337B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Fewer inbuilt language options</w:t>
      </w:r>
    </w:p>
    <w:p w14:paraId="56D5B93A" w14:textId="437D1700" w:rsidR="00D5337B" w:rsidRDefault="00D5337B" w:rsidP="00D5337B">
      <w:pPr>
        <w:pStyle w:val="ListParagraph"/>
        <w:spacing w:after="0"/>
        <w:rPr>
          <w:rFonts w:ascii="Verdana" w:hAnsi="Verdana"/>
        </w:rPr>
      </w:pPr>
    </w:p>
    <w:p w14:paraId="79AC837F" w14:textId="6A3D8CD4" w:rsidR="00D5337B" w:rsidRDefault="00D5337B" w:rsidP="00D5337B">
      <w:pPr>
        <w:pStyle w:val="ListParagraph"/>
        <w:spacing w:after="0"/>
        <w:rPr>
          <w:rFonts w:ascii="Verdana" w:hAnsi="Verdana"/>
        </w:rPr>
      </w:pPr>
    </w:p>
    <w:p w14:paraId="56509E38" w14:textId="0E60E560" w:rsidR="00D5337B" w:rsidRDefault="00D5337B" w:rsidP="00D5337B">
      <w:pPr>
        <w:pStyle w:val="ListParagraph"/>
        <w:spacing w:after="0"/>
        <w:ind w:left="0"/>
        <w:rPr>
          <w:rFonts w:ascii="Verdana" w:hAnsi="Verdana"/>
          <w:sz w:val="28"/>
        </w:rPr>
      </w:pPr>
      <w:r w:rsidRPr="00D5337B">
        <w:rPr>
          <w:rFonts w:ascii="Verdana" w:hAnsi="Verdana"/>
          <w:b/>
          <w:i/>
          <w:sz w:val="28"/>
        </w:rPr>
        <w:t>The Bad:</w:t>
      </w:r>
    </w:p>
    <w:p w14:paraId="364C5A62" w14:textId="1DB2F8D4" w:rsidR="00D5337B" w:rsidRDefault="00D5337B" w:rsidP="00D5337B">
      <w:pPr>
        <w:pStyle w:val="ListParagraph"/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t>Microsoft Outlook (</w:t>
      </w:r>
      <w:hyperlink r:id="rId6" w:history="1">
        <w:r w:rsidRPr="007A35B5">
          <w:rPr>
            <w:rStyle w:val="Hyperlink"/>
            <w:rFonts w:ascii="Verdana" w:hAnsi="Verdana"/>
          </w:rPr>
          <w:t>https://outlook.office.com/owa/</w:t>
        </w:r>
      </w:hyperlink>
      <w:r>
        <w:rPr>
          <w:rFonts w:ascii="Verdana" w:hAnsi="Verdana"/>
        </w:rPr>
        <w:t>)</w:t>
      </w:r>
    </w:p>
    <w:p w14:paraId="02184FBD" w14:textId="7600ADEF" w:rsidR="00D5337B" w:rsidRDefault="00D5337B" w:rsidP="00D5337B">
      <w:pPr>
        <w:pStyle w:val="ListParagraph"/>
        <w:spacing w:after="0"/>
        <w:ind w:left="0"/>
        <w:rPr>
          <w:rFonts w:ascii="Verdana" w:hAnsi="Verdana"/>
        </w:rPr>
      </w:pPr>
    </w:p>
    <w:p w14:paraId="131DB0A0" w14:textId="6A6BE791" w:rsidR="00D5337B" w:rsidRDefault="00D5337B" w:rsidP="00D5337B">
      <w:pPr>
        <w:pStyle w:val="ListParagraph"/>
        <w:spacing w:after="0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Pros:</w:t>
      </w:r>
    </w:p>
    <w:p w14:paraId="489FA67A" w14:textId="58FF6767" w:rsidR="00D5337B" w:rsidRDefault="00BB6535" w:rsidP="00D5337B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Layout is linearly placed</w:t>
      </w:r>
    </w:p>
    <w:p w14:paraId="592EB288" w14:textId="1759EC7C" w:rsidR="00BB6535" w:rsidRDefault="00BB6535" w:rsidP="00D5337B">
      <w:pPr>
        <w:pStyle w:val="ListParagraph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Emails are placed in one column for ease of access</w:t>
      </w:r>
    </w:p>
    <w:p w14:paraId="5DCE70C0" w14:textId="1C765F92" w:rsidR="00BB6535" w:rsidRDefault="00BB6535" w:rsidP="00BB6535">
      <w:pPr>
        <w:pStyle w:val="ListParagraph"/>
        <w:spacing w:after="0"/>
        <w:ind w:left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Cons:</w:t>
      </w:r>
    </w:p>
    <w:p w14:paraId="043D2AA0" w14:textId="2ACD28C6" w:rsidR="00BB6535" w:rsidRDefault="00BB6535" w:rsidP="00BB6535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Far too many categories, subcategories, and folders for the average user to figure out</w:t>
      </w:r>
    </w:p>
    <w:p w14:paraId="1BA20E72" w14:textId="2A19C041" w:rsidR="00BB6535" w:rsidRDefault="00BB6535" w:rsidP="00BB6535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Emails and the like are squished together and harder to read</w:t>
      </w:r>
    </w:p>
    <w:p w14:paraId="38F155F4" w14:textId="1256CF51" w:rsidR="00BB6535" w:rsidRDefault="00BB6535" w:rsidP="00BB6535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Tabbing through the site is not linear</w:t>
      </w:r>
    </w:p>
    <w:p w14:paraId="275C0BDA" w14:textId="20CA6366" w:rsidR="00BB6535" w:rsidRDefault="00BB6535" w:rsidP="00BB6535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Too much text for text-to-speech to concisely work through</w:t>
      </w:r>
    </w:p>
    <w:p w14:paraId="0F54084A" w14:textId="5483EAD2" w:rsidR="00BB6535" w:rsidRDefault="00BB6535" w:rsidP="00BB6535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HTML is almost not functional without CSS</w:t>
      </w:r>
    </w:p>
    <w:p w14:paraId="63D4588C" w14:textId="6455E007" w:rsidR="00BB6535" w:rsidRDefault="00BB6535" w:rsidP="00BB6535">
      <w:pPr>
        <w:pStyle w:val="ListParagraph"/>
        <w:spacing w:after="0"/>
        <w:jc w:val="both"/>
        <w:rPr>
          <w:rFonts w:ascii="Verdana" w:hAnsi="Verdana"/>
        </w:rPr>
      </w:pPr>
    </w:p>
    <w:p w14:paraId="4D805F55" w14:textId="50D62435" w:rsidR="00BB6535" w:rsidRDefault="00BB6535" w:rsidP="00BB6535">
      <w:pPr>
        <w:pStyle w:val="ListParagraph"/>
        <w:spacing w:after="0"/>
        <w:jc w:val="both"/>
        <w:rPr>
          <w:rFonts w:ascii="Verdana" w:hAnsi="Verdana"/>
        </w:rPr>
      </w:pPr>
    </w:p>
    <w:p w14:paraId="5B858E1D" w14:textId="77777777" w:rsidR="00EB075E" w:rsidRDefault="00EB075E" w:rsidP="00BB6535">
      <w:pPr>
        <w:pStyle w:val="ListParagraph"/>
        <w:spacing w:after="0"/>
        <w:ind w:left="144"/>
        <w:jc w:val="both"/>
        <w:rPr>
          <w:rFonts w:ascii="Verdana" w:hAnsi="Verdana"/>
          <w:b/>
          <w:i/>
          <w:sz w:val="28"/>
        </w:rPr>
      </w:pPr>
    </w:p>
    <w:p w14:paraId="696CAF06" w14:textId="77777777" w:rsidR="00EB075E" w:rsidRDefault="00EB075E" w:rsidP="00BB6535">
      <w:pPr>
        <w:pStyle w:val="ListParagraph"/>
        <w:spacing w:after="0"/>
        <w:ind w:left="144"/>
        <w:jc w:val="both"/>
        <w:rPr>
          <w:rFonts w:ascii="Verdana" w:hAnsi="Verdana"/>
          <w:b/>
          <w:i/>
          <w:sz w:val="28"/>
        </w:rPr>
      </w:pPr>
    </w:p>
    <w:p w14:paraId="0F176CDA" w14:textId="77777777" w:rsidR="00EB075E" w:rsidRDefault="00EB075E" w:rsidP="00BB6535">
      <w:pPr>
        <w:pStyle w:val="ListParagraph"/>
        <w:spacing w:after="0"/>
        <w:ind w:left="144"/>
        <w:jc w:val="both"/>
        <w:rPr>
          <w:rFonts w:ascii="Verdana" w:hAnsi="Verdana"/>
          <w:b/>
          <w:i/>
          <w:sz w:val="28"/>
        </w:rPr>
      </w:pPr>
    </w:p>
    <w:p w14:paraId="708CF4F2" w14:textId="77777777" w:rsidR="00EB075E" w:rsidRDefault="00EB075E" w:rsidP="00BB6535">
      <w:pPr>
        <w:pStyle w:val="ListParagraph"/>
        <w:spacing w:after="0"/>
        <w:ind w:left="144"/>
        <w:jc w:val="both"/>
        <w:rPr>
          <w:rFonts w:ascii="Verdana" w:hAnsi="Verdana"/>
          <w:b/>
          <w:i/>
          <w:sz w:val="28"/>
        </w:rPr>
      </w:pPr>
    </w:p>
    <w:p w14:paraId="4237E769" w14:textId="10B7A6F6" w:rsidR="00BB6535" w:rsidRDefault="00BB6535" w:rsidP="00BB6535">
      <w:pPr>
        <w:pStyle w:val="ListParagraph"/>
        <w:spacing w:after="0"/>
        <w:ind w:left="144"/>
        <w:jc w:val="both"/>
        <w:rPr>
          <w:rFonts w:ascii="Verdana" w:hAnsi="Verdana"/>
        </w:rPr>
      </w:pPr>
      <w:r>
        <w:rPr>
          <w:rFonts w:ascii="Verdana" w:hAnsi="Verdana"/>
          <w:b/>
          <w:i/>
          <w:sz w:val="28"/>
        </w:rPr>
        <w:lastRenderedPageBreak/>
        <w:t>The Ugly:</w:t>
      </w:r>
    </w:p>
    <w:p w14:paraId="67822028" w14:textId="5309DD81" w:rsidR="00BB6535" w:rsidRDefault="00BB6535" w:rsidP="00BB6535">
      <w:pPr>
        <w:pStyle w:val="ListParagraph"/>
        <w:spacing w:after="0"/>
        <w:ind w:left="144"/>
        <w:jc w:val="both"/>
        <w:rPr>
          <w:rFonts w:ascii="Verdana" w:hAnsi="Verdana"/>
        </w:rPr>
      </w:pPr>
      <w:r>
        <w:rPr>
          <w:rFonts w:ascii="Verdana" w:hAnsi="Verdana"/>
        </w:rPr>
        <w:t>Facebook: (</w:t>
      </w:r>
      <w:hyperlink r:id="rId7" w:history="1">
        <w:r w:rsidRPr="007A35B5">
          <w:rPr>
            <w:rStyle w:val="Hyperlink"/>
            <w:rFonts w:ascii="Verdana" w:hAnsi="Verdana"/>
          </w:rPr>
          <w:t>https://www.facebook.com/</w:t>
        </w:r>
      </w:hyperlink>
      <w:r>
        <w:rPr>
          <w:rFonts w:ascii="Verdana" w:hAnsi="Verdana"/>
        </w:rPr>
        <w:t>)</w:t>
      </w:r>
    </w:p>
    <w:p w14:paraId="663E8CDF" w14:textId="3C836CD7" w:rsidR="00BB6535" w:rsidRDefault="00BB6535" w:rsidP="00BB6535">
      <w:pPr>
        <w:pStyle w:val="ListParagraph"/>
        <w:spacing w:after="0"/>
        <w:ind w:left="144"/>
        <w:jc w:val="both"/>
        <w:rPr>
          <w:rFonts w:ascii="Verdana" w:hAnsi="Verdana"/>
        </w:rPr>
      </w:pPr>
    </w:p>
    <w:p w14:paraId="18F338D1" w14:textId="69556D40" w:rsidR="00BB6535" w:rsidRDefault="00BB6535" w:rsidP="00BB6535">
      <w:pPr>
        <w:pStyle w:val="ListParagraph"/>
        <w:spacing w:after="0"/>
        <w:ind w:left="144"/>
        <w:jc w:val="both"/>
        <w:rPr>
          <w:rFonts w:ascii="Verdana" w:hAnsi="Verdana"/>
        </w:rPr>
      </w:pPr>
      <w:r>
        <w:rPr>
          <w:rFonts w:ascii="Verdana" w:hAnsi="Verdana"/>
          <w:b/>
        </w:rPr>
        <w:t>Pros:</w:t>
      </w:r>
    </w:p>
    <w:p w14:paraId="0D4D2418" w14:textId="6D4CCB87" w:rsidR="00BB6535" w:rsidRDefault="00BB6535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Connects users to everyone they know</w:t>
      </w:r>
    </w:p>
    <w:p w14:paraId="3628FAFF" w14:textId="4FE3F875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Easy language change</w:t>
      </w:r>
    </w:p>
    <w:p w14:paraId="7384A01D" w14:textId="77777777" w:rsidR="00BB6535" w:rsidRDefault="00BB6535" w:rsidP="00BB6535">
      <w:pPr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p w14:paraId="190A394D" w14:textId="63273E0F" w:rsidR="00BB6535" w:rsidRDefault="00BB6535" w:rsidP="00BB6535">
      <w:pPr>
        <w:spacing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Cons:</w:t>
      </w:r>
    </w:p>
    <w:p w14:paraId="07B6C425" w14:textId="36482EF1" w:rsidR="00BB6535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Poor website flow</w:t>
      </w:r>
    </w:p>
    <w:p w14:paraId="0A3DABF8" w14:textId="78CBDCD6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Changes constantly</w:t>
      </w:r>
    </w:p>
    <w:p w14:paraId="3FE405D0" w14:textId="545FAA51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Login often asks for more criteria</w:t>
      </w:r>
    </w:p>
    <w:p w14:paraId="7515C6C1" w14:textId="177EB0E8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Those who can’t see can’t cycle through using tabs</w:t>
      </w:r>
    </w:p>
    <w:p w14:paraId="72557D69" w14:textId="7980671F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Website is almost unusable without CSS</w:t>
      </w:r>
    </w:p>
    <w:p w14:paraId="4E011ABB" w14:textId="0ADA8D7A" w:rsidR="00EB075E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Feed doesn’t resize with window size changes</w:t>
      </w:r>
    </w:p>
    <w:p w14:paraId="7D723385" w14:textId="336DF5D8" w:rsidR="00EB075E" w:rsidRPr="00BB6535" w:rsidRDefault="00EB075E" w:rsidP="00BB6535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Hard to n</w:t>
      </w:r>
      <w:bookmarkStart w:id="0" w:name="_GoBack"/>
      <w:bookmarkEnd w:id="0"/>
      <w:r>
        <w:rPr>
          <w:rFonts w:ascii="Verdana" w:hAnsi="Verdana"/>
        </w:rPr>
        <w:t>avigate for the visually impaired</w:t>
      </w:r>
    </w:p>
    <w:sectPr w:rsidR="00EB075E" w:rsidRPr="00BB6535" w:rsidSect="00495A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A62"/>
    <w:multiLevelType w:val="hybridMultilevel"/>
    <w:tmpl w:val="ECD073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9983BC7"/>
    <w:multiLevelType w:val="hybridMultilevel"/>
    <w:tmpl w:val="011A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302F"/>
    <w:multiLevelType w:val="hybridMultilevel"/>
    <w:tmpl w:val="8CB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4675D"/>
    <w:multiLevelType w:val="hybridMultilevel"/>
    <w:tmpl w:val="5F84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1B5E"/>
    <w:multiLevelType w:val="hybridMultilevel"/>
    <w:tmpl w:val="0316B3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F4"/>
    <w:rsid w:val="00495A82"/>
    <w:rsid w:val="008909F4"/>
    <w:rsid w:val="00A7743C"/>
    <w:rsid w:val="00BB6535"/>
    <w:rsid w:val="00D5337B"/>
    <w:rsid w:val="00E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47ED"/>
  <w15:chartTrackingRefBased/>
  <w15:docId w15:val="{E517CAC0-CA7F-4FE9-AC4B-311CFBC3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office.com/owa/" TargetMode="External"/><Relationship Id="rId5" Type="http://schemas.openxmlformats.org/officeDocument/2006/relationships/hyperlink" Target="https://mywwu.wallawalla.edu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2</cp:revision>
  <dcterms:created xsi:type="dcterms:W3CDTF">2019-04-23T21:43:00Z</dcterms:created>
  <dcterms:modified xsi:type="dcterms:W3CDTF">2019-04-23T22:28:00Z</dcterms:modified>
</cp:coreProperties>
</file>