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0455" w14:textId="61669A53" w:rsidR="00E366C4" w:rsidRPr="0082782A" w:rsidRDefault="00AE3836" w:rsidP="00AE3836">
      <w:pPr>
        <w:spacing w:line="240" w:lineRule="auto"/>
        <w:rPr>
          <w:rFonts w:ascii="Bahnschrift" w:hAnsi="Bahnschrift"/>
          <w:b/>
        </w:rPr>
      </w:pPr>
      <w:r w:rsidRPr="0082782A">
        <w:rPr>
          <w:rFonts w:ascii="Bahnschrift" w:hAnsi="Bahnschrift"/>
          <w:b/>
        </w:rPr>
        <w:t>Bradon Ladd</w:t>
      </w:r>
    </w:p>
    <w:p w14:paraId="383B595D" w14:textId="0B94BB2F" w:rsidR="00AE3836" w:rsidRPr="0082782A" w:rsidRDefault="00AE3836" w:rsidP="00AE3836">
      <w:pPr>
        <w:spacing w:line="240" w:lineRule="auto"/>
        <w:rPr>
          <w:rFonts w:ascii="Bahnschrift" w:hAnsi="Bahnschrift"/>
          <w:b/>
        </w:rPr>
      </w:pPr>
      <w:r w:rsidRPr="0082782A">
        <w:rPr>
          <w:rFonts w:ascii="Bahnschrift" w:hAnsi="Bahnschrift"/>
          <w:b/>
        </w:rPr>
        <w:t>UXR Design Notes</w:t>
      </w:r>
    </w:p>
    <w:p w14:paraId="63DDB20B" w14:textId="4B044422" w:rsidR="00AE3836" w:rsidRDefault="00AE3836" w:rsidP="00AE3836">
      <w:pPr>
        <w:spacing w:line="240" w:lineRule="auto"/>
        <w:rPr>
          <w:rFonts w:ascii="Bahnschrift" w:hAnsi="Bahnschrift"/>
        </w:rPr>
      </w:pPr>
    </w:p>
    <w:p w14:paraId="16F533F4" w14:textId="026E3C13" w:rsidR="00AE3836" w:rsidRDefault="00AE3836" w:rsidP="00AE3836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User = professors Father. Assumes father is not proficient in Photoshop</w:t>
      </w:r>
    </w:p>
    <w:p w14:paraId="420A361A" w14:textId="1CCA618F" w:rsidR="00AE3836" w:rsidRDefault="00AE3836" w:rsidP="00AE3836">
      <w:pPr>
        <w:spacing w:line="240" w:lineRule="auto"/>
        <w:rPr>
          <w:rFonts w:ascii="Bahnschrift" w:hAnsi="Bahnschrift"/>
        </w:rPr>
      </w:pPr>
    </w:p>
    <w:p w14:paraId="1B0D63D3" w14:textId="2E5A807C" w:rsidR="00AE3836" w:rsidRDefault="00AE3836" w:rsidP="00AE3836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-Had to stand up and get glasses to see the screen</w:t>
      </w:r>
    </w:p>
    <w:p w14:paraId="60FFDED9" w14:textId="5A036244" w:rsidR="00AE3836" w:rsidRDefault="00AE3836" w:rsidP="00AE3836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-Had to ask if it was the right thing</w:t>
      </w:r>
    </w:p>
    <w:p w14:paraId="4EDDC1D7" w14:textId="4C2CCAFD" w:rsidR="00AE3836" w:rsidRDefault="00AE3836" w:rsidP="00AE3836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-Searched and read off the menus and used the keyword of the menu to find the image adjustments</w:t>
      </w:r>
    </w:p>
    <w:p w14:paraId="6D743B7A" w14:textId="47144BA1" w:rsidR="00AE3836" w:rsidRDefault="00AE3836" w:rsidP="00AE3836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  <w:t xml:space="preserve">-The menu keywords helped him test, poke, and find the function that would most help him turn the night </w:t>
      </w:r>
      <w:r>
        <w:rPr>
          <w:rFonts w:ascii="Bahnschrift" w:hAnsi="Bahnschrift"/>
        </w:rPr>
        <w:tab/>
        <w:t>into day</w:t>
      </w:r>
    </w:p>
    <w:p w14:paraId="70A64D1B" w14:textId="65BCA5BB" w:rsidR="00AE3836" w:rsidRDefault="00AE3836" w:rsidP="00AE3836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-Gave up on photoshop due to complexity, searched a </w:t>
      </w:r>
      <w:proofErr w:type="spellStart"/>
      <w:r>
        <w:rPr>
          <w:rFonts w:ascii="Bahnschrift" w:hAnsi="Bahnschrift"/>
        </w:rPr>
        <w:t>Youtube</w:t>
      </w:r>
      <w:proofErr w:type="spellEnd"/>
      <w:r>
        <w:rPr>
          <w:rFonts w:ascii="Bahnschrift" w:hAnsi="Bahnschrift"/>
        </w:rPr>
        <w:t xml:space="preserve"> tutorial instead</w:t>
      </w:r>
    </w:p>
    <w:p w14:paraId="112EE156" w14:textId="3B561737" w:rsidR="00AE3836" w:rsidRDefault="00AE3836" w:rsidP="00AE3836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-Perked at the word “easy”  in the how-to articles</w:t>
      </w:r>
    </w:p>
    <w:p w14:paraId="70C575BD" w14:textId="285BBD70" w:rsidR="00AE3836" w:rsidRDefault="00AE3836" w:rsidP="00AE3836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-Found the tool once an image association was made</w:t>
      </w:r>
    </w:p>
    <w:p w14:paraId="627F3918" w14:textId="159B2F26" w:rsidR="00AE3836" w:rsidRDefault="00AE3836" w:rsidP="00AE3836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-</w:t>
      </w:r>
      <w:r w:rsidR="0082782A">
        <w:rPr>
          <w:rFonts w:ascii="Bahnschrift" w:hAnsi="Bahnschrift"/>
        </w:rPr>
        <w:t>Followed tutorial to a tee</w:t>
      </w:r>
    </w:p>
    <w:p w14:paraId="70C63BDE" w14:textId="0CF7A0DE" w:rsidR="0082782A" w:rsidRDefault="0082782A" w:rsidP="00AE3836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-Confused by the sheer amount of keyboard shortcuts and menus. Photoshop is not new</w:t>
      </w:r>
      <w:r w:rsidR="00807D17">
        <w:rPr>
          <w:rFonts w:ascii="Bahnschrift" w:hAnsi="Bahnschrift"/>
        </w:rPr>
        <w:t>-</w:t>
      </w:r>
      <w:r>
        <w:rPr>
          <w:rFonts w:ascii="Bahnschrift" w:hAnsi="Bahnschrift"/>
        </w:rPr>
        <w:t>user friendly</w:t>
      </w:r>
    </w:p>
    <w:p w14:paraId="083A5F22" w14:textId="094AFAF9" w:rsidR="00167295" w:rsidRDefault="00167295" w:rsidP="00AE3836">
      <w:pPr>
        <w:spacing w:line="240" w:lineRule="auto"/>
        <w:rPr>
          <w:rFonts w:ascii="Bahnschrift" w:hAnsi="Bahnschrift"/>
        </w:rPr>
      </w:pPr>
      <w:bookmarkStart w:id="0" w:name="_GoBack"/>
      <w:bookmarkEnd w:id="0"/>
    </w:p>
    <w:p w14:paraId="0946B7CD" w14:textId="77777777" w:rsidR="00AE3836" w:rsidRDefault="00AE3836" w:rsidP="00AE3836">
      <w:pPr>
        <w:spacing w:line="240" w:lineRule="auto"/>
        <w:rPr>
          <w:rFonts w:ascii="Bahnschrift" w:hAnsi="Bahnschrift"/>
        </w:rPr>
      </w:pPr>
    </w:p>
    <w:p w14:paraId="676DB45B" w14:textId="77777777" w:rsidR="00AE3836" w:rsidRPr="00AE3836" w:rsidRDefault="00AE3836" w:rsidP="00AE3836">
      <w:pPr>
        <w:spacing w:line="240" w:lineRule="auto"/>
        <w:rPr>
          <w:rFonts w:ascii="Bahnschrift" w:hAnsi="Bahnschrift"/>
        </w:rPr>
      </w:pPr>
    </w:p>
    <w:sectPr w:rsidR="00AE3836" w:rsidRPr="00AE3836" w:rsidSect="00AE38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5F"/>
    <w:rsid w:val="00167295"/>
    <w:rsid w:val="00357E86"/>
    <w:rsid w:val="004D0DC1"/>
    <w:rsid w:val="005F4B2C"/>
    <w:rsid w:val="00741329"/>
    <w:rsid w:val="00807D17"/>
    <w:rsid w:val="0082782A"/>
    <w:rsid w:val="00A8305F"/>
    <w:rsid w:val="00AE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3B32"/>
  <w15:chartTrackingRefBased/>
  <w15:docId w15:val="{10E2CB8D-9FC5-4DCE-9231-3C4F51B3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Bradon Ladd</dc:creator>
  <cp:keywords/>
  <dc:description/>
  <cp:lastModifiedBy>Bradon Ladd</cp:lastModifiedBy>
  <cp:revision>5</cp:revision>
  <dcterms:created xsi:type="dcterms:W3CDTF">2019-04-10T00:59:00Z</dcterms:created>
  <dcterms:modified xsi:type="dcterms:W3CDTF">2019-04-10T01:26:00Z</dcterms:modified>
</cp:coreProperties>
</file>