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F6BA" w14:textId="44EAE56A" w:rsidR="00AC416F" w:rsidRPr="00DD0E8A" w:rsidRDefault="00722DDB" w:rsidP="00B00EFB">
      <w:pPr>
        <w:spacing w:line="240" w:lineRule="auto"/>
        <w:jc w:val="right"/>
      </w:pPr>
      <w:r w:rsidRPr="00DD0E8A">
        <w:t>Rowvin Dizon</w:t>
      </w:r>
    </w:p>
    <w:p w14:paraId="186A7E1B" w14:textId="7EF86749" w:rsidR="00722DDB" w:rsidRPr="00DD0E8A" w:rsidRDefault="00722DDB" w:rsidP="00B00EFB">
      <w:pPr>
        <w:spacing w:line="240" w:lineRule="auto"/>
        <w:jc w:val="right"/>
      </w:pPr>
      <w:r w:rsidRPr="00DD0E8A">
        <w:t>CS 300</w:t>
      </w:r>
    </w:p>
    <w:p w14:paraId="6FF8C9A8" w14:textId="5FEB12C1" w:rsidR="00722DDB" w:rsidRPr="00DD0E8A" w:rsidRDefault="0027022C" w:rsidP="00B00EFB">
      <w:pPr>
        <w:spacing w:line="240" w:lineRule="auto"/>
        <w:jc w:val="right"/>
      </w:pPr>
      <w:r w:rsidRPr="00DD0E8A">
        <w:t>October</w:t>
      </w:r>
      <w:r w:rsidR="00722DDB" w:rsidRPr="00DD0E8A">
        <w:t xml:space="preserve"> </w:t>
      </w:r>
      <w:r w:rsidR="00A31265">
        <w:t xml:space="preserve">10 </w:t>
      </w:r>
      <w:r w:rsidR="00722DDB" w:rsidRPr="00DD0E8A">
        <w:t>2025</w:t>
      </w:r>
    </w:p>
    <w:p w14:paraId="7CC29B28" w14:textId="5471CAD8" w:rsidR="00722DDB" w:rsidRPr="00CA0A74" w:rsidRDefault="00722DDB" w:rsidP="00B00EFB">
      <w:pPr>
        <w:spacing w:line="240" w:lineRule="auto"/>
        <w:jc w:val="center"/>
        <w:rPr>
          <w:b/>
          <w:bCs/>
        </w:rPr>
      </w:pPr>
      <w:r w:rsidRPr="00CA0A74">
        <w:rPr>
          <w:b/>
          <w:bCs/>
        </w:rPr>
        <w:t>CS 300 – Project One</w:t>
      </w:r>
    </w:p>
    <w:p w14:paraId="02C0FB54" w14:textId="3949563A" w:rsidR="00BD4B3F" w:rsidRPr="00DD0E8A" w:rsidRDefault="00BD4B3F" w:rsidP="00DD0E8A">
      <w:pPr>
        <w:spacing w:after="0" w:line="480" w:lineRule="exact"/>
        <w:ind w:firstLine="720"/>
      </w:pPr>
      <w:r w:rsidRPr="00DD0E8A">
        <w:t>This document resubmits and finalizes pseudocode for the ABCU advising program using three data structures: vector, hash table, and binary search tree (BST) and evaluates their runtime and memory trade</w:t>
      </w:r>
      <w:r w:rsidRPr="00DD0E8A">
        <w:rPr>
          <w:rFonts w:ascii="Cambria Math" w:hAnsi="Cambria Math" w:cs="Cambria Math"/>
        </w:rPr>
        <w:t>‑</w:t>
      </w:r>
      <w:r w:rsidRPr="00DD0E8A">
        <w:t>offs. The program must (1) print all Computer Science courses in alphanumeric order and (2) print a given course’s title and prerequisites. Menu options include loading data (1), printing all courses in order (2), printing one course and its prerequisites (3), and exiting (9).</w:t>
      </w:r>
    </w:p>
    <w:p w14:paraId="4389108D" w14:textId="77777777" w:rsidR="00FA1388" w:rsidRDefault="00FA1388" w:rsidP="00B00EFB">
      <w:pPr>
        <w:spacing w:line="240" w:lineRule="auto"/>
      </w:pPr>
    </w:p>
    <w:p w14:paraId="2A861734" w14:textId="77777777" w:rsidR="00F71256" w:rsidRPr="00250812" w:rsidRDefault="00F71256" w:rsidP="00F71256">
      <w:pPr>
        <w:spacing w:after="0" w:line="480" w:lineRule="exact"/>
        <w:rPr>
          <w:u w:val="single"/>
        </w:rPr>
      </w:pPr>
      <w:r w:rsidRPr="00250812">
        <w:rPr>
          <w:b/>
          <w:u w:val="single"/>
        </w:rPr>
        <w:t>MENU (applies to all implementations)</w:t>
      </w:r>
    </w:p>
    <w:p w14:paraId="6D1DC7C7" w14:textId="4C857E63" w:rsidR="00F71256" w:rsidRPr="00DD0E8A" w:rsidRDefault="00F71256" w:rsidP="00B00EFB">
      <w:pPr>
        <w:spacing w:line="240" w:lineRule="auto"/>
      </w:pPr>
      <w:r>
        <w:t>MAIN:</w:t>
      </w:r>
      <w:r>
        <w:br/>
        <w:t xml:space="preserve">    PRINT "Select Data Structure: 1) Vector  2) Hash  3) BST  9) Exit"</w:t>
      </w:r>
      <w:r>
        <w:br/>
        <w:t xml:space="preserve">    READ dsChoice</w:t>
      </w:r>
      <w:r>
        <w:br/>
        <w:t xml:space="preserve">    IF dsChoice == 9: EXIT</w:t>
      </w:r>
      <w:r>
        <w:br/>
        <w:t xml:space="preserve">    IF dsChoice == 1: mode = "VECTOR"</w:t>
      </w:r>
      <w:r>
        <w:br/>
        <w:t xml:space="preserve">    ELSE IF dsChoice == 2: mode = "HASH"</w:t>
      </w:r>
      <w:r>
        <w:br/>
        <w:t xml:space="preserve">    ELSE IF dsChoice == 3: mode = "BST"</w:t>
      </w:r>
      <w:r>
        <w:br/>
        <w:t xml:space="preserve">    ELSE: PRINT "Invalid"; GOTO MAIN</w:t>
      </w:r>
      <w:r>
        <w:br/>
      </w:r>
      <w:r>
        <w:br/>
        <w:t xml:space="preserve">    PRINT "1) Load  2) Print All  3) Print One  9) Exit"</w:t>
      </w:r>
      <w:r>
        <w:br/>
        <w:t xml:space="preserve">    LOOP:</w:t>
      </w:r>
      <w:r>
        <w:br/>
        <w:t xml:space="preserve">        READ choice</w:t>
      </w:r>
      <w:r>
        <w:br/>
        <w:t xml:space="preserve">        IF choice == 1: Load(path)</w:t>
      </w:r>
      <w:r>
        <w:br/>
        <w:t xml:space="preserve">        ELSE IF choice == 2: PrintAll()</w:t>
      </w:r>
      <w:r>
        <w:br/>
        <w:t xml:space="preserve">        ELSE IF choice == 3:</w:t>
      </w:r>
      <w:r>
        <w:br/>
        <w:t xml:space="preserve">            READ keyId</w:t>
      </w:r>
      <w:r>
        <w:br/>
        <w:t xml:space="preserve">            PrintOne(keyId)</w:t>
      </w:r>
      <w:r>
        <w:br/>
        <w:t xml:space="preserve">        ELSE IF choice == 9: EXIT</w:t>
      </w:r>
      <w:r>
        <w:br/>
        <w:t xml:space="preserve">        ELSE: PRINT "Invalid"</w:t>
      </w:r>
    </w:p>
    <w:p w14:paraId="07EBFCE5" w14:textId="06983A84" w:rsidR="00BD4B3F" w:rsidRPr="00497913" w:rsidRDefault="00BD4B3F" w:rsidP="00BD4B3F">
      <w:pPr>
        <w:spacing w:after="0" w:line="480" w:lineRule="exact"/>
        <w:rPr>
          <w:u w:val="single"/>
        </w:rPr>
      </w:pPr>
      <w:r w:rsidRPr="00DD0E8A">
        <w:rPr>
          <w:b/>
          <w:u w:val="single"/>
        </w:rPr>
        <w:t>Common Course Object &amp; File Parsing (applies to all data structures)</w:t>
      </w:r>
      <w:r w:rsidRPr="00DD0E8A">
        <w:br/>
        <w:t>STRUCT Course:</w:t>
      </w:r>
      <w:r w:rsidRPr="00DD0E8A">
        <w:br/>
        <w:t xml:space="preserve">    courseId : string        // e.g., "CS-200" (no spaces)</w:t>
      </w:r>
      <w:r w:rsidRPr="00DD0E8A">
        <w:br/>
      </w:r>
      <w:r w:rsidRPr="00DD0E8A">
        <w:lastRenderedPageBreak/>
        <w:t xml:space="preserve">    title    : string</w:t>
      </w:r>
      <w:r w:rsidRPr="00DD0E8A">
        <w:br/>
        <w:t xml:space="preserve">    prereqs  : list&lt;string&gt;  // zero or more courseIds</w:t>
      </w:r>
      <w:r w:rsidRPr="00DD0E8A">
        <w:br/>
      </w:r>
      <w:r w:rsidRPr="00DD0E8A">
        <w:br/>
        <w:t>FUNCTION openAndParseFile(path) -&gt; list&lt;Course&gt;:</w:t>
      </w:r>
      <w:r w:rsidRPr="00DD0E8A">
        <w:br/>
        <w:t xml:space="preserve">    OPEN file at path FOR reading</w:t>
      </w:r>
      <w:r w:rsidRPr="00DD0E8A">
        <w:br/>
        <w:t xml:space="preserve">    courses = empty list&lt;Course&gt;</w:t>
      </w:r>
      <w:r w:rsidRPr="00DD0E8A">
        <w:br/>
        <w:t xml:space="preserve">    lineNo = 0</w:t>
      </w:r>
      <w:r w:rsidRPr="00DD0E8A">
        <w:br/>
        <w:t xml:space="preserve">    FOR each line in file:</w:t>
      </w:r>
      <w:r w:rsidRPr="00DD0E8A">
        <w:br/>
        <w:t xml:space="preserve">        lineNo += 1</w:t>
      </w:r>
      <w:r w:rsidRPr="00DD0E8A">
        <w:br/>
        <w:t xml:space="preserve">        IF line is blank: CONTINUE</w:t>
      </w:r>
      <w:r w:rsidRPr="00DD0E8A">
        <w:br/>
        <w:t xml:space="preserve">        fields = split line by ',' respecting quotes</w:t>
      </w:r>
      <w:r w:rsidRPr="00DD0E8A">
        <w:br/>
        <w:t xml:space="preserve">        IF size(fields) &lt; 2:</w:t>
      </w:r>
      <w:r w:rsidRPr="00DD0E8A">
        <w:br/>
        <w:t xml:space="preserve">            PRINT "Format error at line", lineNo; CONTINUE</w:t>
      </w:r>
      <w:r w:rsidRPr="00DD0E8A">
        <w:br/>
        <w:t xml:space="preserve">        rawTitle = trim(fields[0])</w:t>
      </w:r>
      <w:r w:rsidRPr="00DD0E8A">
        <w:br/>
        <w:t xml:space="preserve">        rawId    = trim(fields[1])</w:t>
      </w:r>
      <w:r w:rsidRPr="00DD0E8A">
        <w:br/>
        <w:t xml:space="preserve">        // validate courseId pattern: letters-dash-digits (e.g., CS-123)</w:t>
      </w:r>
      <w:r w:rsidRPr="00DD0E8A">
        <w:br/>
        <w:t xml:space="preserve">        IF NOT matches(rawId, '^[A-Za-z]+-\d+$'):</w:t>
      </w:r>
      <w:r w:rsidRPr="00DD0E8A">
        <w:br/>
        <w:t xml:space="preserve">            PRINT "Bad courseId at line", lineNo; CONTINUE</w:t>
      </w:r>
      <w:r w:rsidRPr="00DD0E8A">
        <w:br/>
        <w:t xml:space="preserve">        prereqList = empty list&lt;string&gt;</w:t>
      </w:r>
      <w:r w:rsidRPr="00DD0E8A">
        <w:br/>
        <w:t xml:space="preserve">        FOR i from 2 to size(fields)-1:</w:t>
      </w:r>
      <w:r w:rsidRPr="00DD0E8A">
        <w:br/>
        <w:t xml:space="preserve">            prereq = trim(fields[i])</w:t>
      </w:r>
      <w:r w:rsidRPr="00DD0E8A">
        <w:br/>
        <w:t xml:space="preserve">            IF prereq == "": CONTINUE</w:t>
      </w:r>
      <w:r w:rsidRPr="00DD0E8A">
        <w:br/>
        <w:t xml:space="preserve">            IF NOT matches(prereq, '^[A-Za-z]+-\d+$'):</w:t>
      </w:r>
      <w:r w:rsidRPr="00DD0E8A">
        <w:br/>
        <w:t xml:space="preserve">                PRINT "Bad prerequisite at line", lineNo; CONTINUE</w:t>
      </w:r>
      <w:r w:rsidRPr="00DD0E8A">
        <w:br/>
        <w:t xml:space="preserve">            APPEND prereq TO prereqList</w:t>
      </w:r>
      <w:r w:rsidRPr="00DD0E8A">
        <w:br/>
        <w:t xml:space="preserve">        c = new Course</w:t>
      </w:r>
      <w:r w:rsidRPr="00DD0E8A">
        <w:br/>
        <w:t xml:space="preserve">        c.courseId = rawId</w:t>
      </w:r>
      <w:r w:rsidRPr="00DD0E8A">
        <w:br/>
      </w:r>
      <w:r w:rsidRPr="00DD0E8A">
        <w:lastRenderedPageBreak/>
        <w:t xml:space="preserve">        c.title    = rawTitle</w:t>
      </w:r>
      <w:r w:rsidRPr="00DD0E8A">
        <w:br/>
        <w:t xml:space="preserve">        c.prereqs  = prereqList</w:t>
      </w:r>
      <w:r w:rsidRPr="00DD0E8A">
        <w:br/>
        <w:t xml:space="preserve">        APPEND c TO courses</w:t>
      </w:r>
      <w:r w:rsidRPr="00DD0E8A">
        <w:br/>
        <w:t xml:space="preserve">    CLOSE file</w:t>
      </w:r>
      <w:r w:rsidRPr="00DD0E8A">
        <w:br/>
        <w:t xml:space="preserve">    RETURN courses</w:t>
      </w:r>
    </w:p>
    <w:p w14:paraId="0351A520" w14:textId="6B6D893B" w:rsidR="00BD4B3F" w:rsidRPr="00DD0E8A" w:rsidRDefault="00BD4B3F" w:rsidP="00BD4B3F">
      <w:pPr>
        <w:spacing w:after="0" w:line="480" w:lineRule="exact"/>
        <w:rPr>
          <w:b/>
          <w:u w:val="single"/>
        </w:rPr>
      </w:pPr>
      <w:r w:rsidRPr="00DD0E8A">
        <w:rPr>
          <w:b/>
          <w:u w:val="single"/>
        </w:rPr>
        <w:t>Vector Implementation</w:t>
      </w:r>
    </w:p>
    <w:p w14:paraId="6E387E7C" w14:textId="77777777" w:rsidR="00BD4B3F" w:rsidRPr="00DD0E8A" w:rsidRDefault="00BD4B3F" w:rsidP="00BD4B3F">
      <w:pPr>
        <w:spacing w:after="0" w:line="480" w:lineRule="exact"/>
      </w:pPr>
      <w:r w:rsidRPr="00DD0E8A">
        <w:t>Data Structure:</w:t>
      </w:r>
      <w:r w:rsidRPr="00DD0E8A">
        <w:br/>
        <w:t xml:space="preserve">    coursesVec : vector&lt;Course&gt;   // unsorted after load</w:t>
      </w:r>
      <w:r w:rsidRPr="00DD0E8A">
        <w:br/>
      </w:r>
      <w:r w:rsidRPr="00DD0E8A">
        <w:br/>
        <w:t>Menu Operations:</w:t>
      </w:r>
      <w:r w:rsidRPr="00DD0E8A">
        <w:br/>
        <w:t>OPTION 1 (Load):</w:t>
      </w:r>
      <w:r w:rsidRPr="00DD0E8A">
        <w:br/>
        <w:t xml:space="preserve">    data = openAndParseFile(path)</w:t>
      </w:r>
      <w:r w:rsidRPr="00DD0E8A">
        <w:br/>
        <w:t xml:space="preserve">    coursesVec = data             // O(n) copy/append</w:t>
      </w:r>
      <w:r w:rsidRPr="00DD0E8A">
        <w:br/>
      </w:r>
      <w:r w:rsidRPr="00DD0E8A">
        <w:br/>
        <w:t>OPTION 2 (Print All, Alphanumeric):</w:t>
      </w:r>
      <w:r w:rsidRPr="00DD0E8A">
        <w:br/>
        <w:t xml:space="preserve">    tmp = copy(coursesVec)        // O(n)</w:t>
      </w:r>
      <w:r w:rsidRPr="00DD0E8A">
        <w:br/>
        <w:t xml:space="preserve">    SORT tmp BY courseId          // O(n log n) (e.g., MergeSort/quick sort)</w:t>
      </w:r>
      <w:r w:rsidRPr="00DD0E8A">
        <w:br/>
        <w:t xml:space="preserve">    FOR course IN tmp: PRINT course.courseId, " | ", course.title</w:t>
      </w:r>
      <w:r w:rsidRPr="00DD0E8A">
        <w:br/>
      </w:r>
      <w:r w:rsidRPr="00DD0E8A">
        <w:br/>
        <w:t>OPTION 3 (Print One Course &amp; Prerequisites):</w:t>
      </w:r>
      <w:r w:rsidRPr="00DD0E8A">
        <w:br/>
        <w:t xml:space="preserve">    INPUT keyId</w:t>
      </w:r>
      <w:r w:rsidRPr="00DD0E8A">
        <w:br/>
        <w:t xml:space="preserve">    // linear search (or binary search on a sorted copy)</w:t>
      </w:r>
      <w:r w:rsidRPr="00DD0E8A">
        <w:br/>
        <w:t xml:space="preserve">    found = null</w:t>
      </w:r>
      <w:r w:rsidRPr="00DD0E8A">
        <w:br/>
        <w:t xml:space="preserve">    FOR course IN coursesVec:</w:t>
      </w:r>
      <w:r w:rsidRPr="00DD0E8A">
        <w:br/>
        <w:t xml:space="preserve">        IF course.courseId == keyId: found = course; BREAK</w:t>
      </w:r>
      <w:r w:rsidRPr="00DD0E8A">
        <w:br/>
        <w:t xml:space="preserve">    IF found is null: PRINT "Course not found"; RETURN</w:t>
      </w:r>
      <w:r w:rsidRPr="00DD0E8A">
        <w:br/>
        <w:t xml:space="preserve">    PRINT found.courseId, " | ", found.title</w:t>
      </w:r>
      <w:r w:rsidRPr="00DD0E8A">
        <w:br/>
      </w:r>
      <w:r w:rsidRPr="00DD0E8A">
        <w:lastRenderedPageBreak/>
        <w:t xml:space="preserve">    IF empty(found.prereqs): PRINT "Prerequisites: None"; RETURN</w:t>
      </w:r>
      <w:r w:rsidRPr="00DD0E8A">
        <w:br/>
        <w:t xml:space="preserve">    PRINT "Prerequisites:"</w:t>
      </w:r>
      <w:r w:rsidRPr="00DD0E8A">
        <w:br/>
        <w:t xml:space="preserve">    FOR pid IN found.prereqs:</w:t>
      </w:r>
      <w:r w:rsidRPr="00DD0E8A">
        <w:br/>
        <w:t xml:space="preserve">        PRINT " - ", pid</w:t>
      </w:r>
      <w:r w:rsidRPr="00DD0E8A">
        <w:br/>
      </w:r>
      <w:r w:rsidRPr="00DD0E8A">
        <w:br/>
        <w:t>OPTION 9 (Exit): terminate program</w:t>
      </w:r>
    </w:p>
    <w:p w14:paraId="08594E4B" w14:textId="6436816F" w:rsidR="00BD4B3F" w:rsidRPr="00DD0E8A" w:rsidRDefault="00BD4B3F" w:rsidP="00BD4B3F">
      <w:pPr>
        <w:spacing w:after="0" w:line="480" w:lineRule="exact"/>
        <w:rPr>
          <w:u w:val="single"/>
        </w:rPr>
      </w:pPr>
      <w:r w:rsidRPr="00DD0E8A">
        <w:rPr>
          <w:b/>
          <w:u w:val="single"/>
        </w:rPr>
        <w:t>Hash Table Implementation</w:t>
      </w:r>
    </w:p>
    <w:p w14:paraId="651D4539" w14:textId="77777777" w:rsidR="00BD4B3F" w:rsidRPr="00DD0E8A" w:rsidRDefault="00BD4B3F" w:rsidP="00BD4B3F">
      <w:pPr>
        <w:spacing w:after="0" w:line="480" w:lineRule="exact"/>
      </w:pPr>
      <w:r w:rsidRPr="00DD0E8A">
        <w:t>Data Structure:</w:t>
      </w:r>
      <w:r w:rsidRPr="00DD0E8A">
        <w:br/>
        <w:t xml:space="preserve">    table : hashMap&lt;string, Course&gt;  // key = courseId, value = Course</w:t>
      </w:r>
      <w:r w:rsidRPr="00DD0E8A">
        <w:br/>
      </w:r>
      <w:r w:rsidRPr="00DD0E8A">
        <w:br/>
        <w:t>Menu Operations:</w:t>
      </w:r>
      <w:r w:rsidRPr="00DD0E8A">
        <w:br/>
        <w:t>OPTION 1 (Load):</w:t>
      </w:r>
      <w:r w:rsidRPr="00DD0E8A">
        <w:br/>
        <w:t xml:space="preserve">    data = openAndParseFile(path)</w:t>
      </w:r>
      <w:r w:rsidRPr="00DD0E8A">
        <w:br/>
        <w:t xml:space="preserve">    CLEAR table</w:t>
      </w:r>
      <w:r w:rsidRPr="00DD0E8A">
        <w:br/>
        <w:t xml:space="preserve">    FOR c IN data:</w:t>
      </w:r>
      <w:r w:rsidRPr="00DD0E8A">
        <w:br/>
        <w:t xml:space="preserve">        table.put(c.courseId, c)     // average O(1) per insert</w:t>
      </w:r>
      <w:r w:rsidRPr="00DD0E8A">
        <w:br/>
      </w:r>
      <w:r w:rsidRPr="00DD0E8A">
        <w:br/>
        <w:t>OPTION 2 (Print All, Alphanumeric):</w:t>
      </w:r>
      <w:r w:rsidRPr="00DD0E8A">
        <w:br/>
        <w:t xml:space="preserve">    ids = list&lt;string&gt; from table.keys()     // O(n)</w:t>
      </w:r>
      <w:r w:rsidRPr="00DD0E8A">
        <w:br/>
        <w:t xml:space="preserve">    SORT ids                                 // O(n log n)</w:t>
      </w:r>
      <w:r w:rsidRPr="00DD0E8A">
        <w:br/>
        <w:t xml:space="preserve">    FOR id IN ids:</w:t>
      </w:r>
      <w:r w:rsidRPr="00DD0E8A">
        <w:br/>
        <w:t xml:space="preserve">        c = table.get(id)                    // average O(1)</w:t>
      </w:r>
      <w:r w:rsidRPr="00DD0E8A">
        <w:br/>
        <w:t xml:space="preserve">        PRINT id, " | ", c.title</w:t>
      </w:r>
      <w:r w:rsidRPr="00DD0E8A">
        <w:br/>
      </w:r>
      <w:r w:rsidRPr="00DD0E8A">
        <w:br/>
        <w:t>OPTION 3 (Print One Course &amp; Prerequisites):</w:t>
      </w:r>
      <w:r w:rsidRPr="00DD0E8A">
        <w:br/>
        <w:t xml:space="preserve">    INPUT keyId</w:t>
      </w:r>
      <w:r w:rsidRPr="00DD0E8A">
        <w:br/>
        <w:t xml:space="preserve">    IF NOT table.contains(keyId): PRINT "Course not found"; RETURN</w:t>
      </w:r>
      <w:r w:rsidRPr="00DD0E8A">
        <w:br/>
      </w:r>
      <w:r w:rsidRPr="00DD0E8A">
        <w:lastRenderedPageBreak/>
        <w:t xml:space="preserve">    c = table.get(keyId)</w:t>
      </w:r>
      <w:r w:rsidRPr="00DD0E8A">
        <w:br/>
        <w:t xml:space="preserve">    PRINT c.courseId, " | ", c.title</w:t>
      </w:r>
      <w:r w:rsidRPr="00DD0E8A">
        <w:br/>
        <w:t xml:space="preserve">    IF empty(c.prereqs): PRINT "Prerequisites: None"; RETURN</w:t>
      </w:r>
      <w:r w:rsidRPr="00DD0E8A">
        <w:br/>
        <w:t xml:space="preserve">    PRINT "Prerequisites:"</w:t>
      </w:r>
      <w:r w:rsidRPr="00DD0E8A">
        <w:br/>
        <w:t xml:space="preserve">    FOR pid IN c.prereqs:</w:t>
      </w:r>
      <w:r w:rsidRPr="00DD0E8A">
        <w:br/>
        <w:t xml:space="preserve">        PRINT " - ", pid</w:t>
      </w:r>
      <w:r w:rsidRPr="00DD0E8A">
        <w:br/>
      </w:r>
      <w:r w:rsidRPr="00DD0E8A">
        <w:br/>
        <w:t>OPTION 9 (Exit): terminate program</w:t>
      </w:r>
    </w:p>
    <w:p w14:paraId="2EF57B77" w14:textId="06C0E92F" w:rsidR="00BD4B3F" w:rsidRPr="00DD0E8A" w:rsidRDefault="00BD4B3F" w:rsidP="00BD4B3F">
      <w:pPr>
        <w:spacing w:after="0" w:line="480" w:lineRule="exact"/>
        <w:rPr>
          <w:u w:val="single"/>
        </w:rPr>
      </w:pPr>
      <w:r w:rsidRPr="00DD0E8A">
        <w:rPr>
          <w:b/>
          <w:u w:val="single"/>
        </w:rPr>
        <w:t>Binary Search Tree (BST) Implementation</w:t>
      </w:r>
    </w:p>
    <w:p w14:paraId="02AF10A8" w14:textId="5E611CE5" w:rsidR="00DD0E8A" w:rsidRDefault="00BD4B3F" w:rsidP="00B00EFB">
      <w:pPr>
        <w:spacing w:line="240" w:lineRule="auto"/>
      </w:pPr>
      <w:r w:rsidRPr="00DD0E8A">
        <w:t>Data Structure:</w:t>
      </w:r>
      <w:r w:rsidRPr="00DD0E8A">
        <w:br/>
        <w:t xml:space="preserve">    BST keyed by courseId (lexicographic)</w:t>
      </w:r>
      <w:r w:rsidRPr="00DD0E8A">
        <w:br/>
        <w:t xml:space="preserve">    Node:</w:t>
      </w:r>
      <w:r w:rsidRPr="00DD0E8A">
        <w:br/>
        <w:t xml:space="preserve">        data : Course</w:t>
      </w:r>
      <w:r w:rsidRPr="00DD0E8A">
        <w:br/>
        <w:t xml:space="preserve">        left, right : Node*</w:t>
      </w:r>
      <w:r w:rsidRPr="00DD0E8A">
        <w:br/>
      </w:r>
      <w:r w:rsidRPr="00DD0E8A">
        <w:br/>
        <w:t>Helpers:</w:t>
      </w:r>
      <w:r w:rsidRPr="00DD0E8A">
        <w:br/>
        <w:t>FUNCTION bstInsert(root, Course c) -&gt; Node*</w:t>
      </w:r>
      <w:r w:rsidRPr="00DD0E8A">
        <w:br/>
        <w:t>FUNCTION bstFind(root, keyId) -&gt; Node*</w:t>
      </w:r>
      <w:r w:rsidRPr="00DD0E8A">
        <w:br/>
        <w:t>FUNCTION inOrderPrint(root):</w:t>
      </w:r>
      <w:r w:rsidRPr="00DD0E8A">
        <w:br/>
        <w:t xml:space="preserve">    IF root is null: RETURN</w:t>
      </w:r>
      <w:r w:rsidRPr="00DD0E8A">
        <w:br/>
        <w:t xml:space="preserve">    inOrderPrint(root.left)</w:t>
      </w:r>
      <w:r w:rsidRPr="00DD0E8A">
        <w:br/>
        <w:t xml:space="preserve">    PRINT root.data.courseId, " | ", root.data.title</w:t>
      </w:r>
      <w:r w:rsidRPr="00DD0E8A">
        <w:br/>
        <w:t xml:space="preserve">    inOrderPrint(root.right)</w:t>
      </w:r>
      <w:r w:rsidRPr="00DD0E8A">
        <w:br/>
      </w:r>
      <w:r w:rsidRPr="00DD0E8A">
        <w:br/>
        <w:t>Menu Operations:</w:t>
      </w:r>
      <w:r w:rsidRPr="00DD0E8A">
        <w:br/>
        <w:t>OPTION 1 (Load):</w:t>
      </w:r>
      <w:r w:rsidRPr="00DD0E8A">
        <w:br/>
        <w:t xml:space="preserve">    data = openAndParseFile(path)</w:t>
      </w:r>
      <w:r w:rsidRPr="00DD0E8A">
        <w:br/>
        <w:t xml:space="preserve">    root = null</w:t>
      </w:r>
      <w:r w:rsidRPr="00DD0E8A">
        <w:br/>
        <w:t xml:space="preserve">    FOR c IN data:</w:t>
      </w:r>
      <w:r w:rsidRPr="00DD0E8A">
        <w:br/>
        <w:t xml:space="preserve">        root = bstInsert(root, c)            // O(log n) balanced, O(n) worst</w:t>
      </w:r>
      <w:r w:rsidRPr="00DD0E8A">
        <w:br/>
      </w:r>
      <w:r w:rsidRPr="00DD0E8A">
        <w:br/>
        <w:t>OPTION 2 (Print All, Alphanumeric):</w:t>
      </w:r>
      <w:r w:rsidRPr="00DD0E8A">
        <w:br/>
        <w:t xml:space="preserve">    inOrderPrint(root)                        // O(n), already sorted by key</w:t>
      </w:r>
      <w:r w:rsidRPr="00DD0E8A">
        <w:br/>
      </w:r>
      <w:r w:rsidRPr="00DD0E8A">
        <w:br/>
        <w:t>OPTION 3 (Print One Course &amp; Prerequisites):</w:t>
      </w:r>
      <w:r w:rsidRPr="00DD0E8A">
        <w:br/>
        <w:t xml:space="preserve">    INPUT keyId</w:t>
      </w:r>
      <w:r w:rsidRPr="00DD0E8A">
        <w:br/>
        <w:t xml:space="preserve">    node = bstFind(root, keyId)               // O(log n) balanced, O(n) worst</w:t>
      </w:r>
      <w:r w:rsidRPr="00DD0E8A">
        <w:br/>
        <w:t xml:space="preserve">    IF node is null: PRINT "Course not found"; RETURN</w:t>
      </w:r>
      <w:r w:rsidRPr="00DD0E8A">
        <w:br/>
      </w:r>
      <w:r w:rsidRPr="00DD0E8A">
        <w:lastRenderedPageBreak/>
        <w:t xml:space="preserve">    c = node.data</w:t>
      </w:r>
      <w:r w:rsidRPr="00DD0E8A">
        <w:br/>
        <w:t xml:space="preserve">    PRINT c.courseId, " | ", c.title</w:t>
      </w:r>
      <w:r w:rsidRPr="00DD0E8A">
        <w:br/>
        <w:t xml:space="preserve">    IF empty(c.prereqs): PRINT "Prerequisites: None"; RETURN</w:t>
      </w:r>
      <w:r w:rsidRPr="00DD0E8A">
        <w:br/>
        <w:t xml:space="preserve">    PRINT "Prerequisites:"</w:t>
      </w:r>
      <w:r w:rsidRPr="00DD0E8A">
        <w:br/>
        <w:t xml:space="preserve">    FOR pid IN c.prereqs:</w:t>
      </w:r>
      <w:r w:rsidRPr="00DD0E8A">
        <w:br/>
        <w:t xml:space="preserve">        PRINT " - ", pid</w:t>
      </w:r>
    </w:p>
    <w:p w14:paraId="2E1B6172" w14:textId="77777777" w:rsidR="00DD0E8A" w:rsidRPr="00DD0E8A" w:rsidRDefault="00DD0E8A" w:rsidP="00B00EFB">
      <w:pPr>
        <w:spacing w:line="240" w:lineRule="auto"/>
      </w:pPr>
    </w:p>
    <w:p w14:paraId="132CA0F0" w14:textId="470D4350" w:rsidR="00722DDB" w:rsidRPr="00DD0E8A" w:rsidRDefault="00722DDB" w:rsidP="00B00EFB">
      <w:pPr>
        <w:spacing w:line="240" w:lineRule="auto"/>
        <w:rPr>
          <w:b/>
          <w:bCs/>
          <w:u w:val="single"/>
        </w:rPr>
      </w:pPr>
      <w:r w:rsidRPr="00DD0E8A">
        <w:rPr>
          <w:b/>
          <w:bCs/>
          <w:u w:val="single"/>
        </w:rPr>
        <w:t xml:space="preserve">Runtime </w:t>
      </w:r>
      <w:r w:rsidR="00DD0E8A" w:rsidRPr="00DD0E8A">
        <w:rPr>
          <w:b/>
          <w:bCs/>
          <w:u w:val="single"/>
        </w:rPr>
        <w:t>Analysis</w:t>
      </w:r>
    </w:p>
    <w:p w14:paraId="61CD6CA4" w14:textId="77777777" w:rsidR="00DD0E8A" w:rsidRPr="00DD0E8A" w:rsidRDefault="00DD0E8A" w:rsidP="00DD0E8A">
      <w:pPr>
        <w:spacing w:after="0" w:line="480" w:lineRule="exact"/>
      </w:pPr>
      <w:r w:rsidRPr="00DD0E8A">
        <w:rPr>
          <w:b/>
        </w:rPr>
        <w:t>Runtime Analysis (Worst-Case Big O for Loading &amp; Core Queries)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811"/>
        <w:gridCol w:w="1899"/>
        <w:gridCol w:w="2073"/>
        <w:gridCol w:w="1383"/>
      </w:tblGrid>
      <w:tr w:rsidR="00DD0E8A" w:rsidRPr="00DD0E8A" w14:paraId="4C501B62" w14:textId="77777777" w:rsidTr="00DD0E8A">
        <w:tc>
          <w:tcPr>
            <w:tcW w:w="1658" w:type="dxa"/>
          </w:tcPr>
          <w:p w14:paraId="20CDA79F" w14:textId="77777777" w:rsidR="00DD0E8A" w:rsidRPr="00DD0E8A" w:rsidRDefault="00DD0E8A" w:rsidP="000A325C">
            <w:pPr>
              <w:spacing w:after="0" w:line="480" w:lineRule="exact"/>
            </w:pPr>
            <w:r w:rsidRPr="00DD0E8A">
              <w:rPr>
                <w:b/>
              </w:rPr>
              <w:t>Data Structure</w:t>
            </w:r>
          </w:p>
        </w:tc>
        <w:tc>
          <w:tcPr>
            <w:tcW w:w="1811" w:type="dxa"/>
          </w:tcPr>
          <w:p w14:paraId="0CA442A6" w14:textId="77777777" w:rsidR="00DD0E8A" w:rsidRPr="00DD0E8A" w:rsidRDefault="00DD0E8A" w:rsidP="000A325C">
            <w:pPr>
              <w:spacing w:after="0" w:line="480" w:lineRule="exact"/>
            </w:pPr>
            <w:r w:rsidRPr="00DD0E8A">
              <w:rPr>
                <w:b/>
              </w:rPr>
              <w:t>Build/Load</w:t>
            </w:r>
          </w:p>
        </w:tc>
        <w:tc>
          <w:tcPr>
            <w:tcW w:w="1899" w:type="dxa"/>
          </w:tcPr>
          <w:p w14:paraId="149DA383" w14:textId="77777777" w:rsidR="00DD0E8A" w:rsidRPr="00DD0E8A" w:rsidRDefault="00DD0E8A" w:rsidP="000A325C">
            <w:pPr>
              <w:spacing w:after="0" w:line="480" w:lineRule="exact"/>
            </w:pPr>
            <w:r w:rsidRPr="00DD0E8A">
              <w:rPr>
                <w:b/>
              </w:rPr>
              <w:t>Print All (Alphanumeric)</w:t>
            </w:r>
          </w:p>
        </w:tc>
        <w:tc>
          <w:tcPr>
            <w:tcW w:w="2073" w:type="dxa"/>
          </w:tcPr>
          <w:p w14:paraId="7E969DD2" w14:textId="77777777" w:rsidR="00DD0E8A" w:rsidRPr="00DD0E8A" w:rsidRDefault="00DD0E8A" w:rsidP="000A325C">
            <w:pPr>
              <w:spacing w:after="0" w:line="480" w:lineRule="exact"/>
            </w:pPr>
            <w:r w:rsidRPr="00DD0E8A">
              <w:rPr>
                <w:b/>
              </w:rPr>
              <w:t>Find One Course</w:t>
            </w:r>
          </w:p>
        </w:tc>
        <w:tc>
          <w:tcPr>
            <w:tcW w:w="1383" w:type="dxa"/>
          </w:tcPr>
          <w:p w14:paraId="73317B32" w14:textId="6B762AAD" w:rsidR="00DD0E8A" w:rsidRPr="00DD0E8A" w:rsidRDefault="00DD0E8A" w:rsidP="000A325C">
            <w:pPr>
              <w:spacing w:after="0" w:line="480" w:lineRule="exact"/>
            </w:pPr>
            <w:r w:rsidRPr="00DD0E8A">
              <w:rPr>
                <w:b/>
              </w:rPr>
              <w:t xml:space="preserve">Memory Use </w:t>
            </w:r>
          </w:p>
        </w:tc>
      </w:tr>
      <w:tr w:rsidR="00DD0E8A" w:rsidRPr="00DD0E8A" w14:paraId="234BF444" w14:textId="77777777" w:rsidTr="00DD0E8A">
        <w:tc>
          <w:tcPr>
            <w:tcW w:w="1658" w:type="dxa"/>
          </w:tcPr>
          <w:p w14:paraId="38375FEF" w14:textId="77777777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Vector</w:t>
            </w:r>
          </w:p>
        </w:tc>
        <w:tc>
          <w:tcPr>
            <w:tcW w:w="1811" w:type="dxa"/>
          </w:tcPr>
          <w:p w14:paraId="3F682BCA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O(n) to append</w:t>
            </w:r>
          </w:p>
        </w:tc>
        <w:tc>
          <w:tcPr>
            <w:tcW w:w="1899" w:type="dxa"/>
          </w:tcPr>
          <w:p w14:paraId="1A64C7AA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 log n) (sort then O(n) print)</w:t>
            </w:r>
          </w:p>
        </w:tc>
        <w:tc>
          <w:tcPr>
            <w:tcW w:w="2073" w:type="dxa"/>
          </w:tcPr>
          <w:p w14:paraId="7BB2DAA1" w14:textId="77777777" w:rsidR="00DD0E8A" w:rsidRDefault="00DD0E8A" w:rsidP="000A325C">
            <w:pPr>
              <w:spacing w:after="0" w:line="480" w:lineRule="exact"/>
            </w:pPr>
            <w:r w:rsidRPr="00DD0E8A">
              <w:t>O(n) linear (or O(log n) if using binary search on a sorted copy)</w:t>
            </w:r>
          </w:p>
          <w:p w14:paraId="274C9216" w14:textId="77777777" w:rsidR="00DD0E8A" w:rsidRPr="00DD0E8A" w:rsidRDefault="00DD0E8A" w:rsidP="000A325C">
            <w:pPr>
              <w:spacing w:after="0" w:line="480" w:lineRule="exact"/>
            </w:pPr>
          </w:p>
        </w:tc>
        <w:tc>
          <w:tcPr>
            <w:tcW w:w="1383" w:type="dxa"/>
          </w:tcPr>
          <w:p w14:paraId="42F6C73A" w14:textId="77777777" w:rsid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Low overhead</w:t>
            </w:r>
          </w:p>
          <w:p w14:paraId="3F8D1ADA" w14:textId="5980F2FD" w:rsidR="00DD0E8A" w:rsidRPr="00DD0E8A" w:rsidRDefault="00DD0E8A" w:rsidP="000A325C">
            <w:pPr>
              <w:spacing w:after="0" w:line="480" w:lineRule="exact"/>
            </w:pPr>
            <w:r w:rsidRPr="00DD0E8A">
              <w:t>contiguous array</w:t>
            </w:r>
          </w:p>
        </w:tc>
      </w:tr>
      <w:tr w:rsidR="00DD0E8A" w:rsidRPr="00DD0E8A" w14:paraId="10A2B26A" w14:textId="77777777" w:rsidTr="00DD0E8A">
        <w:tc>
          <w:tcPr>
            <w:tcW w:w="1658" w:type="dxa"/>
          </w:tcPr>
          <w:p w14:paraId="33E68ABA" w14:textId="77777777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Hash Table</w:t>
            </w:r>
          </w:p>
        </w:tc>
        <w:tc>
          <w:tcPr>
            <w:tcW w:w="1811" w:type="dxa"/>
          </w:tcPr>
          <w:p w14:paraId="72CC5F94" w14:textId="77777777" w:rsidR="00DD0E8A" w:rsidRDefault="00DD0E8A" w:rsidP="000A325C">
            <w:pPr>
              <w:spacing w:after="0" w:line="480" w:lineRule="exact"/>
            </w:pPr>
            <w:r w:rsidRPr="00DD0E8A">
              <w:t>Average O(n); Worst O(n^2) with pathological collisions</w:t>
            </w:r>
          </w:p>
          <w:p w14:paraId="2E64D9FD" w14:textId="77777777" w:rsidR="00DD0E8A" w:rsidRPr="00DD0E8A" w:rsidRDefault="00DD0E8A" w:rsidP="000A325C">
            <w:pPr>
              <w:spacing w:after="0" w:line="480" w:lineRule="exact"/>
            </w:pPr>
          </w:p>
        </w:tc>
        <w:tc>
          <w:tcPr>
            <w:tcW w:w="1899" w:type="dxa"/>
          </w:tcPr>
          <w:p w14:paraId="6E0B7F45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Gather keys O(n) + sort O(n log n) + print O(n)</w:t>
            </w:r>
          </w:p>
        </w:tc>
        <w:tc>
          <w:tcPr>
            <w:tcW w:w="2073" w:type="dxa"/>
          </w:tcPr>
          <w:p w14:paraId="4A1E7B64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Average O(1); Worst O(n)</w:t>
            </w:r>
          </w:p>
        </w:tc>
        <w:tc>
          <w:tcPr>
            <w:tcW w:w="1383" w:type="dxa"/>
          </w:tcPr>
          <w:p w14:paraId="7B0492F5" w14:textId="77777777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Moderate</w:t>
            </w:r>
          </w:p>
          <w:p w14:paraId="0E7098CD" w14:textId="34DC1B00" w:rsidR="00DD0E8A" w:rsidRPr="00DD0E8A" w:rsidRDefault="00DD0E8A" w:rsidP="000A325C">
            <w:pPr>
              <w:spacing w:after="0" w:line="480" w:lineRule="exact"/>
            </w:pPr>
            <w:r w:rsidRPr="00DD0E8A">
              <w:t>table + buckets</w:t>
            </w:r>
          </w:p>
        </w:tc>
      </w:tr>
      <w:tr w:rsidR="00DD0E8A" w:rsidRPr="00DD0E8A" w14:paraId="0CCE58CA" w14:textId="77777777" w:rsidTr="00DD0E8A">
        <w:tc>
          <w:tcPr>
            <w:tcW w:w="1658" w:type="dxa"/>
          </w:tcPr>
          <w:p w14:paraId="4CA339FD" w14:textId="77777777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BST (unbalanced)</w:t>
            </w:r>
          </w:p>
        </w:tc>
        <w:tc>
          <w:tcPr>
            <w:tcW w:w="1811" w:type="dxa"/>
          </w:tcPr>
          <w:p w14:paraId="2CF48291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O(n^2) worst; O(n log n) if input random</w:t>
            </w:r>
          </w:p>
        </w:tc>
        <w:tc>
          <w:tcPr>
            <w:tcW w:w="1899" w:type="dxa"/>
          </w:tcPr>
          <w:p w14:paraId="3B41BE7B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O(n) (in-order traversal)</w:t>
            </w:r>
          </w:p>
        </w:tc>
        <w:tc>
          <w:tcPr>
            <w:tcW w:w="2073" w:type="dxa"/>
          </w:tcPr>
          <w:p w14:paraId="64354B4C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O(n) worst; O(log n) average</w:t>
            </w:r>
          </w:p>
        </w:tc>
        <w:tc>
          <w:tcPr>
            <w:tcW w:w="1383" w:type="dxa"/>
          </w:tcPr>
          <w:p w14:paraId="713E71E7" w14:textId="77777777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t>Moderate</w:t>
            </w:r>
          </w:p>
          <w:p w14:paraId="5A26A134" w14:textId="7357254A" w:rsidR="00DD0E8A" w:rsidRDefault="00DD0E8A" w:rsidP="000A325C">
            <w:pPr>
              <w:spacing w:after="0" w:line="480" w:lineRule="exact"/>
            </w:pPr>
            <w:r w:rsidRPr="00DD0E8A">
              <w:t>Pointers per node</w:t>
            </w:r>
          </w:p>
          <w:p w14:paraId="6B96A1E9" w14:textId="69F291C8" w:rsidR="00DD0E8A" w:rsidRPr="00DD0E8A" w:rsidRDefault="00DD0E8A" w:rsidP="000A325C">
            <w:pPr>
              <w:spacing w:after="0" w:line="480" w:lineRule="exact"/>
            </w:pPr>
          </w:p>
        </w:tc>
      </w:tr>
      <w:tr w:rsidR="00DD0E8A" w:rsidRPr="00DD0E8A" w14:paraId="5CCD9D64" w14:textId="77777777" w:rsidTr="00DD0E8A">
        <w:tc>
          <w:tcPr>
            <w:tcW w:w="1658" w:type="dxa"/>
          </w:tcPr>
          <w:p w14:paraId="6330FB7F" w14:textId="74EF8B4B" w:rsidR="00DD0E8A" w:rsidRPr="00DD0E8A" w:rsidRDefault="00DD0E8A" w:rsidP="000A325C">
            <w:pPr>
              <w:spacing w:after="0" w:line="480" w:lineRule="exact"/>
              <w:rPr>
                <w:b/>
                <w:bCs/>
              </w:rPr>
            </w:pPr>
            <w:r w:rsidRPr="00DD0E8A">
              <w:rPr>
                <w:b/>
                <w:bCs/>
              </w:rPr>
              <w:lastRenderedPageBreak/>
              <w:t>Balanced BST (AVL/RB)</w:t>
            </w:r>
          </w:p>
        </w:tc>
        <w:tc>
          <w:tcPr>
            <w:tcW w:w="1811" w:type="dxa"/>
          </w:tcPr>
          <w:p w14:paraId="692D273A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 log n)</w:t>
            </w:r>
          </w:p>
        </w:tc>
        <w:tc>
          <w:tcPr>
            <w:tcW w:w="1899" w:type="dxa"/>
          </w:tcPr>
          <w:p w14:paraId="0446D216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O(n) (in-order traversal)</w:t>
            </w:r>
          </w:p>
        </w:tc>
        <w:tc>
          <w:tcPr>
            <w:tcW w:w="2073" w:type="dxa"/>
          </w:tcPr>
          <w:p w14:paraId="2BF64CB1" w14:textId="77777777" w:rsidR="00DD0E8A" w:rsidRPr="00DD0E8A" w:rsidRDefault="00DD0E8A" w:rsidP="000A325C">
            <w:pPr>
              <w:spacing w:after="0" w:line="480" w:lineRule="exact"/>
            </w:pPr>
            <w:r w:rsidRPr="00DD0E8A">
              <w:t>O(log n)</w:t>
            </w:r>
          </w:p>
        </w:tc>
        <w:tc>
          <w:tcPr>
            <w:tcW w:w="1383" w:type="dxa"/>
          </w:tcPr>
          <w:p w14:paraId="14F06F77" w14:textId="03A4AC06" w:rsidR="00DD0E8A" w:rsidRDefault="00DD0E8A" w:rsidP="000A325C">
            <w:pPr>
              <w:spacing w:after="0" w:line="480" w:lineRule="exact"/>
            </w:pPr>
            <w:r w:rsidRPr="00DD0E8A">
              <w:rPr>
                <w:b/>
                <w:bCs/>
              </w:rPr>
              <w:t xml:space="preserve">Moderate </w:t>
            </w:r>
            <w:r w:rsidRPr="00DD0E8A">
              <w:t>rotation metadata</w:t>
            </w:r>
          </w:p>
          <w:p w14:paraId="22E8ECB5" w14:textId="77777777" w:rsidR="00DD0E8A" w:rsidRPr="00DD0E8A" w:rsidRDefault="00DD0E8A" w:rsidP="000A325C">
            <w:pPr>
              <w:spacing w:after="0" w:line="480" w:lineRule="exact"/>
            </w:pPr>
          </w:p>
        </w:tc>
      </w:tr>
    </w:tbl>
    <w:p w14:paraId="168982B8" w14:textId="34687FCC" w:rsidR="00DD0E8A" w:rsidRDefault="00DD0E8A" w:rsidP="00DD0E8A">
      <w:pPr>
        <w:spacing w:after="0" w:line="480" w:lineRule="exact"/>
      </w:pPr>
      <w:r w:rsidRPr="00DD0E8A">
        <w:t>*The analysis above excludes menu overhead and focuses on reading the file, creating Course objects, and core query complexity as requested.</w:t>
      </w:r>
    </w:p>
    <w:p w14:paraId="75DEF205" w14:textId="77777777" w:rsidR="00DD0E8A" w:rsidRDefault="00DD0E8A" w:rsidP="00DD0E8A">
      <w:pPr>
        <w:spacing w:after="0" w:line="480" w:lineRule="exact"/>
      </w:pPr>
    </w:p>
    <w:p w14:paraId="2F4A0472" w14:textId="77777777" w:rsidR="00DD0E8A" w:rsidRPr="00DD0E8A" w:rsidRDefault="00DD0E8A" w:rsidP="00DD0E8A">
      <w:pPr>
        <w:spacing w:after="0" w:line="480" w:lineRule="exact"/>
        <w:rPr>
          <w:u w:val="single"/>
        </w:rPr>
      </w:pPr>
      <w:r w:rsidRPr="00DD0E8A">
        <w:rPr>
          <w:b/>
          <w:u w:val="single"/>
        </w:rPr>
        <w:t>Advantages &amp; Disadvantages</w:t>
      </w:r>
    </w:p>
    <w:p w14:paraId="31B71433" w14:textId="77777777" w:rsidR="00DD0E8A" w:rsidRDefault="00DD0E8A" w:rsidP="00DD0E8A">
      <w:pPr>
        <w:spacing w:after="0" w:line="480" w:lineRule="exact"/>
      </w:pPr>
      <w:r w:rsidRPr="00DD0E8A">
        <w:rPr>
          <w:u w:val="single"/>
        </w:rPr>
        <w:t>Vector:</w:t>
      </w:r>
      <w:r>
        <w:br/>
        <w:t xml:space="preserve">  + Simple to implement; compact memory; excellent iteration performance.</w:t>
      </w:r>
      <w:r>
        <w:br/>
        <w:t xml:space="preserve">  – Requires sorting to print alphanumerically; linear-time lookups for a single course unless you maintain a separately sorted copy.</w:t>
      </w:r>
      <w:r>
        <w:br/>
      </w:r>
      <w:r>
        <w:br/>
      </w:r>
      <w:r w:rsidRPr="00DD0E8A">
        <w:rPr>
          <w:u w:val="single"/>
        </w:rPr>
        <w:t>Hash Table:</w:t>
      </w:r>
      <w:r>
        <w:br/>
        <w:t xml:space="preserve">  + Fast average-case lookups for single-course queries (advisor request #2).</w:t>
      </w:r>
      <w:r>
        <w:br/>
        <w:t xml:space="preserve">  – To print all courses alphanumerically, keys must still be sorted, adding O(n log n). Slightly higher memory overhead.</w:t>
      </w:r>
      <w:r>
        <w:br/>
      </w:r>
      <w:r>
        <w:br/>
      </w:r>
      <w:r w:rsidRPr="00DD0E8A">
        <w:rPr>
          <w:u w:val="single"/>
        </w:rPr>
        <w:t>BST:</w:t>
      </w:r>
      <w:r>
        <w:br/>
        <w:t xml:space="preserve">  + Naturally prints in order with a single in-order traversal (advisor request #1).</w:t>
      </w:r>
      <w:r>
        <w:br/>
        <w:t xml:space="preserve">  – Unbalanced insertion can degrade to O(n^2). Requires more careful memory management; pointer-heavy structure.</w:t>
      </w:r>
    </w:p>
    <w:p w14:paraId="1046E628" w14:textId="118020B7" w:rsidR="00DD0E8A" w:rsidRPr="00DD0E8A" w:rsidRDefault="00DD0E8A" w:rsidP="00DD0E8A">
      <w:pPr>
        <w:spacing w:after="0" w:line="480" w:lineRule="exact"/>
        <w:rPr>
          <w:u w:val="single"/>
        </w:rPr>
      </w:pPr>
      <w:r>
        <w:br/>
      </w:r>
      <w:r w:rsidRPr="00DD0E8A">
        <w:rPr>
          <w:b/>
          <w:u w:val="single"/>
        </w:rPr>
        <w:t>Recommendation</w:t>
      </w:r>
      <w:r w:rsidR="008D596C">
        <w:rPr>
          <w:b/>
          <w:u w:val="single"/>
        </w:rPr>
        <w:t xml:space="preserve"> and Notes</w:t>
      </w:r>
    </w:p>
    <w:p w14:paraId="0AF8385E" w14:textId="3805C5FD" w:rsidR="00DD0E8A" w:rsidRDefault="00DD0E8A" w:rsidP="00DD0E8A">
      <w:pPr>
        <w:spacing w:after="0" w:line="480" w:lineRule="exact"/>
        <w:ind w:firstLine="720"/>
      </w:pPr>
      <w:r>
        <w:t>Use a hash table keyed by courseId as the primary structure. It provides O(1) average lookups for “print one course &amp; prerequisites,” which is the most time</w:t>
      </w:r>
      <w:r>
        <w:rPr>
          <w:rFonts w:ascii="Cambria Math" w:hAnsi="Cambria Math" w:cs="Cambria Math"/>
        </w:rPr>
        <w:t>‑</w:t>
      </w:r>
      <w:r>
        <w:t xml:space="preserve">sensitive </w:t>
      </w:r>
      <w:r>
        <w:lastRenderedPageBreak/>
        <w:t xml:space="preserve">advisor task. For “print all courses alphanumerically”, iterate all keys, sort them in O(n log n), and </w:t>
      </w:r>
      <w:r w:rsidR="00CA0A74">
        <w:t xml:space="preserve">then </w:t>
      </w:r>
      <w:r>
        <w:t xml:space="preserve">print. This hybrid pattern </w:t>
      </w:r>
      <w:r w:rsidR="00CA0A74">
        <w:t xml:space="preserve">of </w:t>
      </w:r>
      <w:r>
        <w:t>hash table + on</w:t>
      </w:r>
      <w:r>
        <w:rPr>
          <w:rFonts w:ascii="Cambria Math" w:hAnsi="Cambria Math" w:cs="Cambria Math"/>
        </w:rPr>
        <w:t>‑</w:t>
      </w:r>
      <w:r>
        <w:t>demand sort of keys delivers fast interactive queries without sacrificing ordered output. If guaranteed balanced ordering is preferred without sorting</w:t>
      </w:r>
      <w:r w:rsidR="00CA0A74">
        <w:t xml:space="preserve"> then </w:t>
      </w:r>
      <w:r>
        <w:t>adopt a balanced BST (</w:t>
      </w:r>
      <w:r w:rsidR="00CA0A74">
        <w:t xml:space="preserve">like an </w:t>
      </w:r>
      <w:r>
        <w:t>AVL or Red</w:t>
      </w:r>
      <w:r>
        <w:rPr>
          <w:rFonts w:ascii="Cambria Math" w:hAnsi="Cambria Math" w:cs="Cambria Math"/>
        </w:rPr>
        <w:t>‑</w:t>
      </w:r>
      <w:r>
        <w:t>Black), trading slightly more complex insert logic for predictable O(log n) operations.</w:t>
      </w:r>
    </w:p>
    <w:p w14:paraId="187A1072" w14:textId="77777777" w:rsidR="00F71256" w:rsidRDefault="00F71256" w:rsidP="00F71256">
      <w:pPr>
        <w:spacing w:after="0" w:line="480" w:lineRule="exact"/>
      </w:pPr>
    </w:p>
    <w:p w14:paraId="40B195B0" w14:textId="77777777" w:rsidR="00F71256" w:rsidRPr="00250812" w:rsidRDefault="00F71256" w:rsidP="00F71256">
      <w:pPr>
        <w:spacing w:line="480" w:lineRule="exact"/>
        <w:rPr>
          <w:bCs/>
          <w:i/>
          <w:iCs/>
          <w:u w:val="single"/>
        </w:rPr>
      </w:pPr>
      <w:r w:rsidRPr="00250812">
        <w:rPr>
          <w:bCs/>
          <w:i/>
          <w:iCs/>
          <w:u w:val="single"/>
        </w:rPr>
        <w:t>BST Option 9 and Per-Line Cost Model (Table Format)</w:t>
      </w:r>
    </w:p>
    <w:p w14:paraId="77C84651" w14:textId="77777777" w:rsidR="00F71256" w:rsidRDefault="00F71256" w:rsidP="00F71256">
      <w:pPr>
        <w:spacing w:line="480" w:lineRule="exact"/>
      </w:pPr>
      <w:r>
        <w:rPr>
          <w:b/>
        </w:rPr>
        <w:t>Per-Line Cost Model for openAndParseFile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F71256" w14:paraId="488D3A51" w14:textId="77777777" w:rsidTr="000A325C">
        <w:tc>
          <w:tcPr>
            <w:tcW w:w="3117" w:type="dxa"/>
          </w:tcPr>
          <w:p w14:paraId="593E9945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Line / Step</w:t>
            </w:r>
          </w:p>
        </w:tc>
        <w:tc>
          <w:tcPr>
            <w:tcW w:w="3116" w:type="dxa"/>
          </w:tcPr>
          <w:p w14:paraId="518AD20B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Cost</w:t>
            </w:r>
          </w:p>
        </w:tc>
        <w:tc>
          <w:tcPr>
            <w:tcW w:w="3117" w:type="dxa"/>
          </w:tcPr>
          <w:p w14:paraId="55A8D200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Executions</w:t>
            </w:r>
          </w:p>
        </w:tc>
      </w:tr>
      <w:tr w:rsidR="00F71256" w14:paraId="77D954CB" w14:textId="77777777" w:rsidTr="000A325C">
        <w:tc>
          <w:tcPr>
            <w:tcW w:w="3117" w:type="dxa"/>
          </w:tcPr>
          <w:p w14:paraId="6D0319FA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FOR each line in file</w:t>
            </w:r>
          </w:p>
        </w:tc>
        <w:tc>
          <w:tcPr>
            <w:tcW w:w="3116" w:type="dxa"/>
          </w:tcPr>
          <w:p w14:paraId="2B0882E2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  <w:tc>
          <w:tcPr>
            <w:tcW w:w="3117" w:type="dxa"/>
          </w:tcPr>
          <w:p w14:paraId="0091E3B5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n</w:t>
            </w:r>
          </w:p>
        </w:tc>
      </w:tr>
      <w:tr w:rsidR="00F71256" w14:paraId="61238E2A" w14:textId="77777777" w:rsidTr="000A325C">
        <w:tc>
          <w:tcPr>
            <w:tcW w:w="3117" w:type="dxa"/>
          </w:tcPr>
          <w:p w14:paraId="6796D8DF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split line by ',' (tokenize)</w:t>
            </w:r>
          </w:p>
        </w:tc>
        <w:tc>
          <w:tcPr>
            <w:tcW w:w="3116" w:type="dxa"/>
          </w:tcPr>
          <w:p w14:paraId="210AC23F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fTok (≈1)</w:t>
            </w:r>
          </w:p>
        </w:tc>
        <w:tc>
          <w:tcPr>
            <w:tcW w:w="3117" w:type="dxa"/>
          </w:tcPr>
          <w:p w14:paraId="34CABF8F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n</w:t>
            </w:r>
          </w:p>
        </w:tc>
      </w:tr>
      <w:tr w:rsidR="00F71256" w14:paraId="1268A4A9" w14:textId="77777777" w:rsidTr="000A325C">
        <w:tc>
          <w:tcPr>
            <w:tcW w:w="3117" w:type="dxa"/>
          </w:tcPr>
          <w:p w14:paraId="2C11CA75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validate id (regex match)</w:t>
            </w:r>
          </w:p>
        </w:tc>
        <w:tc>
          <w:tcPr>
            <w:tcW w:w="3116" w:type="dxa"/>
          </w:tcPr>
          <w:p w14:paraId="4190C53E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  <w:tc>
          <w:tcPr>
            <w:tcW w:w="3117" w:type="dxa"/>
          </w:tcPr>
          <w:p w14:paraId="69EBB416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n</w:t>
            </w:r>
          </w:p>
        </w:tc>
      </w:tr>
      <w:tr w:rsidR="00F71256" w14:paraId="192EB6B2" w14:textId="77777777" w:rsidTr="000A325C">
        <w:tc>
          <w:tcPr>
            <w:tcW w:w="3117" w:type="dxa"/>
          </w:tcPr>
          <w:p w14:paraId="538193C0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FOR each prereq token per line (avg k)</w:t>
            </w:r>
          </w:p>
        </w:tc>
        <w:tc>
          <w:tcPr>
            <w:tcW w:w="3116" w:type="dxa"/>
          </w:tcPr>
          <w:p w14:paraId="2D0E1AF9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  <w:tc>
          <w:tcPr>
            <w:tcW w:w="3117" w:type="dxa"/>
          </w:tcPr>
          <w:p w14:paraId="112D7D5B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n*k</w:t>
            </w:r>
          </w:p>
        </w:tc>
      </w:tr>
      <w:tr w:rsidR="00F71256" w14:paraId="7E0B8700" w14:textId="77777777" w:rsidTr="000A325C">
        <w:tc>
          <w:tcPr>
            <w:tcW w:w="3117" w:type="dxa"/>
          </w:tcPr>
          <w:p w14:paraId="30238BB4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append Course to list</w:t>
            </w:r>
          </w:p>
        </w:tc>
        <w:tc>
          <w:tcPr>
            <w:tcW w:w="3116" w:type="dxa"/>
          </w:tcPr>
          <w:p w14:paraId="5EB34557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  <w:tc>
          <w:tcPr>
            <w:tcW w:w="3117" w:type="dxa"/>
          </w:tcPr>
          <w:p w14:paraId="1E78095A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n</w:t>
            </w:r>
          </w:p>
        </w:tc>
      </w:tr>
      <w:tr w:rsidR="00F71256" w14:paraId="28DBE571" w14:textId="77777777" w:rsidTr="000A325C">
        <w:tc>
          <w:tcPr>
            <w:tcW w:w="3117" w:type="dxa"/>
          </w:tcPr>
          <w:p w14:paraId="1B470BE1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RETURN</w:t>
            </w:r>
          </w:p>
        </w:tc>
        <w:tc>
          <w:tcPr>
            <w:tcW w:w="3116" w:type="dxa"/>
          </w:tcPr>
          <w:p w14:paraId="0F9F7A67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  <w:tc>
          <w:tcPr>
            <w:tcW w:w="3117" w:type="dxa"/>
          </w:tcPr>
          <w:p w14:paraId="742775B7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1</w:t>
            </w:r>
          </w:p>
        </w:tc>
      </w:tr>
      <w:tr w:rsidR="00F71256" w14:paraId="1812892F" w14:textId="77777777" w:rsidTr="000A325C">
        <w:tc>
          <w:tcPr>
            <w:tcW w:w="3117" w:type="dxa"/>
          </w:tcPr>
          <w:p w14:paraId="16FDF28D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Total Complexity</w:t>
            </w:r>
          </w:p>
        </w:tc>
        <w:tc>
          <w:tcPr>
            <w:tcW w:w="3116" w:type="dxa"/>
          </w:tcPr>
          <w:p w14:paraId="274EBE2D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O(n + n*k)</w:t>
            </w:r>
          </w:p>
        </w:tc>
        <w:tc>
          <w:tcPr>
            <w:tcW w:w="3117" w:type="dxa"/>
          </w:tcPr>
          <w:p w14:paraId="12E28B9C" w14:textId="77777777" w:rsidR="00F71256" w:rsidRDefault="00F71256" w:rsidP="000A325C">
            <w:pPr>
              <w:spacing w:after="0" w:line="480" w:lineRule="exact"/>
            </w:pPr>
            <w:r>
              <w:rPr>
                <w:sz w:val="22"/>
              </w:rPr>
              <w:t>Simplifies to O(n) when k small</w:t>
            </w:r>
          </w:p>
        </w:tc>
      </w:tr>
    </w:tbl>
    <w:p w14:paraId="1A259BAE" w14:textId="77777777" w:rsidR="00F71256" w:rsidRPr="009E6612" w:rsidRDefault="00F71256" w:rsidP="00F71256">
      <w:pPr>
        <w:spacing w:line="480" w:lineRule="exact"/>
        <w:rPr>
          <w:i/>
          <w:iCs/>
        </w:rPr>
      </w:pPr>
      <w:r w:rsidRPr="009E6612">
        <w:rPr>
          <w:i/>
          <w:iCs/>
        </w:rPr>
        <w:t>Implications: Vector load O(n), Hash Table O(n) avg / O(n²) worst, BST O(n log n) avg / O(n²) worst, Balanced BST O(n log n).</w:t>
      </w:r>
    </w:p>
    <w:p w14:paraId="2AACC295" w14:textId="77777777" w:rsidR="00F71256" w:rsidRDefault="00F71256" w:rsidP="00F71256">
      <w:pPr>
        <w:spacing w:after="0" w:line="480" w:lineRule="exact"/>
      </w:pPr>
    </w:p>
    <w:p w14:paraId="2A202C23" w14:textId="6F972B96" w:rsidR="00DD0E8A" w:rsidRPr="00DD0E8A" w:rsidRDefault="00DD0E8A" w:rsidP="00DD0E8A">
      <w:pPr>
        <w:spacing w:after="0" w:line="480" w:lineRule="exact"/>
      </w:pPr>
    </w:p>
    <w:sectPr w:rsidR="00DD0E8A" w:rsidRPr="00DD0E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BA39D" w14:textId="77777777" w:rsidR="008B0E84" w:rsidRDefault="008B0E84" w:rsidP="00DD0E8A">
      <w:pPr>
        <w:spacing w:after="0" w:line="240" w:lineRule="auto"/>
      </w:pPr>
      <w:r>
        <w:separator/>
      </w:r>
    </w:p>
  </w:endnote>
  <w:endnote w:type="continuationSeparator" w:id="0">
    <w:p w14:paraId="1210DEB2" w14:textId="77777777" w:rsidR="008B0E84" w:rsidRDefault="008B0E84" w:rsidP="00DD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DECC8" w14:textId="77777777" w:rsidR="00DD0E8A" w:rsidRDefault="00DD0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E7556" w14:textId="77777777" w:rsidR="008B0E84" w:rsidRDefault="008B0E84" w:rsidP="00DD0E8A">
      <w:pPr>
        <w:spacing w:after="0" w:line="240" w:lineRule="auto"/>
      </w:pPr>
      <w:r>
        <w:separator/>
      </w:r>
    </w:p>
  </w:footnote>
  <w:footnote w:type="continuationSeparator" w:id="0">
    <w:p w14:paraId="0886DE9D" w14:textId="77777777" w:rsidR="008B0E84" w:rsidRDefault="008B0E84" w:rsidP="00DD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6D82"/>
    <w:multiLevelType w:val="hybridMultilevel"/>
    <w:tmpl w:val="B504EF12"/>
    <w:lvl w:ilvl="0" w:tplc="505C650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DB"/>
    <w:rsid w:val="0001587E"/>
    <w:rsid w:val="00031E2B"/>
    <w:rsid w:val="00042E2D"/>
    <w:rsid w:val="000E12C1"/>
    <w:rsid w:val="001641FD"/>
    <w:rsid w:val="0027022C"/>
    <w:rsid w:val="002A1DBE"/>
    <w:rsid w:val="002D5F66"/>
    <w:rsid w:val="002F05B9"/>
    <w:rsid w:val="003265D4"/>
    <w:rsid w:val="00334A84"/>
    <w:rsid w:val="00413135"/>
    <w:rsid w:val="00497913"/>
    <w:rsid w:val="004B52DC"/>
    <w:rsid w:val="00571F7B"/>
    <w:rsid w:val="005F2BF7"/>
    <w:rsid w:val="00606A51"/>
    <w:rsid w:val="0063037B"/>
    <w:rsid w:val="006D156F"/>
    <w:rsid w:val="00703223"/>
    <w:rsid w:val="00712040"/>
    <w:rsid w:val="007202AD"/>
    <w:rsid w:val="00721DFF"/>
    <w:rsid w:val="00722DDB"/>
    <w:rsid w:val="008178F2"/>
    <w:rsid w:val="008666EB"/>
    <w:rsid w:val="008B0E84"/>
    <w:rsid w:val="008D596C"/>
    <w:rsid w:val="00981D12"/>
    <w:rsid w:val="009A0DA4"/>
    <w:rsid w:val="009E6612"/>
    <w:rsid w:val="00A125AC"/>
    <w:rsid w:val="00A31265"/>
    <w:rsid w:val="00A950C9"/>
    <w:rsid w:val="00AA581F"/>
    <w:rsid w:val="00AC416F"/>
    <w:rsid w:val="00AD49C9"/>
    <w:rsid w:val="00B00EFB"/>
    <w:rsid w:val="00B103F6"/>
    <w:rsid w:val="00B15252"/>
    <w:rsid w:val="00B173C9"/>
    <w:rsid w:val="00B2509B"/>
    <w:rsid w:val="00B26544"/>
    <w:rsid w:val="00B776D5"/>
    <w:rsid w:val="00BA52CD"/>
    <w:rsid w:val="00BD4670"/>
    <w:rsid w:val="00BD4B3F"/>
    <w:rsid w:val="00CA0A74"/>
    <w:rsid w:val="00CF4B37"/>
    <w:rsid w:val="00D03FAE"/>
    <w:rsid w:val="00D61329"/>
    <w:rsid w:val="00D7793E"/>
    <w:rsid w:val="00DD0E8A"/>
    <w:rsid w:val="00DE3013"/>
    <w:rsid w:val="00DE7A8B"/>
    <w:rsid w:val="00E21732"/>
    <w:rsid w:val="00E37A2E"/>
    <w:rsid w:val="00E408CB"/>
    <w:rsid w:val="00E52119"/>
    <w:rsid w:val="00E86F4B"/>
    <w:rsid w:val="00EA033B"/>
    <w:rsid w:val="00EF1093"/>
    <w:rsid w:val="00EF319F"/>
    <w:rsid w:val="00F50580"/>
    <w:rsid w:val="00F57EBF"/>
    <w:rsid w:val="00F71256"/>
    <w:rsid w:val="00F7504F"/>
    <w:rsid w:val="00F85145"/>
    <w:rsid w:val="00FA1388"/>
    <w:rsid w:val="00FB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265E"/>
  <w15:chartTrackingRefBased/>
  <w15:docId w15:val="{E8D14C72-DCD2-462D-ABC5-DC1586A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D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52CD"/>
    <w:rPr>
      <w:b/>
      <w:bCs/>
    </w:rPr>
  </w:style>
  <w:style w:type="character" w:styleId="Emphasis">
    <w:name w:val="Emphasis"/>
    <w:basedOn w:val="DefaultParagraphFont"/>
    <w:uiPriority w:val="20"/>
    <w:qFormat/>
    <w:rsid w:val="00BA52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8A"/>
  </w:style>
  <w:style w:type="paragraph" w:styleId="Footer">
    <w:name w:val="footer"/>
    <w:basedOn w:val="Normal"/>
    <w:link w:val="FooterChar"/>
    <w:uiPriority w:val="99"/>
    <w:unhideWhenUsed/>
    <w:rsid w:val="00DD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Dizon, Rowvin</dc:creator>
  <cp:keywords/>
  <dc:description/>
  <cp:lastModifiedBy>Dizon, Rowvin</cp:lastModifiedBy>
  <cp:revision>11</cp:revision>
  <dcterms:created xsi:type="dcterms:W3CDTF">2025-10-10T07:17:00Z</dcterms:created>
  <dcterms:modified xsi:type="dcterms:W3CDTF">2025-10-26T21:42:00Z</dcterms:modified>
</cp:coreProperties>
</file>