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AEE46" w14:textId="77777777" w:rsidR="00A72A30" w:rsidRDefault="00A72A30" w:rsidP="004726D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Software Security Module (SSM)</w:t>
      </w:r>
    </w:p>
    <w:p w14:paraId="01A3B958" w14:textId="77777777" w:rsidR="000423CE" w:rsidRDefault="000423CE" w:rsidP="000423CE">
      <w:pPr>
        <w:pStyle w:val="Heading2"/>
      </w:pPr>
      <w:r>
        <w:t>Introduction</w:t>
      </w:r>
    </w:p>
    <w:p w14:paraId="010A0425" w14:textId="77777777" w:rsidR="000423CE" w:rsidRDefault="000423CE" w:rsidP="000423CE">
      <w:r>
        <w:t>SSM provides following features with software implementation:</w:t>
      </w:r>
    </w:p>
    <w:p w14:paraId="784DA222" w14:textId="77777777" w:rsidR="000423CE" w:rsidRDefault="000423CE" w:rsidP="000423CE">
      <w:pPr>
        <w:pStyle w:val="ListParagraph"/>
        <w:numPr>
          <w:ilvl w:val="0"/>
          <w:numId w:val="3"/>
        </w:numPr>
      </w:pPr>
      <w:r>
        <w:t>Key storage</w:t>
      </w:r>
    </w:p>
    <w:p w14:paraId="5551DB83" w14:textId="77777777" w:rsidR="000423CE" w:rsidRDefault="000423CE" w:rsidP="000423CE">
      <w:pPr>
        <w:pStyle w:val="ListParagraph"/>
        <w:numPr>
          <w:ilvl w:val="0"/>
          <w:numId w:val="3"/>
        </w:numPr>
      </w:pPr>
      <w:r>
        <w:t>Key management</w:t>
      </w:r>
    </w:p>
    <w:p w14:paraId="405F0423" w14:textId="77777777" w:rsidR="000423CE" w:rsidRDefault="000423CE" w:rsidP="000423CE">
      <w:pPr>
        <w:pStyle w:val="ListParagraph"/>
        <w:numPr>
          <w:ilvl w:val="0"/>
          <w:numId w:val="3"/>
        </w:numPr>
      </w:pPr>
      <w:r>
        <w:t>Security API through a TCP interface</w:t>
      </w:r>
    </w:p>
    <w:p w14:paraId="182E7A80" w14:textId="77777777" w:rsidR="00F120FF" w:rsidRPr="000423CE" w:rsidRDefault="00F120FF" w:rsidP="00F120FF"/>
    <w:p w14:paraId="4A1E346D" w14:textId="77777777" w:rsidR="005B6BA5" w:rsidRDefault="005B6BA5" w:rsidP="005B6BA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Installation</w:t>
      </w:r>
    </w:p>
    <w:p w14:paraId="03CE0EB8" w14:textId="77777777" w:rsidR="005B6BA5" w:rsidRDefault="005B6BA5" w:rsidP="005B6BA5">
      <w:pPr>
        <w:pStyle w:val="Heading3"/>
      </w:pPr>
      <w:r>
        <w:t>Prerequisites</w:t>
      </w:r>
    </w:p>
    <w:p w14:paraId="13176983" w14:textId="77777777" w:rsidR="005B6BA5" w:rsidRPr="000C2EF0" w:rsidRDefault="005B6BA5" w:rsidP="000C2EF0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043770B4" w14:textId="77777777" w:rsidR="005B6BA5" w:rsidRPr="00F120FF" w:rsidRDefault="005B6BA5" w:rsidP="00F120F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 w:rsidRPr="00F120FF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JRE/JDK 1.8</w:t>
      </w:r>
    </w:p>
    <w:p w14:paraId="5DEB6003" w14:textId="77777777" w:rsidR="00A72A30" w:rsidRDefault="000423CE" w:rsidP="00F120FF">
      <w:pPr>
        <w:spacing w:after="0" w:line="240" w:lineRule="auto"/>
        <w:ind w:left="720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SSM is developed in JDK1.8, so it requires JRE 1.8</w:t>
      </w:r>
      <w:r w:rsidR="005B6BA5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+</w:t>
      </w: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 to run.</w:t>
      </w:r>
    </w:p>
    <w:p w14:paraId="29CF3CE4" w14:textId="77777777" w:rsidR="005B6BA5" w:rsidRDefault="005B6BA5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0E5FBC97" w14:textId="77777777" w:rsidR="005B6BA5" w:rsidRPr="00F120FF" w:rsidRDefault="005B6BA5" w:rsidP="00F120F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 w:rsidRPr="00F120FF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GUI</w:t>
      </w:r>
    </w:p>
    <w:p w14:paraId="09D2A475" w14:textId="77777777" w:rsidR="005B6BA5" w:rsidRDefault="005B6BA5" w:rsidP="00F120FF">
      <w:pPr>
        <w:spacing w:after="0" w:line="240" w:lineRule="auto"/>
        <w:ind w:left="720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SSM </w:t>
      </w:r>
      <w:r w:rsidR="000C2EF0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uses java swing to implement GUI. If running in Linux it requires GUI desktop (X) to be installed.</w:t>
      </w:r>
    </w:p>
    <w:p w14:paraId="70FBC76F" w14:textId="77777777" w:rsidR="000C2EF0" w:rsidRDefault="000C2EF0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061EF09A" w14:textId="77777777" w:rsidR="000C2EF0" w:rsidRPr="00F120FF" w:rsidRDefault="000C2EF0" w:rsidP="00F120F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 w:rsidRPr="00F120FF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JDBC</w:t>
      </w:r>
    </w:p>
    <w:p w14:paraId="6C010069" w14:textId="77777777" w:rsidR="000423CE" w:rsidRDefault="000423CE" w:rsidP="00F120FF">
      <w:pPr>
        <w:spacing w:after="0" w:line="240" w:lineRule="auto"/>
        <w:ind w:left="720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SSM use JDBC driver to connect database. By default, it use</w:t>
      </w:r>
      <w:r w:rsidR="005B6BA5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s</w:t>
      </w: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 Oracle JDBC driver</w:t>
      </w:r>
      <w:r w:rsidR="005B6BA5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 (ojdbc6.jar</w:t>
      </w:r>
      <w:r w:rsidR="000C2EF0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 is provided</w:t>
      </w:r>
      <w:r w:rsidR="005B6BA5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), which shall support Oracle9 and above.</w:t>
      </w:r>
    </w:p>
    <w:p w14:paraId="7D79AC62" w14:textId="77777777" w:rsidR="005B6BA5" w:rsidRDefault="005B6BA5" w:rsidP="00F120FF">
      <w:pPr>
        <w:spacing w:after="0" w:line="240" w:lineRule="auto"/>
        <w:ind w:left="720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Other databases are not tested, but </w:t>
      </w:r>
      <w:r w:rsidR="000C2EF0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are </w:t>
      </w: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theoretically </w:t>
      </w:r>
      <w:r w:rsidR="000C2EF0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supported if provide correct JDBC driver.</w:t>
      </w: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 </w:t>
      </w:r>
    </w:p>
    <w:p w14:paraId="3FD72FB3" w14:textId="77777777" w:rsidR="000423CE" w:rsidRDefault="000423CE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3D4DC8DC" w14:textId="77777777" w:rsidR="005B6BA5" w:rsidRDefault="000C2EF0" w:rsidP="000C2EF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Installation &amp; Configuration</w:t>
      </w:r>
    </w:p>
    <w:p w14:paraId="6C1F69CC" w14:textId="77777777" w:rsidR="000C2EF0" w:rsidRPr="000C2EF0" w:rsidRDefault="000C2EF0" w:rsidP="000C2EF0">
      <w:r>
        <w:t xml:space="preserve">Unpack ssm.tar.gz </w:t>
      </w:r>
    </w:p>
    <w:p w14:paraId="0C2ABB10" w14:textId="77777777" w:rsidR="000C2EF0" w:rsidRDefault="000C2EF0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Folder structure</w:t>
      </w:r>
      <w:r w:rsidR="00D1396A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2EF0" w14:paraId="5C576431" w14:textId="77777777" w:rsidTr="00D1396A">
        <w:tc>
          <w:tcPr>
            <w:tcW w:w="4315" w:type="dxa"/>
            <w:shd w:val="clear" w:color="auto" w:fill="E7E6E6" w:themeFill="background2"/>
          </w:tcPr>
          <w:p w14:paraId="5E570357" w14:textId="77777777" w:rsidR="000C2EF0" w:rsidRDefault="000C2EF0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Folder/File</w:t>
            </w:r>
          </w:p>
        </w:tc>
        <w:tc>
          <w:tcPr>
            <w:tcW w:w="4315" w:type="dxa"/>
            <w:shd w:val="clear" w:color="auto" w:fill="E7E6E6" w:themeFill="background2"/>
          </w:tcPr>
          <w:p w14:paraId="4B281917" w14:textId="77777777" w:rsidR="000C2EF0" w:rsidRDefault="000C2EF0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DESC</w:t>
            </w:r>
          </w:p>
        </w:tc>
      </w:tr>
      <w:tr w:rsidR="000C2EF0" w14:paraId="5FF3B9B0" w14:textId="77777777" w:rsidTr="000C2EF0">
        <w:tc>
          <w:tcPr>
            <w:tcW w:w="4315" w:type="dxa"/>
          </w:tcPr>
          <w:p w14:paraId="1FAB87AA" w14:textId="77777777" w:rsidR="000C2EF0" w:rsidRDefault="000C2EF0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./ssm</w:t>
            </w:r>
          </w:p>
        </w:tc>
        <w:tc>
          <w:tcPr>
            <w:tcW w:w="4315" w:type="dxa"/>
          </w:tcPr>
          <w:p w14:paraId="128052C3" w14:textId="77777777" w:rsidR="000C2EF0" w:rsidRDefault="000C2EF0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 main folder</w:t>
            </w:r>
          </w:p>
        </w:tc>
      </w:tr>
      <w:tr w:rsidR="002A118A" w14:paraId="418C2C4F" w14:textId="77777777" w:rsidTr="00421DAF">
        <w:tc>
          <w:tcPr>
            <w:tcW w:w="4315" w:type="dxa"/>
          </w:tcPr>
          <w:p w14:paraId="24276D48" w14:textId="77777777" w:rsidR="002A118A" w:rsidRDefault="002A118A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 xml:space="preserve">   ./ssm.jar</w:t>
            </w:r>
          </w:p>
        </w:tc>
        <w:tc>
          <w:tcPr>
            <w:tcW w:w="4315" w:type="dxa"/>
          </w:tcPr>
          <w:p w14:paraId="17981C8E" w14:textId="77777777" w:rsidR="002A118A" w:rsidRDefault="002A118A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 application jar file</w:t>
            </w:r>
          </w:p>
        </w:tc>
      </w:tr>
      <w:tr w:rsidR="00F8537E" w14:paraId="757C6D1A" w14:textId="77777777" w:rsidTr="00421DAF">
        <w:trPr>
          <w:trHeight w:val="44"/>
        </w:trPr>
        <w:tc>
          <w:tcPr>
            <w:tcW w:w="4315" w:type="dxa"/>
          </w:tcPr>
          <w:p w14:paraId="398C996F" w14:textId="77777777" w:rsidR="00F8537E" w:rsidRDefault="00F8537E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 xml:space="preserve">   ./ssm/log4j.xml</w:t>
            </w:r>
          </w:p>
        </w:tc>
        <w:tc>
          <w:tcPr>
            <w:tcW w:w="4315" w:type="dxa"/>
          </w:tcPr>
          <w:p w14:paraId="61E6FCC8" w14:textId="77777777" w:rsidR="00F8537E" w:rsidRDefault="00F8537E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Log4j configuration</w:t>
            </w:r>
          </w:p>
        </w:tc>
      </w:tr>
      <w:tr w:rsidR="000C2EF0" w14:paraId="253F437E" w14:textId="77777777" w:rsidTr="000C2EF0">
        <w:tc>
          <w:tcPr>
            <w:tcW w:w="4315" w:type="dxa"/>
          </w:tcPr>
          <w:p w14:paraId="41728697" w14:textId="77777777" w:rsidR="000C2EF0" w:rsidRDefault="000C2EF0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./ssm/logs</w:t>
            </w:r>
          </w:p>
        </w:tc>
        <w:tc>
          <w:tcPr>
            <w:tcW w:w="4315" w:type="dxa"/>
          </w:tcPr>
          <w:p w14:paraId="61A22A57" w14:textId="77777777" w:rsidR="000C2EF0" w:rsidRDefault="000C2EF0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 log folder</w:t>
            </w:r>
          </w:p>
        </w:tc>
      </w:tr>
      <w:tr w:rsidR="000C2EF0" w14:paraId="4529A823" w14:textId="77777777" w:rsidTr="000C2EF0">
        <w:tc>
          <w:tcPr>
            <w:tcW w:w="4315" w:type="dxa"/>
          </w:tcPr>
          <w:p w14:paraId="070D043B" w14:textId="77777777" w:rsidR="000C2EF0" w:rsidRDefault="000C2EF0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./ssm/config</w:t>
            </w:r>
          </w:p>
        </w:tc>
        <w:tc>
          <w:tcPr>
            <w:tcW w:w="4315" w:type="dxa"/>
          </w:tcPr>
          <w:p w14:paraId="1967FB8A" w14:textId="77777777" w:rsidR="000C2EF0" w:rsidRDefault="000C2EF0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 configuration folder</w:t>
            </w:r>
          </w:p>
        </w:tc>
      </w:tr>
      <w:tr w:rsidR="000C2EF0" w14:paraId="35254E51" w14:textId="77777777" w:rsidTr="000C2EF0">
        <w:tc>
          <w:tcPr>
            <w:tcW w:w="4315" w:type="dxa"/>
          </w:tcPr>
          <w:p w14:paraId="6A2419BC" w14:textId="77777777" w:rsidR="000C2EF0" w:rsidRDefault="002A118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 xml:space="preserve">   </w:t>
            </w:r>
            <w:r w:rsidR="000C2EF0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./ssm/config/ssm.properties</w:t>
            </w:r>
          </w:p>
        </w:tc>
        <w:tc>
          <w:tcPr>
            <w:tcW w:w="4315" w:type="dxa"/>
          </w:tcPr>
          <w:p w14:paraId="05FC2508" w14:textId="77777777" w:rsidR="000C2EF0" w:rsidRDefault="000C2EF0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 configuration file</w:t>
            </w:r>
          </w:p>
        </w:tc>
      </w:tr>
      <w:tr w:rsidR="00D1396A" w14:paraId="1AE097FB" w14:textId="77777777" w:rsidTr="000C2EF0">
        <w:tc>
          <w:tcPr>
            <w:tcW w:w="4315" w:type="dxa"/>
          </w:tcPr>
          <w:p w14:paraId="733A4BEB" w14:textId="77777777" w:rsidR="00D1396A" w:rsidRDefault="002A118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 xml:space="preserve">   </w:t>
            </w:r>
            <w:r w:rsidR="00D1396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./ssm/config/ssm.sql</w:t>
            </w:r>
          </w:p>
        </w:tc>
        <w:tc>
          <w:tcPr>
            <w:tcW w:w="4315" w:type="dxa"/>
          </w:tcPr>
          <w:p w14:paraId="1E7F760D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 initial sql script</w:t>
            </w:r>
          </w:p>
        </w:tc>
      </w:tr>
      <w:tr w:rsidR="002A118A" w14:paraId="04935E21" w14:textId="77777777" w:rsidTr="002A118A">
        <w:tc>
          <w:tcPr>
            <w:tcW w:w="4315" w:type="dxa"/>
          </w:tcPr>
          <w:p w14:paraId="3533480F" w14:textId="77777777" w:rsidR="002A118A" w:rsidRDefault="002A118A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./ssm/ssm_lib</w:t>
            </w:r>
          </w:p>
        </w:tc>
        <w:tc>
          <w:tcPr>
            <w:tcW w:w="4315" w:type="dxa"/>
          </w:tcPr>
          <w:p w14:paraId="0B60330E" w14:textId="77777777" w:rsidR="002A118A" w:rsidRDefault="002A118A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 dependency libraries</w:t>
            </w:r>
          </w:p>
        </w:tc>
      </w:tr>
      <w:tr w:rsidR="002A118A" w14:paraId="770E8A00" w14:textId="77777777" w:rsidTr="002A118A">
        <w:tc>
          <w:tcPr>
            <w:tcW w:w="4315" w:type="dxa"/>
          </w:tcPr>
          <w:p w14:paraId="248EDAC0" w14:textId="77777777" w:rsidR="002A118A" w:rsidRDefault="002A118A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 xml:space="preserve">   ./ssm/ssm_lib/</w:t>
            </w:r>
            <w:r w:rsidRPr="002A118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commons-logging-1.2</w:t>
            </w: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.jar</w:t>
            </w:r>
          </w:p>
        </w:tc>
        <w:tc>
          <w:tcPr>
            <w:tcW w:w="4315" w:type="dxa"/>
          </w:tcPr>
          <w:p w14:paraId="176ACB86" w14:textId="77777777" w:rsidR="002A118A" w:rsidRDefault="002A118A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Apache commons logging</w:t>
            </w:r>
          </w:p>
        </w:tc>
      </w:tr>
      <w:tr w:rsidR="002A118A" w14:paraId="46590716" w14:textId="77777777" w:rsidTr="002A118A">
        <w:tc>
          <w:tcPr>
            <w:tcW w:w="4315" w:type="dxa"/>
          </w:tcPr>
          <w:p w14:paraId="03D1164B" w14:textId="77777777" w:rsidR="002A118A" w:rsidRDefault="002A118A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 xml:space="preserve">   ./ssm/ssm_lib/</w:t>
            </w:r>
            <w:r w:rsidRPr="002A118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log4j-1.2.7</w:t>
            </w: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.jar</w:t>
            </w:r>
          </w:p>
        </w:tc>
        <w:tc>
          <w:tcPr>
            <w:tcW w:w="4315" w:type="dxa"/>
          </w:tcPr>
          <w:p w14:paraId="0750EB21" w14:textId="77777777" w:rsidR="002A118A" w:rsidRDefault="002A118A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Log4j</w:t>
            </w:r>
          </w:p>
        </w:tc>
      </w:tr>
      <w:tr w:rsidR="002A118A" w14:paraId="76EB4105" w14:textId="77777777" w:rsidTr="002A118A">
        <w:tc>
          <w:tcPr>
            <w:tcW w:w="4315" w:type="dxa"/>
          </w:tcPr>
          <w:p w14:paraId="6071B660" w14:textId="77777777" w:rsidR="002A118A" w:rsidRDefault="002A118A" w:rsidP="00421DAF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 xml:space="preserve">   ./ssm/ssm_llib/</w:t>
            </w:r>
            <w:r w:rsidRPr="002A118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ojdbc6</w:t>
            </w: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.jar</w:t>
            </w:r>
          </w:p>
        </w:tc>
        <w:tc>
          <w:tcPr>
            <w:tcW w:w="4315" w:type="dxa"/>
          </w:tcPr>
          <w:p w14:paraId="056E637C" w14:textId="77777777" w:rsidR="002A118A" w:rsidRDefault="002A118A" w:rsidP="002A118A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Oracle JDBC driver</w:t>
            </w:r>
          </w:p>
        </w:tc>
      </w:tr>
    </w:tbl>
    <w:p w14:paraId="3A2A46C4" w14:textId="77777777" w:rsidR="000C2EF0" w:rsidRDefault="000C2EF0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02E9A10D" w14:textId="77777777" w:rsidR="005B6BA5" w:rsidRDefault="00D1396A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Run ./ssm/config/ssm.sql into database. This will create table for SSM.</w:t>
      </w:r>
    </w:p>
    <w:p w14:paraId="57D42D03" w14:textId="77777777" w:rsidR="00D1396A" w:rsidRDefault="00D1396A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01CFBC44" w14:textId="77777777" w:rsidR="00D1396A" w:rsidRDefault="00D1396A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Update ./ssm/config/ssm.properties if </w:t>
      </w:r>
      <w:r w:rsidR="00143890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necessary</w:t>
      </w: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395"/>
      </w:tblGrid>
      <w:tr w:rsidR="00D1396A" w14:paraId="194DD91D" w14:textId="77777777" w:rsidTr="009513B6">
        <w:tc>
          <w:tcPr>
            <w:tcW w:w="3235" w:type="dxa"/>
          </w:tcPr>
          <w:p w14:paraId="19761D99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Property</w:t>
            </w:r>
          </w:p>
        </w:tc>
        <w:tc>
          <w:tcPr>
            <w:tcW w:w="5395" w:type="dxa"/>
          </w:tcPr>
          <w:p w14:paraId="635A4675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Desc</w:t>
            </w:r>
          </w:p>
        </w:tc>
      </w:tr>
      <w:tr w:rsidR="00D1396A" w14:paraId="79DFB50A" w14:textId="77777777" w:rsidTr="009513B6">
        <w:tc>
          <w:tcPr>
            <w:tcW w:w="3235" w:type="dxa"/>
          </w:tcPr>
          <w:p w14:paraId="5A8EE282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D1396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lastRenderedPageBreak/>
              <w:t>ssm.jdbcURL</w:t>
            </w:r>
          </w:p>
        </w:tc>
        <w:tc>
          <w:tcPr>
            <w:tcW w:w="5395" w:type="dxa"/>
          </w:tcPr>
          <w:p w14:paraId="36947F2D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JDBC connection string.</w:t>
            </w:r>
          </w:p>
        </w:tc>
      </w:tr>
      <w:tr w:rsidR="00D1396A" w14:paraId="7BE7B2E8" w14:textId="77777777" w:rsidTr="009513B6">
        <w:tc>
          <w:tcPr>
            <w:tcW w:w="3235" w:type="dxa"/>
          </w:tcPr>
          <w:p w14:paraId="16313CB8" w14:textId="77777777" w:rsidR="00D1396A" w:rsidRP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D1396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ssm.jdbcDriver</w:t>
            </w:r>
          </w:p>
        </w:tc>
        <w:tc>
          <w:tcPr>
            <w:tcW w:w="5395" w:type="dxa"/>
          </w:tcPr>
          <w:p w14:paraId="79F30A86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JDBC driver class.</w:t>
            </w:r>
          </w:p>
        </w:tc>
      </w:tr>
      <w:tr w:rsidR="00D1396A" w14:paraId="15E815F3" w14:textId="77777777" w:rsidTr="009513B6">
        <w:tc>
          <w:tcPr>
            <w:tcW w:w="3235" w:type="dxa"/>
          </w:tcPr>
          <w:p w14:paraId="02C774C8" w14:textId="77777777" w:rsidR="00D1396A" w:rsidRP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ssm.host</w:t>
            </w:r>
          </w:p>
        </w:tc>
        <w:tc>
          <w:tcPr>
            <w:tcW w:w="5395" w:type="dxa"/>
          </w:tcPr>
          <w:p w14:paraId="38D7D1EE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Host IP to bind for SSM service.</w:t>
            </w:r>
          </w:p>
          <w:p w14:paraId="4A9D76EC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0.0.0.0 for all interface.</w:t>
            </w:r>
          </w:p>
        </w:tc>
      </w:tr>
      <w:tr w:rsidR="00D1396A" w14:paraId="5137107C" w14:textId="77777777" w:rsidTr="009513B6">
        <w:tc>
          <w:tcPr>
            <w:tcW w:w="3235" w:type="dxa"/>
          </w:tcPr>
          <w:p w14:paraId="039ED96E" w14:textId="77777777" w:rsidR="00D1396A" w:rsidRP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ssm.port</w:t>
            </w:r>
          </w:p>
        </w:tc>
        <w:tc>
          <w:tcPr>
            <w:tcW w:w="5395" w:type="dxa"/>
          </w:tcPr>
          <w:p w14:paraId="000815C0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Port for SSM service.</w:t>
            </w:r>
          </w:p>
        </w:tc>
      </w:tr>
      <w:tr w:rsidR="00D1396A" w14:paraId="23D67CD7" w14:textId="77777777" w:rsidTr="009513B6">
        <w:tc>
          <w:tcPr>
            <w:tcW w:w="3235" w:type="dxa"/>
          </w:tcPr>
          <w:p w14:paraId="4880458E" w14:textId="77777777" w:rsidR="00D1396A" w:rsidRP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395" w:type="dxa"/>
          </w:tcPr>
          <w:p w14:paraId="7BF93E43" w14:textId="77777777" w:rsidR="00D1396A" w:rsidRDefault="00D1396A" w:rsidP="006F2CF3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</w:p>
        </w:tc>
      </w:tr>
    </w:tbl>
    <w:p w14:paraId="767FF82D" w14:textId="77777777" w:rsidR="00D1396A" w:rsidRDefault="00D1396A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2660DFC5" w14:textId="77777777" w:rsidR="00D1396A" w:rsidRDefault="00D1396A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Start SSM by running command in ssm dir:</w:t>
      </w:r>
    </w:p>
    <w:p w14:paraId="6D754123" w14:textId="77777777" w:rsidR="00D1396A" w:rsidRPr="00D1396A" w:rsidRDefault="00D1396A" w:rsidP="00D1396A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pct15" w:color="auto" w:fill="FFFFFF"/>
        </w:rPr>
      </w:pPr>
      <w:r w:rsidRPr="00D1396A">
        <w:rPr>
          <w:rFonts w:ascii="Calibri" w:eastAsia="Times New Roman" w:hAnsi="Calibri" w:cs="Calibri"/>
          <w:color w:val="7F0000"/>
          <w:sz w:val="21"/>
          <w:szCs w:val="21"/>
          <w:shd w:val="pct15" w:color="auto" w:fill="FFFFFF"/>
        </w:rPr>
        <w:t xml:space="preserve">&gt; cd </w:t>
      </w:r>
      <w:r w:rsidR="00602932">
        <w:rPr>
          <w:rFonts w:ascii="Calibri" w:eastAsia="Times New Roman" w:hAnsi="Calibri" w:cs="Calibri"/>
          <w:color w:val="7F0000"/>
          <w:sz w:val="21"/>
          <w:szCs w:val="21"/>
          <w:shd w:val="pct15" w:color="auto" w:fill="FFFFFF"/>
        </w:rPr>
        <w:t>$HOME/</w:t>
      </w:r>
      <w:r w:rsidRPr="00D1396A">
        <w:rPr>
          <w:rFonts w:ascii="Calibri" w:eastAsia="Times New Roman" w:hAnsi="Calibri" w:cs="Calibri"/>
          <w:color w:val="7F0000"/>
          <w:sz w:val="21"/>
          <w:szCs w:val="21"/>
          <w:shd w:val="pct15" w:color="auto" w:fill="FFFFFF"/>
        </w:rPr>
        <w:t>ssm</w:t>
      </w:r>
    </w:p>
    <w:p w14:paraId="4650BAE0" w14:textId="77777777" w:rsidR="00D1396A" w:rsidRPr="00D1396A" w:rsidRDefault="00D1396A" w:rsidP="00D1396A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pct15" w:color="auto" w:fill="FFFFFF"/>
        </w:rPr>
      </w:pPr>
      <w:r w:rsidRPr="00D1396A">
        <w:rPr>
          <w:rFonts w:ascii="Calibri" w:eastAsia="Times New Roman" w:hAnsi="Calibri" w:cs="Calibri"/>
          <w:color w:val="7F0000"/>
          <w:sz w:val="21"/>
          <w:szCs w:val="21"/>
          <w:shd w:val="pct15" w:color="auto" w:fill="FFFFFF"/>
        </w:rPr>
        <w:t>&gt; java -jar ssm.jar</w:t>
      </w:r>
    </w:p>
    <w:p w14:paraId="221DF13A" w14:textId="77777777" w:rsidR="00D1396A" w:rsidRDefault="00D1396A" w:rsidP="00D1396A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71BC0D57" w14:textId="77777777" w:rsidR="00D1396A" w:rsidRPr="00D1396A" w:rsidRDefault="00D1396A" w:rsidP="00D1396A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5658C98D" w14:textId="77777777" w:rsidR="00D1396A" w:rsidRDefault="00D1396A" w:rsidP="00D1396A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2739054F" w14:textId="77777777" w:rsidR="00D1396A" w:rsidRPr="00D1396A" w:rsidRDefault="00D1396A" w:rsidP="00D1396A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518D6E6E" w14:textId="77777777" w:rsidR="006F2CF3" w:rsidRPr="006F2CF3" w:rsidRDefault="004726D3" w:rsidP="004726D3">
      <w:pPr>
        <w:pStyle w:val="Heading2"/>
        <w:rPr>
          <w:rFonts w:ascii="Arial" w:eastAsiaTheme="minorEastAsia" w:hAnsi="Arial" w:cs="Arial"/>
          <w:color w:val="500050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>Key storage</w:t>
      </w:r>
    </w:p>
    <w:p w14:paraId="39D25DC9" w14:textId="77777777" w:rsidR="006F2CF3" w:rsidRPr="006F2CF3" w:rsidRDefault="006F2CF3" w:rsidP="006F2CF3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14:paraId="5664AA1B" w14:textId="77777777" w:rsidR="00B818A8" w:rsidRDefault="000423CE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All </w:t>
      </w:r>
      <w:r w:rsidR="006F2CF3" w:rsidRPr="006F2CF3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keys are stored in database. All keys are double length.</w:t>
      </w:r>
    </w:p>
    <w:p w14:paraId="6EDEAF96" w14:textId="77777777" w:rsidR="00B818A8" w:rsidRDefault="00B818A8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</w:p>
    <w:p w14:paraId="70030F44" w14:textId="77777777" w:rsidR="00B818A8" w:rsidRDefault="00B818A8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TABLE KEYS</w:t>
      </w:r>
    </w:p>
    <w:tbl>
      <w:tblPr>
        <w:tblStyle w:val="TableGrid"/>
        <w:tblW w:w="8634" w:type="dxa"/>
        <w:tblLook w:val="04A0" w:firstRow="1" w:lastRow="0" w:firstColumn="1" w:lastColumn="0" w:noHBand="0" w:noVBand="1"/>
      </w:tblPr>
      <w:tblGrid>
        <w:gridCol w:w="1442"/>
        <w:gridCol w:w="1606"/>
        <w:gridCol w:w="1215"/>
        <w:gridCol w:w="1116"/>
        <w:gridCol w:w="3255"/>
      </w:tblGrid>
      <w:tr w:rsidR="00EC29DF" w:rsidRPr="0054513A" w14:paraId="2C0E993E" w14:textId="77777777" w:rsidTr="0054513A">
        <w:tc>
          <w:tcPr>
            <w:tcW w:w="1615" w:type="dxa"/>
            <w:shd w:val="clear" w:color="auto" w:fill="D9D9D9" w:themeFill="background1" w:themeFillShade="D9"/>
          </w:tcPr>
          <w:p w14:paraId="406D949F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Column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6EB6769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Type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EB0434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Null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60D2FA9" w14:textId="77777777" w:rsidR="00B818A8" w:rsidRPr="0054513A" w:rsidRDefault="00C53CD2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PK</w:t>
            </w:r>
          </w:p>
        </w:tc>
        <w:tc>
          <w:tcPr>
            <w:tcW w:w="2519" w:type="dxa"/>
            <w:shd w:val="clear" w:color="auto" w:fill="D9D9D9" w:themeFill="background1" w:themeFillShade="D9"/>
          </w:tcPr>
          <w:p w14:paraId="42EA2808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EC29DF" w:rsidRPr="0054513A" w14:paraId="7DE73448" w14:textId="77777777" w:rsidTr="00B818A8">
        <w:tc>
          <w:tcPr>
            <w:tcW w:w="1615" w:type="dxa"/>
          </w:tcPr>
          <w:p w14:paraId="4719AD4D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EntityID</w:t>
            </w:r>
          </w:p>
        </w:tc>
        <w:tc>
          <w:tcPr>
            <w:tcW w:w="1710" w:type="dxa"/>
          </w:tcPr>
          <w:p w14:paraId="3F1A2B47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varchar2(8)</w:t>
            </w:r>
          </w:p>
        </w:tc>
        <w:tc>
          <w:tcPr>
            <w:tcW w:w="1440" w:type="dxa"/>
          </w:tcPr>
          <w:p w14:paraId="69FB277F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50" w:type="dxa"/>
          </w:tcPr>
          <w:p w14:paraId="632711C5" w14:textId="77777777" w:rsidR="00B818A8" w:rsidRPr="0054513A" w:rsidRDefault="00C53CD2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PK</w:t>
            </w:r>
          </w:p>
        </w:tc>
        <w:tc>
          <w:tcPr>
            <w:tcW w:w="2519" w:type="dxa"/>
          </w:tcPr>
          <w:p w14:paraId="6CE19C36" w14:textId="5777136A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 xml:space="preserve"> ‘99999999’ for LMK/TMK.INIT</w:t>
            </w:r>
            <w:r w:rsidR="00EC29DF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/PVK/CVK/MCK/EMK</w:t>
            </w:r>
          </w:p>
          <w:p w14:paraId="2632C82B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Customer Defined for other KeyType</w:t>
            </w:r>
          </w:p>
          <w:p w14:paraId="0535D98A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</w:p>
        </w:tc>
      </w:tr>
      <w:tr w:rsidR="00EC29DF" w:rsidRPr="0054513A" w14:paraId="4313FA6E" w14:textId="77777777" w:rsidTr="00B818A8">
        <w:tc>
          <w:tcPr>
            <w:tcW w:w="1615" w:type="dxa"/>
          </w:tcPr>
          <w:p w14:paraId="29CDB45B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KeyType</w:t>
            </w:r>
          </w:p>
        </w:tc>
        <w:tc>
          <w:tcPr>
            <w:tcW w:w="1710" w:type="dxa"/>
          </w:tcPr>
          <w:p w14:paraId="538CC6D2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varchar2(8)</w:t>
            </w:r>
          </w:p>
        </w:tc>
        <w:tc>
          <w:tcPr>
            <w:tcW w:w="1440" w:type="dxa"/>
          </w:tcPr>
          <w:p w14:paraId="5AB4563B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50" w:type="dxa"/>
          </w:tcPr>
          <w:p w14:paraId="535CFD82" w14:textId="77777777" w:rsidR="00B818A8" w:rsidRPr="0054513A" w:rsidRDefault="00C53CD2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PK</w:t>
            </w:r>
          </w:p>
        </w:tc>
        <w:tc>
          <w:tcPr>
            <w:tcW w:w="2519" w:type="dxa"/>
          </w:tcPr>
          <w:p w14:paraId="31764988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‘LMK’</w:t>
            </w:r>
          </w:p>
          <w:p w14:paraId="21EFB010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‘TMK.INIT’</w:t>
            </w:r>
          </w:p>
          <w:p w14:paraId="03421E7F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‘TMK.ATM’</w:t>
            </w:r>
          </w:p>
          <w:p w14:paraId="1A98A8F5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‘TPK.ATM’</w:t>
            </w:r>
          </w:p>
          <w:p w14:paraId="00A0BE86" w14:textId="77777777" w:rsidR="00B818A8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‘ZPK’</w:t>
            </w:r>
          </w:p>
          <w:p w14:paraId="64905DBF" w14:textId="77777777" w:rsidR="00EC29DF" w:rsidRDefault="00EC29DF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‘PVK’</w:t>
            </w:r>
          </w:p>
          <w:p w14:paraId="350DFA79" w14:textId="77777777" w:rsidR="00EC29DF" w:rsidRDefault="00EC29DF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‘CVK’</w:t>
            </w:r>
          </w:p>
          <w:p w14:paraId="3816D000" w14:textId="77777777" w:rsidR="00EC29DF" w:rsidRDefault="00EC29DF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‘MCK’</w:t>
            </w:r>
          </w:p>
          <w:p w14:paraId="6D968908" w14:textId="4E1A016D" w:rsidR="00EC29DF" w:rsidRPr="0054513A" w:rsidRDefault="00EC29DF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‘EMK’</w:t>
            </w:r>
          </w:p>
        </w:tc>
      </w:tr>
      <w:tr w:rsidR="00EC29DF" w:rsidRPr="0054513A" w14:paraId="27D16E10" w14:textId="77777777" w:rsidTr="00B818A8">
        <w:tc>
          <w:tcPr>
            <w:tcW w:w="1615" w:type="dxa"/>
          </w:tcPr>
          <w:p w14:paraId="707B37FB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KEV</w:t>
            </w:r>
          </w:p>
        </w:tc>
        <w:tc>
          <w:tcPr>
            <w:tcW w:w="1710" w:type="dxa"/>
          </w:tcPr>
          <w:p w14:paraId="421F9936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varchar2(32)</w:t>
            </w:r>
          </w:p>
        </w:tc>
        <w:tc>
          <w:tcPr>
            <w:tcW w:w="1440" w:type="dxa"/>
          </w:tcPr>
          <w:p w14:paraId="51457E5D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720D9624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19" w:type="dxa"/>
          </w:tcPr>
          <w:p w14:paraId="0E45D38D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Double length Key Value (Encrypted)</w:t>
            </w:r>
          </w:p>
        </w:tc>
      </w:tr>
      <w:tr w:rsidR="00EC29DF" w:rsidRPr="0054513A" w14:paraId="2B07F09E" w14:textId="77777777" w:rsidTr="00B818A8">
        <w:tc>
          <w:tcPr>
            <w:tcW w:w="1615" w:type="dxa"/>
          </w:tcPr>
          <w:p w14:paraId="28782B3D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KCV</w:t>
            </w:r>
          </w:p>
        </w:tc>
        <w:tc>
          <w:tcPr>
            <w:tcW w:w="1710" w:type="dxa"/>
          </w:tcPr>
          <w:p w14:paraId="251F8B51" w14:textId="77777777" w:rsidR="00B818A8" w:rsidRPr="0054513A" w:rsidRDefault="00E26D11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varchar2(6</w:t>
            </w:r>
            <w:r w:rsidR="00B818A8"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14:paraId="46307931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4CA633AD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19" w:type="dxa"/>
          </w:tcPr>
          <w:p w14:paraId="1F195CC0" w14:textId="77777777" w:rsidR="00B818A8" w:rsidRPr="0054513A" w:rsidRDefault="00B818A8" w:rsidP="00B818A8">
            <w:pPr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</w:pPr>
            <w:r w:rsidRPr="0054513A">
              <w:rPr>
                <w:rFonts w:ascii="Calibri" w:eastAsia="Times New Roman" w:hAnsi="Calibri" w:cs="Calibri"/>
                <w:color w:val="7F0000"/>
                <w:sz w:val="21"/>
                <w:szCs w:val="21"/>
                <w:shd w:val="clear" w:color="auto" w:fill="FFFFFF"/>
              </w:rPr>
              <w:t>Key Check Value</w:t>
            </w:r>
          </w:p>
        </w:tc>
      </w:tr>
    </w:tbl>
    <w:p w14:paraId="6AA6A015" w14:textId="77777777" w:rsidR="00B818A8" w:rsidRPr="006F2CF3" w:rsidRDefault="00B818A8" w:rsidP="006F2CF3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14:paraId="155838CC" w14:textId="77777777" w:rsidR="006F2CF3" w:rsidRPr="006F2CF3" w:rsidRDefault="002336BF" w:rsidP="006F2CF3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*</w:t>
      </w:r>
    </w:p>
    <w:p w14:paraId="7487A48D" w14:textId="77777777" w:rsidR="006F2CF3" w:rsidRPr="006F2CF3" w:rsidRDefault="002336BF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7F0000"/>
          <w:sz w:val="21"/>
          <w:szCs w:val="21"/>
        </w:rPr>
        <w:t>LMK: E</w:t>
      </w:r>
      <w:r w:rsidR="006F2CF3" w:rsidRPr="006F2CF3">
        <w:rPr>
          <w:rFonts w:ascii="Calibri" w:eastAsia="Times New Roman" w:hAnsi="Calibri" w:cs="Calibri"/>
          <w:color w:val="7F0000"/>
          <w:sz w:val="21"/>
          <w:szCs w:val="21"/>
        </w:rPr>
        <w:t>ncrypted by a private key. Generated by console input</w:t>
      </w:r>
    </w:p>
    <w:p w14:paraId="12C0A924" w14:textId="77777777" w:rsidR="006F2CF3" w:rsidRPr="006F2CF3" w:rsidRDefault="006F2CF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CF3">
        <w:rPr>
          <w:rFonts w:ascii="Calibri" w:eastAsia="Times New Roman" w:hAnsi="Calibri" w:cs="Calibri"/>
          <w:color w:val="7F0000"/>
          <w:sz w:val="21"/>
          <w:szCs w:val="21"/>
        </w:rPr>
        <w:t>TMK.INIT: Only one, encrypted by LMK. Generated by console input</w:t>
      </w:r>
    </w:p>
    <w:p w14:paraId="04257D8F" w14:textId="77777777" w:rsidR="006F2CF3" w:rsidRPr="006F2CF3" w:rsidRDefault="006F2CF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CF3">
        <w:rPr>
          <w:rFonts w:ascii="Calibri" w:eastAsia="Times New Roman" w:hAnsi="Calibri" w:cs="Calibri"/>
          <w:color w:val="7F0000"/>
          <w:sz w:val="21"/>
          <w:szCs w:val="21"/>
        </w:rPr>
        <w:t>TMK.ATM: One for each ATM, encrypted by LMK. Dynamically generated by interface</w:t>
      </w:r>
    </w:p>
    <w:p w14:paraId="2D4E8242" w14:textId="77777777" w:rsidR="006F2CF3" w:rsidRPr="006F2CF3" w:rsidRDefault="006F2CF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CF3">
        <w:rPr>
          <w:rFonts w:ascii="Calibri" w:eastAsia="Times New Roman" w:hAnsi="Calibri" w:cs="Calibri"/>
          <w:color w:val="7F0000"/>
          <w:sz w:val="21"/>
          <w:szCs w:val="21"/>
        </w:rPr>
        <w:t>TPK.ATM: One for each ATM, encrypted by LMK</w:t>
      </w:r>
      <w:r>
        <w:rPr>
          <w:rFonts w:ascii="Calibri" w:eastAsia="Times New Roman" w:hAnsi="Calibri" w:cs="Calibri"/>
          <w:color w:val="7F0000"/>
          <w:sz w:val="21"/>
          <w:szCs w:val="21"/>
        </w:rPr>
        <w:t xml:space="preserve">. </w:t>
      </w:r>
      <w:r w:rsidRPr="006F2CF3">
        <w:rPr>
          <w:rFonts w:ascii="Calibri" w:eastAsia="Times New Roman" w:hAnsi="Calibri" w:cs="Calibri"/>
          <w:color w:val="7F0000"/>
          <w:sz w:val="21"/>
          <w:szCs w:val="21"/>
        </w:rPr>
        <w:t>Dynamically generated by interface</w:t>
      </w:r>
    </w:p>
    <w:p w14:paraId="37E7F75E" w14:textId="77777777" w:rsidR="006F2CF3" w:rsidRPr="006F2CF3" w:rsidRDefault="006F2CF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CF3">
        <w:rPr>
          <w:rFonts w:ascii="Calibri" w:eastAsia="Times New Roman" w:hAnsi="Calibri" w:cs="Calibri"/>
          <w:color w:val="7F0000"/>
          <w:sz w:val="21"/>
          <w:szCs w:val="21"/>
        </w:rPr>
        <w:t>ZPK: One for each 3rd party entity, encrypted by LMK. Generated by console input</w:t>
      </w:r>
    </w:p>
    <w:p w14:paraId="59099F5F" w14:textId="77777777" w:rsidR="006F2CF3" w:rsidRPr="006F2CF3" w:rsidRDefault="006F2CF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33F1A0" w14:textId="77777777" w:rsidR="006F2CF3" w:rsidRPr="006F2CF3" w:rsidRDefault="006F2CF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0C97978" w14:textId="77777777" w:rsidR="00C13554" w:rsidRDefault="00C13554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14:paraId="6C45AB1C" w14:textId="77777777" w:rsidR="006F2CF3" w:rsidRPr="006F2CF3" w:rsidRDefault="006F2CF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7C24C0E" w14:textId="77777777" w:rsidR="006F2CF3" w:rsidRPr="006F2CF3" w:rsidRDefault="004726D3" w:rsidP="004726D3">
      <w:pPr>
        <w:pStyle w:val="Heading2"/>
        <w:rPr>
          <w:rFonts w:ascii="Arial" w:hAnsi="Arial" w:cs="Arial"/>
          <w:color w:val="222222"/>
          <w:sz w:val="24"/>
          <w:szCs w:val="24"/>
        </w:rPr>
      </w:pPr>
      <w:r>
        <w:t>Key management</w:t>
      </w:r>
    </w:p>
    <w:p w14:paraId="03EC8ABC" w14:textId="77777777" w:rsidR="006F2CF3" w:rsidRPr="006F2CF3" w:rsidRDefault="006F2CF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92F304" w14:textId="77777777" w:rsidR="006F2CF3" w:rsidRDefault="006F2CF3" w:rsidP="006F2C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</w:rPr>
      </w:pPr>
      <w:r w:rsidRPr="006F2CF3">
        <w:rPr>
          <w:rFonts w:ascii="Calibri" w:eastAsia="Times New Roman" w:hAnsi="Calibri" w:cs="Calibri"/>
          <w:color w:val="7F0000"/>
          <w:sz w:val="21"/>
          <w:szCs w:val="21"/>
        </w:rPr>
        <w:t xml:space="preserve">SSM provide a </w:t>
      </w:r>
      <w:r w:rsidR="00FF2DF0">
        <w:rPr>
          <w:rFonts w:ascii="Calibri" w:eastAsia="Times New Roman" w:hAnsi="Calibri" w:cs="Calibri"/>
          <w:color w:val="7F0000"/>
          <w:sz w:val="21"/>
          <w:szCs w:val="21"/>
        </w:rPr>
        <w:t>GUI console for key management.</w:t>
      </w:r>
    </w:p>
    <w:p w14:paraId="34819414" w14:textId="77777777" w:rsidR="00FF2DF0" w:rsidRPr="00FF2DF0" w:rsidRDefault="00FF2DF0" w:rsidP="00FF2DF0">
      <w:pPr>
        <w:pStyle w:val="Heading3"/>
      </w:pPr>
      <w:r>
        <w:t>Login</w:t>
      </w:r>
    </w:p>
    <w:p w14:paraId="6A1AA2DF" w14:textId="77777777" w:rsidR="00FF2DF0" w:rsidRDefault="00FF2DF0" w:rsidP="006F2C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</w:rPr>
      </w:pPr>
      <w:r>
        <w:rPr>
          <w:rFonts w:ascii="Calibri" w:eastAsia="Times New Roman" w:hAnsi="Calibri" w:cs="Calibri"/>
          <w:color w:val="7F0000"/>
          <w:sz w:val="21"/>
          <w:szCs w:val="21"/>
        </w:rPr>
        <w:t>SSM use database authorization for access control.</w:t>
      </w:r>
    </w:p>
    <w:p w14:paraId="1AE73C86" w14:textId="77777777" w:rsidR="00FF2DF0" w:rsidRDefault="00FF2DF0" w:rsidP="006F2C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</w:rPr>
      </w:pPr>
      <w:r>
        <w:rPr>
          <w:rFonts w:ascii="Calibri" w:eastAsia="Times New Roman" w:hAnsi="Calibri" w:cs="Calibri"/>
          <w:color w:val="7F0000"/>
          <w:sz w:val="21"/>
          <w:szCs w:val="21"/>
        </w:rPr>
        <w:t>At startup, operator must provide database user and password to login (connect).</w:t>
      </w:r>
    </w:p>
    <w:p w14:paraId="3409AFA8" w14:textId="77777777" w:rsidR="002336BF" w:rsidRDefault="002336BF" w:rsidP="002336B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7F0000"/>
          <w:sz w:val="21"/>
          <w:szCs w:val="21"/>
        </w:rPr>
      </w:pPr>
      <w:r>
        <w:rPr>
          <w:noProof/>
        </w:rPr>
        <w:drawing>
          <wp:inline distT="0" distB="0" distL="0" distR="0" wp14:anchorId="14AC669D" wp14:editId="450E48DA">
            <wp:extent cx="3017520" cy="21122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84BD" w14:textId="77777777" w:rsidR="0088151A" w:rsidRDefault="0088151A" w:rsidP="006F2C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</w:rPr>
      </w:pPr>
    </w:p>
    <w:p w14:paraId="2C853628" w14:textId="77777777" w:rsidR="00FF2DF0" w:rsidRDefault="00FF2DF0" w:rsidP="00FF2DF0">
      <w:pPr>
        <w:pStyle w:val="Heading3"/>
      </w:pPr>
      <w:r>
        <w:t>Init</w:t>
      </w:r>
      <w:r w:rsidR="00DB5D7A">
        <w:t>ialize</w:t>
      </w:r>
      <w:r>
        <w:t xml:space="preserve"> LMK</w:t>
      </w:r>
    </w:p>
    <w:p w14:paraId="0D7B5ACD" w14:textId="77777777" w:rsidR="00FF2DF0" w:rsidRPr="00FF2DF0" w:rsidRDefault="00FF2DF0" w:rsidP="00FF2DF0">
      <w:r>
        <w:t>At first logon, there’s no key in database. Before any other operation, LMK must be inited first.</w:t>
      </w:r>
    </w:p>
    <w:p w14:paraId="50571BC6" w14:textId="77777777" w:rsidR="009F1941" w:rsidRDefault="009F1941" w:rsidP="009F1941">
      <w:pPr>
        <w:shd w:val="clear" w:color="auto" w:fill="FFFFFF"/>
        <w:spacing w:after="0" w:line="240" w:lineRule="auto"/>
        <w:jc w:val="center"/>
        <w:rPr>
          <w:noProof/>
        </w:rPr>
      </w:pPr>
    </w:p>
    <w:p w14:paraId="38D168B3" w14:textId="77777777" w:rsidR="009F1941" w:rsidRDefault="002336BF" w:rsidP="009F1941">
      <w:pPr>
        <w:shd w:val="clear" w:color="auto" w:fill="FFFFFF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81CF839" wp14:editId="57CE00C0">
            <wp:extent cx="905256" cy="9966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7A">
        <w:rPr>
          <w:noProof/>
        </w:rPr>
        <w:t xml:space="preserve">        </w:t>
      </w:r>
      <w:r w:rsidR="00DB5D7A">
        <w:rPr>
          <w:noProof/>
        </w:rPr>
        <w:drawing>
          <wp:inline distT="0" distB="0" distL="0" distR="0" wp14:anchorId="7CFE7804" wp14:editId="494F19AE">
            <wp:extent cx="2414016" cy="122529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78D6" w14:textId="77777777" w:rsidR="00FF2DF0" w:rsidRDefault="00FF2DF0" w:rsidP="009F1941">
      <w:pPr>
        <w:shd w:val="clear" w:color="auto" w:fill="FFFFFF"/>
        <w:spacing w:after="0" w:line="240" w:lineRule="auto"/>
        <w:jc w:val="center"/>
        <w:rPr>
          <w:noProof/>
        </w:rPr>
      </w:pPr>
    </w:p>
    <w:p w14:paraId="2AEA9378" w14:textId="77777777" w:rsidR="0088151A" w:rsidRDefault="00FF2DF0" w:rsidP="00FF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LMK’ key id is ‘99999999’ and key type is ‘LMK’. These are fixed value that can not be changed.</w:t>
      </w:r>
    </w:p>
    <w:p w14:paraId="04282163" w14:textId="77777777" w:rsidR="00DB5D7A" w:rsidRDefault="00DB5D7A" w:rsidP="00FF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2958EB0" w14:textId="77777777" w:rsidR="00DB5D7A" w:rsidRDefault="00DB5D7A" w:rsidP="00FF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After LMK is initialized, it will be shown in the key tree.</w:t>
      </w:r>
    </w:p>
    <w:p w14:paraId="0E8FA080" w14:textId="77777777" w:rsidR="00DB5D7A" w:rsidRDefault="00DB5D7A" w:rsidP="00DB5D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658119A" wp14:editId="5B38BD80">
            <wp:extent cx="385762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0892" w14:textId="77777777" w:rsidR="00DB5D7A" w:rsidRDefault="00DB5D7A" w:rsidP="00DB5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A0E9A1D" w14:textId="77777777" w:rsidR="00DB5D7A" w:rsidRDefault="00DB5D7A" w:rsidP="00DB5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operation is only allowed once.</w:t>
      </w:r>
      <w:r w:rsidR="005E22EC" w:rsidRPr="005E22EC">
        <w:t xml:space="preserve"> </w:t>
      </w:r>
      <w:r w:rsidR="005E22EC">
        <w:t>After operation is done, the menu will be greyed out.</w:t>
      </w:r>
    </w:p>
    <w:p w14:paraId="6D3B128A" w14:textId="77777777" w:rsidR="00DB5D7A" w:rsidRDefault="00DB5D7A" w:rsidP="00DB5D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7CD0519" wp14:editId="22CE875A">
            <wp:extent cx="38576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2754" w14:textId="77777777" w:rsidR="00DB5D7A" w:rsidRPr="006F2CF3" w:rsidRDefault="00DB5D7A" w:rsidP="00DB5D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41488A45" w14:textId="77777777" w:rsidR="006F2CF3" w:rsidRDefault="00DB5D7A" w:rsidP="00DB5D7A">
      <w:pPr>
        <w:pStyle w:val="Heading3"/>
      </w:pPr>
      <w:r>
        <w:t>Initialize TMK.INIT</w:t>
      </w:r>
    </w:p>
    <w:p w14:paraId="16ED6138" w14:textId="77777777" w:rsidR="00DB5D7A" w:rsidRDefault="00DB5D7A" w:rsidP="00DB5D7A">
      <w:r>
        <w:t>TMK.INIT must be initialized before SSM start service api. Otherwise, any ATM exchange Key will fail.</w:t>
      </w:r>
    </w:p>
    <w:p w14:paraId="2BB76741" w14:textId="77777777" w:rsidR="00DB5D7A" w:rsidRDefault="00DB5D7A" w:rsidP="00DB5D7A"/>
    <w:p w14:paraId="3600EE26" w14:textId="77777777" w:rsidR="00DB5D7A" w:rsidRDefault="00DB5D7A" w:rsidP="00DB5D7A">
      <w:pPr>
        <w:jc w:val="center"/>
      </w:pPr>
      <w:r>
        <w:rPr>
          <w:noProof/>
        </w:rPr>
        <w:drawing>
          <wp:inline distT="0" distB="0" distL="0" distR="0" wp14:anchorId="006D8747" wp14:editId="19627646">
            <wp:extent cx="2414016" cy="122529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F0DC" w14:textId="77777777" w:rsidR="00DB5D7A" w:rsidRDefault="00DB5D7A" w:rsidP="00DB5D7A">
      <w:r>
        <w:t>After TMK.INIT is initialized, it will be shown as a child key of LMK.</w:t>
      </w:r>
    </w:p>
    <w:p w14:paraId="57710595" w14:textId="77777777" w:rsidR="00DB5D7A" w:rsidRDefault="00B33816" w:rsidP="00DB5D7A">
      <w:pPr>
        <w:jc w:val="center"/>
      </w:pPr>
      <w:r>
        <w:rPr>
          <w:noProof/>
        </w:rPr>
        <w:drawing>
          <wp:inline distT="0" distB="0" distL="0" distR="0" wp14:anchorId="3551F804" wp14:editId="393B2F0D">
            <wp:extent cx="3857625" cy="275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00EB" w14:textId="77777777" w:rsidR="00B33816" w:rsidRDefault="00B33816" w:rsidP="00B33816">
      <w:r>
        <w:t>Initialize TMK.INIT is only allowed once. After operation</w:t>
      </w:r>
      <w:r w:rsidR="005E22EC">
        <w:t xml:space="preserve"> is done</w:t>
      </w:r>
      <w:r>
        <w:t>, the menu will be greyed out.</w:t>
      </w:r>
    </w:p>
    <w:p w14:paraId="035FFE68" w14:textId="77777777" w:rsidR="00B33816" w:rsidRPr="00DB5D7A" w:rsidRDefault="00B33816" w:rsidP="00B33816">
      <w:pPr>
        <w:jc w:val="center"/>
      </w:pPr>
      <w:r>
        <w:rPr>
          <w:noProof/>
        </w:rPr>
        <w:drawing>
          <wp:inline distT="0" distB="0" distL="0" distR="0" wp14:anchorId="48278F4A" wp14:editId="092C87B3">
            <wp:extent cx="3857625" cy="2752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96C1" w14:textId="77777777" w:rsidR="00B33816" w:rsidRDefault="00B33816" w:rsidP="00B33816">
      <w:pPr>
        <w:pStyle w:val="Heading3"/>
      </w:pPr>
      <w:r>
        <w:t>Input ZPK</w:t>
      </w:r>
    </w:p>
    <w:p w14:paraId="2F371BB8" w14:textId="77777777" w:rsidR="00A72C01" w:rsidRDefault="00A72C01" w:rsidP="00A72C01">
      <w:pPr>
        <w:spacing w:after="0" w:line="240" w:lineRule="auto"/>
        <w:jc w:val="center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A50E49" wp14:editId="08EBABA6">
            <wp:extent cx="2414016" cy="122529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1EC2" w14:textId="77777777" w:rsidR="00241FC5" w:rsidRPr="006F2CF3" w:rsidRDefault="00241FC5" w:rsidP="00241FC5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After input ZPK, it’s shown as child key of LMK</w:t>
      </w:r>
    </w:p>
    <w:p w14:paraId="5ABBEC2A" w14:textId="77777777" w:rsidR="006F2CF3" w:rsidRDefault="00241FC5" w:rsidP="00241FC5">
      <w:pPr>
        <w:spacing w:after="0" w:line="240" w:lineRule="auto"/>
        <w:jc w:val="center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4721DEB" wp14:editId="68F28AC6">
            <wp:extent cx="3857625" cy="2752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F27A" w14:textId="77777777" w:rsidR="00241FC5" w:rsidRDefault="00241FC5" w:rsidP="00241FC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Output ZPK</w:t>
      </w:r>
    </w:p>
    <w:p w14:paraId="59E62FC0" w14:textId="77777777" w:rsidR="005C528F" w:rsidRDefault="005C528F" w:rsidP="005C528F"/>
    <w:p w14:paraId="6EC2B549" w14:textId="77777777" w:rsidR="005C528F" w:rsidRPr="005C528F" w:rsidRDefault="005C528F" w:rsidP="005C528F">
      <w:r>
        <w:t>Input Key ID and press ‘Enter’, clear key value will be shown as Key Part 1.</w:t>
      </w:r>
    </w:p>
    <w:p w14:paraId="3EB197DF" w14:textId="77777777" w:rsidR="00241FC5" w:rsidRPr="00241FC5" w:rsidRDefault="00446F0F" w:rsidP="0039356E">
      <w:pPr>
        <w:jc w:val="center"/>
      </w:pPr>
      <w:r>
        <w:rPr>
          <w:noProof/>
        </w:rPr>
        <w:drawing>
          <wp:inline distT="0" distB="0" distL="0" distR="0" wp14:anchorId="5E821DEF" wp14:editId="0FA57307">
            <wp:extent cx="4819650" cy="2447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24A6" w14:textId="77777777" w:rsidR="006F2CF3" w:rsidRPr="006F2CF3" w:rsidRDefault="006F2CF3" w:rsidP="006F2CF3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14:paraId="58B6B797" w14:textId="0AFD8C61" w:rsidR="004E4EF7" w:rsidRDefault="004E4EF7" w:rsidP="00EC29DF">
      <w:pPr>
        <w:pStyle w:val="Heading3"/>
        <w:rPr>
          <w:shd w:val="clear" w:color="auto" w:fill="FFFFFF"/>
        </w:rPr>
      </w:pPr>
      <w:r>
        <w:rPr>
          <w:rFonts w:ascii="Arial" w:eastAsia="Times New Roman" w:hAnsi="Arial" w:cs="Arial"/>
          <w:color w:val="500050"/>
          <w:shd w:val="clear" w:color="auto" w:fill="FFFFFF"/>
        </w:rPr>
        <w:br w:type="page"/>
      </w:r>
      <w:r w:rsidR="00EC29DF" w:rsidRPr="00EC29DF">
        <w:rPr>
          <w:shd w:val="clear" w:color="auto" w:fill="FFFFFF"/>
        </w:rPr>
        <w:t>Input PVK/CVK/MCK/EMK</w:t>
      </w:r>
    </w:p>
    <w:p w14:paraId="3BFF1F75" w14:textId="5117C5BE" w:rsidR="00EC29DF" w:rsidRPr="00EC29DF" w:rsidRDefault="00EC29DF" w:rsidP="00EC29DF">
      <w:r>
        <w:t>The procedure is same as init TMK</w:t>
      </w:r>
    </w:p>
    <w:p w14:paraId="74ADFA0A" w14:textId="65CA8E45" w:rsidR="006F2CF3" w:rsidRPr="006F2CF3" w:rsidRDefault="00EC29DF" w:rsidP="006F2CF3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6C0C8EE" wp14:editId="4CE92076">
            <wp:extent cx="49530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37D6" w14:textId="77777777" w:rsidR="006F2CF3" w:rsidRPr="006F2CF3" w:rsidRDefault="004726D3" w:rsidP="004726D3">
      <w:pPr>
        <w:pStyle w:val="Heading2"/>
        <w:rPr>
          <w:rFonts w:ascii="Arial" w:hAnsi="Arial" w:cs="Arial"/>
          <w:color w:val="500050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>Interface</w:t>
      </w:r>
    </w:p>
    <w:p w14:paraId="2690DD4B" w14:textId="77777777" w:rsidR="006F2CF3" w:rsidRPr="006F2CF3" w:rsidRDefault="006F2CF3" w:rsidP="006F2CF3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14:paraId="1E8643D7" w14:textId="77777777" w:rsidR="006F2CF3" w:rsidRDefault="006F2CF3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 w:rsidRPr="006F2CF3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SSM act as TCP server, third party connect a permanent link to SSM.</w:t>
      </w:r>
    </w:p>
    <w:p w14:paraId="1FE54E6C" w14:textId="77777777" w:rsidR="00B05F82" w:rsidRPr="006F2CF3" w:rsidRDefault="00B05F82" w:rsidP="006F2CF3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Click SSM menu ‘Start server/Stop server to switch service status.</w:t>
      </w:r>
    </w:p>
    <w:p w14:paraId="3AFE4B5E" w14:textId="77777777" w:rsidR="006F2CF3" w:rsidRPr="006F2CF3" w:rsidRDefault="00B05F82" w:rsidP="00B05F82">
      <w:pPr>
        <w:spacing w:after="0" w:line="240" w:lineRule="auto"/>
        <w:jc w:val="center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D6B2737" wp14:editId="3D6FBB2C">
            <wp:extent cx="3857625" cy="3028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2F96" w14:textId="77777777" w:rsidR="006F2CF3" w:rsidRDefault="006F2CF3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 w:rsidRPr="006F2CF3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SSM support these commands:</w:t>
      </w:r>
    </w:p>
    <w:p w14:paraId="7794708B" w14:textId="77777777" w:rsidR="001809C3" w:rsidRPr="00B152B2" w:rsidRDefault="001809C3" w:rsidP="00B152B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 w:rsidRPr="00B152B2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IM: Initiate TMK.ATM</w:t>
      </w:r>
    </w:p>
    <w:p w14:paraId="14AE89A6" w14:textId="77777777" w:rsidR="001809C3" w:rsidRPr="00B152B2" w:rsidRDefault="001809C3" w:rsidP="00B152B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 w:rsidRPr="00B152B2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X</w:t>
      </w:r>
      <w:r w:rsidR="008E57C3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K</w:t>
      </w:r>
      <w:r w:rsidRPr="00B152B2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: Exchange TMK.ATM</w:t>
      </w:r>
      <w:r w:rsidR="008E57C3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 / TPK.ATM</w:t>
      </w:r>
    </w:p>
    <w:p w14:paraId="06E3503E" w14:textId="77777777" w:rsidR="001809C3" w:rsidRDefault="001809C3" w:rsidP="00B152B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 w:rsidRPr="00B152B2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TP: Translate PIN</w:t>
      </w:r>
    </w:p>
    <w:p w14:paraId="598A1112" w14:textId="77777777" w:rsidR="00F578E6" w:rsidRPr="00B152B2" w:rsidRDefault="00F578E6" w:rsidP="00B152B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CP: </w:t>
      </w:r>
      <w:r w:rsidR="00AE1BA1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Get </w:t>
      </w: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Clear Pin</w:t>
      </w:r>
      <w:r w:rsidR="00AE1BA1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Block</w:t>
      </w:r>
    </w:p>
    <w:p w14:paraId="20BDC25F" w14:textId="77777777" w:rsidR="006F2CF3" w:rsidRPr="006F2CF3" w:rsidRDefault="006F2CF3" w:rsidP="006F2CF3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14:paraId="2AD68065" w14:textId="77777777" w:rsidR="006F2CF3" w:rsidRDefault="00622A97" w:rsidP="00622A97">
      <w:pPr>
        <w:pStyle w:val="Heading3"/>
      </w:pPr>
      <w:r>
        <w:t>‘IM’</w:t>
      </w:r>
      <w:r w:rsidR="00C548D6">
        <w:t xml:space="preserve"> -</w:t>
      </w:r>
      <w:r>
        <w:t xml:space="preserve"> I</w:t>
      </w:r>
      <w:r w:rsidR="006F2CF3" w:rsidRPr="006F2CF3">
        <w:t>nit</w:t>
      </w:r>
      <w:r>
        <w:t>iate</w:t>
      </w:r>
      <w:r w:rsidR="006F2CF3" w:rsidRPr="006F2CF3">
        <w:t xml:space="preserve"> TMK.ATM</w:t>
      </w:r>
    </w:p>
    <w:p w14:paraId="020859EB" w14:textId="77777777" w:rsidR="007B2163" w:rsidRPr="006F2CF3" w:rsidRDefault="007B2163" w:rsidP="007B2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CF3">
        <w:rPr>
          <w:rFonts w:ascii="Calibri" w:eastAsia="Times New Roman" w:hAnsi="Calibri" w:cs="Calibri"/>
          <w:color w:val="7F0000"/>
          <w:sz w:val="21"/>
          <w:szCs w:val="21"/>
        </w:rPr>
        <w:t>Generate new TMK.ATM, encrypt it by current TMK.</w:t>
      </w:r>
      <w:r>
        <w:rPr>
          <w:rFonts w:ascii="Calibri" w:eastAsia="Times New Roman" w:hAnsi="Calibri" w:cs="Calibri"/>
          <w:color w:val="7F0000"/>
          <w:sz w:val="21"/>
          <w:szCs w:val="21"/>
        </w:rPr>
        <w:t>INIT</w:t>
      </w:r>
      <w:r w:rsidRPr="006F2CF3">
        <w:rPr>
          <w:rFonts w:ascii="Calibri" w:eastAsia="Times New Roman" w:hAnsi="Calibri" w:cs="Calibri"/>
          <w:color w:val="7F0000"/>
          <w:sz w:val="21"/>
          <w:szCs w:val="21"/>
        </w:rPr>
        <w:t>.</w:t>
      </w:r>
    </w:p>
    <w:p w14:paraId="156E3AD4" w14:textId="77777777" w:rsidR="00622A97" w:rsidRDefault="00622A97" w:rsidP="00622A97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622A97" w14:paraId="3CFF5C92" w14:textId="77777777" w:rsidTr="00FD4079">
        <w:tc>
          <w:tcPr>
            <w:tcW w:w="2245" w:type="dxa"/>
          </w:tcPr>
          <w:p w14:paraId="40D3A22C" w14:textId="77777777" w:rsidR="00622A97" w:rsidRDefault="00622A97" w:rsidP="00622A97">
            <w:r>
              <w:t>Field</w:t>
            </w:r>
          </w:p>
        </w:tc>
        <w:tc>
          <w:tcPr>
            <w:tcW w:w="2250" w:type="dxa"/>
          </w:tcPr>
          <w:p w14:paraId="12014396" w14:textId="77777777" w:rsidR="00622A97" w:rsidRDefault="00622A97" w:rsidP="00622A97">
            <w:r>
              <w:t>Length &amp; Type</w:t>
            </w:r>
          </w:p>
        </w:tc>
        <w:tc>
          <w:tcPr>
            <w:tcW w:w="3510" w:type="dxa"/>
          </w:tcPr>
          <w:p w14:paraId="558A7D8D" w14:textId="77777777" w:rsidR="00622A97" w:rsidRDefault="00622A97" w:rsidP="00622A97">
            <w:r>
              <w:t>Details</w:t>
            </w:r>
          </w:p>
        </w:tc>
      </w:tr>
      <w:tr w:rsidR="00622A97" w14:paraId="21434EDD" w14:textId="77777777" w:rsidTr="00FD4079">
        <w:tc>
          <w:tcPr>
            <w:tcW w:w="2245" w:type="dxa"/>
          </w:tcPr>
          <w:p w14:paraId="2B8F186B" w14:textId="77777777" w:rsidR="00622A97" w:rsidRDefault="00622A97" w:rsidP="00622A97">
            <w:r>
              <w:t>Header</w:t>
            </w:r>
          </w:p>
        </w:tc>
        <w:tc>
          <w:tcPr>
            <w:tcW w:w="2250" w:type="dxa"/>
          </w:tcPr>
          <w:p w14:paraId="2BA8905F" w14:textId="77777777" w:rsidR="00622A97" w:rsidRDefault="00622A97" w:rsidP="00622A97">
            <w:r>
              <w:t>3 A</w:t>
            </w:r>
          </w:p>
        </w:tc>
        <w:tc>
          <w:tcPr>
            <w:tcW w:w="3510" w:type="dxa"/>
          </w:tcPr>
          <w:p w14:paraId="7CB75BA2" w14:textId="77777777" w:rsidR="00622A97" w:rsidRDefault="00622A97" w:rsidP="00622A97">
            <w:r>
              <w:t>‘SSM’</w:t>
            </w:r>
          </w:p>
        </w:tc>
      </w:tr>
      <w:tr w:rsidR="00622A97" w14:paraId="7FA8BEE7" w14:textId="77777777" w:rsidTr="00FD4079">
        <w:tc>
          <w:tcPr>
            <w:tcW w:w="2245" w:type="dxa"/>
          </w:tcPr>
          <w:p w14:paraId="2E353540" w14:textId="77777777" w:rsidR="00622A97" w:rsidRDefault="00622A97" w:rsidP="00622A97">
            <w:r>
              <w:t>Command Code</w:t>
            </w:r>
          </w:p>
        </w:tc>
        <w:tc>
          <w:tcPr>
            <w:tcW w:w="2250" w:type="dxa"/>
          </w:tcPr>
          <w:p w14:paraId="4A489E3C" w14:textId="77777777" w:rsidR="00622A97" w:rsidRDefault="00622A97" w:rsidP="00622A97">
            <w:r>
              <w:t>2 A</w:t>
            </w:r>
          </w:p>
        </w:tc>
        <w:tc>
          <w:tcPr>
            <w:tcW w:w="3510" w:type="dxa"/>
          </w:tcPr>
          <w:p w14:paraId="5EEB304C" w14:textId="77777777" w:rsidR="00622A97" w:rsidRDefault="00622A97" w:rsidP="00622A97">
            <w:r>
              <w:t>‘IM’</w:t>
            </w:r>
          </w:p>
        </w:tc>
      </w:tr>
      <w:tr w:rsidR="00622A97" w14:paraId="5D5D9D73" w14:textId="77777777" w:rsidTr="00FD4079">
        <w:tc>
          <w:tcPr>
            <w:tcW w:w="2245" w:type="dxa"/>
          </w:tcPr>
          <w:p w14:paraId="07B0A852" w14:textId="77777777" w:rsidR="00622A97" w:rsidRDefault="00622A97" w:rsidP="00622A97">
            <w:r>
              <w:t>ATM ID</w:t>
            </w:r>
          </w:p>
        </w:tc>
        <w:tc>
          <w:tcPr>
            <w:tcW w:w="2250" w:type="dxa"/>
          </w:tcPr>
          <w:p w14:paraId="1F3603C5" w14:textId="77777777" w:rsidR="00622A97" w:rsidRDefault="00622A97" w:rsidP="00622A97">
            <w:r>
              <w:t>8 A</w:t>
            </w:r>
          </w:p>
        </w:tc>
        <w:tc>
          <w:tcPr>
            <w:tcW w:w="3510" w:type="dxa"/>
          </w:tcPr>
          <w:p w14:paraId="763B55F5" w14:textId="77777777" w:rsidR="00622A97" w:rsidRDefault="00622A97" w:rsidP="00622A97">
            <w:r>
              <w:t>Unique ID for each ATM</w:t>
            </w:r>
          </w:p>
        </w:tc>
      </w:tr>
    </w:tbl>
    <w:p w14:paraId="6B6E31F2" w14:textId="77777777" w:rsidR="00622A97" w:rsidRDefault="00622A97" w:rsidP="00622A97"/>
    <w:p w14:paraId="7D7F03B3" w14:textId="77777777" w:rsidR="00622A97" w:rsidRDefault="00622A97" w:rsidP="00622A97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622A97" w14:paraId="03842D2F" w14:textId="77777777" w:rsidTr="00FD4079">
        <w:tc>
          <w:tcPr>
            <w:tcW w:w="2245" w:type="dxa"/>
          </w:tcPr>
          <w:p w14:paraId="0CBDF4B9" w14:textId="77777777" w:rsidR="00622A97" w:rsidRDefault="00622A97" w:rsidP="00421DAF">
            <w:r>
              <w:t>Field</w:t>
            </w:r>
          </w:p>
        </w:tc>
        <w:tc>
          <w:tcPr>
            <w:tcW w:w="2250" w:type="dxa"/>
          </w:tcPr>
          <w:p w14:paraId="6E621912" w14:textId="77777777" w:rsidR="00622A97" w:rsidRDefault="00622A97" w:rsidP="00421DAF">
            <w:r>
              <w:t>Length &amp; Type</w:t>
            </w:r>
          </w:p>
        </w:tc>
        <w:tc>
          <w:tcPr>
            <w:tcW w:w="3510" w:type="dxa"/>
          </w:tcPr>
          <w:p w14:paraId="4468CCC3" w14:textId="77777777" w:rsidR="00622A97" w:rsidRDefault="00622A97" w:rsidP="00421DAF">
            <w:r>
              <w:t>Details</w:t>
            </w:r>
          </w:p>
        </w:tc>
      </w:tr>
      <w:tr w:rsidR="00622A97" w14:paraId="2635A4D7" w14:textId="77777777" w:rsidTr="00FD4079">
        <w:tc>
          <w:tcPr>
            <w:tcW w:w="2245" w:type="dxa"/>
          </w:tcPr>
          <w:p w14:paraId="00C61D79" w14:textId="77777777" w:rsidR="00622A97" w:rsidRDefault="00622A97" w:rsidP="00421DAF">
            <w:r>
              <w:t>Header</w:t>
            </w:r>
          </w:p>
        </w:tc>
        <w:tc>
          <w:tcPr>
            <w:tcW w:w="2250" w:type="dxa"/>
          </w:tcPr>
          <w:p w14:paraId="4B6563AD" w14:textId="77777777" w:rsidR="00622A97" w:rsidRDefault="00622A97" w:rsidP="00421DAF">
            <w:r>
              <w:t>3 A</w:t>
            </w:r>
          </w:p>
        </w:tc>
        <w:tc>
          <w:tcPr>
            <w:tcW w:w="3510" w:type="dxa"/>
          </w:tcPr>
          <w:p w14:paraId="0BADD0F3" w14:textId="77777777" w:rsidR="00622A97" w:rsidRDefault="00622A97" w:rsidP="00421DAF">
            <w:r>
              <w:t>‘SSM’</w:t>
            </w:r>
          </w:p>
        </w:tc>
      </w:tr>
      <w:tr w:rsidR="00622A97" w14:paraId="06F17319" w14:textId="77777777" w:rsidTr="00FD4079">
        <w:tc>
          <w:tcPr>
            <w:tcW w:w="2245" w:type="dxa"/>
          </w:tcPr>
          <w:p w14:paraId="7301862C" w14:textId="77777777" w:rsidR="00622A97" w:rsidRDefault="00622A97" w:rsidP="00421DAF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1C853D6C" w14:textId="77777777" w:rsidR="00622A97" w:rsidRDefault="00622A97" w:rsidP="00421DAF">
            <w:r>
              <w:t>2 A</w:t>
            </w:r>
          </w:p>
        </w:tc>
        <w:tc>
          <w:tcPr>
            <w:tcW w:w="3510" w:type="dxa"/>
          </w:tcPr>
          <w:p w14:paraId="3E922064" w14:textId="77777777" w:rsidR="00622A97" w:rsidRDefault="00622A97" w:rsidP="00622A97">
            <w:r>
              <w:t>‘im’</w:t>
            </w:r>
          </w:p>
        </w:tc>
      </w:tr>
      <w:tr w:rsidR="00622A97" w14:paraId="418737CD" w14:textId="77777777" w:rsidTr="00FD4079">
        <w:tc>
          <w:tcPr>
            <w:tcW w:w="2245" w:type="dxa"/>
          </w:tcPr>
          <w:p w14:paraId="77D94698" w14:textId="77777777" w:rsidR="00622A97" w:rsidRPr="00622A97" w:rsidRDefault="00622A97" w:rsidP="00421DAF">
            <w:r w:rsidRPr="00622A97">
              <w:t>Error Code</w:t>
            </w:r>
          </w:p>
        </w:tc>
        <w:tc>
          <w:tcPr>
            <w:tcW w:w="2250" w:type="dxa"/>
          </w:tcPr>
          <w:p w14:paraId="65761E1E" w14:textId="77777777" w:rsidR="00622A97" w:rsidRDefault="00622A97" w:rsidP="00421DAF">
            <w:r>
              <w:t>2 A</w:t>
            </w:r>
          </w:p>
        </w:tc>
        <w:tc>
          <w:tcPr>
            <w:tcW w:w="3510" w:type="dxa"/>
          </w:tcPr>
          <w:p w14:paraId="7F6E4A1F" w14:textId="77777777" w:rsidR="00622A97" w:rsidRDefault="00622A97" w:rsidP="00622A97">
            <w:r>
              <w:t>‘00’: No error</w:t>
            </w:r>
          </w:p>
          <w:p w14:paraId="451E96AD" w14:textId="77777777" w:rsidR="00622A97" w:rsidRDefault="00622A97" w:rsidP="00622A97">
            <w:r>
              <w:t>‘01’: TMK.INIT isn’t initiated yet.</w:t>
            </w:r>
          </w:p>
        </w:tc>
      </w:tr>
      <w:tr w:rsidR="00622A97" w14:paraId="06585ECB" w14:textId="77777777" w:rsidTr="00FD4079">
        <w:tc>
          <w:tcPr>
            <w:tcW w:w="2245" w:type="dxa"/>
          </w:tcPr>
          <w:p w14:paraId="7B747BDA" w14:textId="77777777" w:rsidR="00622A97" w:rsidRDefault="007B2163" w:rsidP="007B2163">
            <w:r>
              <w:t>Key</w:t>
            </w:r>
          </w:p>
        </w:tc>
        <w:tc>
          <w:tcPr>
            <w:tcW w:w="2250" w:type="dxa"/>
          </w:tcPr>
          <w:p w14:paraId="3EC045DE" w14:textId="77777777" w:rsidR="00622A97" w:rsidRDefault="00FD4079" w:rsidP="00FD4079">
            <w:r>
              <w:t>32</w:t>
            </w:r>
            <w:r w:rsidR="00622A97">
              <w:t xml:space="preserve"> </w:t>
            </w:r>
            <w:r>
              <w:t>H</w:t>
            </w:r>
          </w:p>
        </w:tc>
        <w:tc>
          <w:tcPr>
            <w:tcW w:w="3510" w:type="dxa"/>
          </w:tcPr>
          <w:p w14:paraId="7145303C" w14:textId="77777777" w:rsidR="00622A97" w:rsidRDefault="00FD4079" w:rsidP="007B2163">
            <w:r w:rsidRPr="00FD4079">
              <w:t xml:space="preserve">The new key, encrypted </w:t>
            </w:r>
            <w:r w:rsidR="007B2163">
              <w:t>by</w:t>
            </w:r>
            <w:r w:rsidRPr="00FD4079">
              <w:t xml:space="preserve"> the </w:t>
            </w:r>
            <w:r w:rsidR="007B2163">
              <w:t>TMK.INIT</w:t>
            </w:r>
            <w:r w:rsidRPr="00FD4079">
              <w:t>.</w:t>
            </w:r>
          </w:p>
        </w:tc>
      </w:tr>
      <w:tr w:rsidR="00622A97" w14:paraId="613D54CA" w14:textId="77777777" w:rsidTr="00FD4079">
        <w:tc>
          <w:tcPr>
            <w:tcW w:w="2245" w:type="dxa"/>
          </w:tcPr>
          <w:p w14:paraId="073941EE" w14:textId="77777777" w:rsidR="00622A97" w:rsidRDefault="00FD4079" w:rsidP="00421DAF">
            <w:r w:rsidRPr="00FD4079">
              <w:t>Key Check Value</w:t>
            </w:r>
          </w:p>
        </w:tc>
        <w:tc>
          <w:tcPr>
            <w:tcW w:w="2250" w:type="dxa"/>
          </w:tcPr>
          <w:p w14:paraId="3AA2F312" w14:textId="77777777" w:rsidR="00622A97" w:rsidRDefault="00FD4079" w:rsidP="00421DAF">
            <w:r>
              <w:t>6 H</w:t>
            </w:r>
          </w:p>
        </w:tc>
        <w:tc>
          <w:tcPr>
            <w:tcW w:w="3510" w:type="dxa"/>
          </w:tcPr>
          <w:p w14:paraId="1853C871" w14:textId="77777777" w:rsidR="00622A97" w:rsidRDefault="00FD4079" w:rsidP="00421DAF">
            <w:r w:rsidRPr="00FD4079">
              <w:t>The key check value.</w:t>
            </w:r>
          </w:p>
        </w:tc>
      </w:tr>
    </w:tbl>
    <w:p w14:paraId="08EABD00" w14:textId="77777777" w:rsidR="006C14A2" w:rsidRDefault="006C14A2" w:rsidP="006C14A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306166E4" w14:textId="77777777" w:rsidR="007B2163" w:rsidRPr="006F2CF3" w:rsidRDefault="007B216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3B51405" w14:textId="77777777" w:rsidR="007B2163" w:rsidRDefault="007B2163" w:rsidP="007B2163">
      <w:pPr>
        <w:pStyle w:val="Heading3"/>
      </w:pPr>
      <w:r>
        <w:t>‘X</w:t>
      </w:r>
      <w:r w:rsidR="00BC6631">
        <w:t>K</w:t>
      </w:r>
      <w:r>
        <w:t>’</w:t>
      </w:r>
      <w:r w:rsidR="00C548D6">
        <w:t xml:space="preserve"> -</w:t>
      </w:r>
      <w:r>
        <w:t xml:space="preserve"> E</w:t>
      </w:r>
      <w:r w:rsidR="006F2CF3" w:rsidRPr="006F2CF3">
        <w:t>xchange TMK.ATM</w:t>
      </w:r>
      <w:r w:rsidR="00BC6631">
        <w:t xml:space="preserve"> / TPK.ATM</w:t>
      </w:r>
    </w:p>
    <w:p w14:paraId="74CDB976" w14:textId="77777777" w:rsidR="006F2CF3" w:rsidRPr="006F2CF3" w:rsidRDefault="006F2CF3" w:rsidP="006F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CF3">
        <w:rPr>
          <w:rFonts w:ascii="Calibri" w:eastAsia="Times New Roman" w:hAnsi="Calibri" w:cs="Calibri"/>
          <w:color w:val="7F0000"/>
          <w:sz w:val="21"/>
          <w:szCs w:val="21"/>
        </w:rPr>
        <w:t>Generate new TMK.ATM</w:t>
      </w:r>
      <w:r w:rsidR="00BC6631">
        <w:rPr>
          <w:rFonts w:ascii="Calibri" w:eastAsia="Times New Roman" w:hAnsi="Calibri" w:cs="Calibri"/>
          <w:color w:val="7F0000"/>
          <w:sz w:val="21"/>
          <w:szCs w:val="21"/>
        </w:rPr>
        <w:t xml:space="preserve"> or TPK.ATM</w:t>
      </w:r>
      <w:r w:rsidRPr="006F2CF3">
        <w:rPr>
          <w:rFonts w:ascii="Calibri" w:eastAsia="Times New Roman" w:hAnsi="Calibri" w:cs="Calibri"/>
          <w:color w:val="7F0000"/>
          <w:sz w:val="21"/>
          <w:szCs w:val="21"/>
        </w:rPr>
        <w:t>, encrypt it by current TMK.ATM.</w:t>
      </w:r>
    </w:p>
    <w:p w14:paraId="1350E62C" w14:textId="77777777" w:rsidR="001809C3" w:rsidRDefault="001809C3" w:rsidP="001809C3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1809C3" w14:paraId="69459DED" w14:textId="77777777" w:rsidTr="00421DAF">
        <w:tc>
          <w:tcPr>
            <w:tcW w:w="2245" w:type="dxa"/>
          </w:tcPr>
          <w:p w14:paraId="219AD4AB" w14:textId="77777777" w:rsidR="001809C3" w:rsidRDefault="001809C3" w:rsidP="00421DAF">
            <w:r>
              <w:t>Field</w:t>
            </w:r>
          </w:p>
        </w:tc>
        <w:tc>
          <w:tcPr>
            <w:tcW w:w="2250" w:type="dxa"/>
          </w:tcPr>
          <w:p w14:paraId="4BDD5DD1" w14:textId="77777777" w:rsidR="001809C3" w:rsidRDefault="001809C3" w:rsidP="00421DAF">
            <w:r>
              <w:t>Length &amp; Type</w:t>
            </w:r>
          </w:p>
        </w:tc>
        <w:tc>
          <w:tcPr>
            <w:tcW w:w="3510" w:type="dxa"/>
          </w:tcPr>
          <w:p w14:paraId="0664EF86" w14:textId="77777777" w:rsidR="001809C3" w:rsidRDefault="001809C3" w:rsidP="00421DAF">
            <w:r>
              <w:t>Details</w:t>
            </w:r>
          </w:p>
        </w:tc>
      </w:tr>
      <w:tr w:rsidR="001809C3" w14:paraId="41D43302" w14:textId="77777777" w:rsidTr="00421DAF">
        <w:tc>
          <w:tcPr>
            <w:tcW w:w="2245" w:type="dxa"/>
          </w:tcPr>
          <w:p w14:paraId="2EC87A6B" w14:textId="77777777" w:rsidR="001809C3" w:rsidRDefault="001809C3" w:rsidP="00421DAF">
            <w:r>
              <w:t>Header</w:t>
            </w:r>
          </w:p>
        </w:tc>
        <w:tc>
          <w:tcPr>
            <w:tcW w:w="2250" w:type="dxa"/>
          </w:tcPr>
          <w:p w14:paraId="5C0D353C" w14:textId="77777777" w:rsidR="001809C3" w:rsidRDefault="001809C3" w:rsidP="00421DAF">
            <w:r>
              <w:t>3 A</w:t>
            </w:r>
          </w:p>
        </w:tc>
        <w:tc>
          <w:tcPr>
            <w:tcW w:w="3510" w:type="dxa"/>
          </w:tcPr>
          <w:p w14:paraId="01C01AE3" w14:textId="77777777" w:rsidR="001809C3" w:rsidRDefault="001809C3" w:rsidP="00421DAF">
            <w:r>
              <w:t>‘SSM’</w:t>
            </w:r>
          </w:p>
        </w:tc>
      </w:tr>
      <w:tr w:rsidR="001809C3" w14:paraId="6A814B88" w14:textId="77777777" w:rsidTr="00421DAF">
        <w:tc>
          <w:tcPr>
            <w:tcW w:w="2245" w:type="dxa"/>
          </w:tcPr>
          <w:p w14:paraId="04B5A495" w14:textId="77777777" w:rsidR="001809C3" w:rsidRDefault="001809C3" w:rsidP="00421DAF">
            <w:r>
              <w:t>Command Code</w:t>
            </w:r>
          </w:p>
        </w:tc>
        <w:tc>
          <w:tcPr>
            <w:tcW w:w="2250" w:type="dxa"/>
          </w:tcPr>
          <w:p w14:paraId="47778BDF" w14:textId="77777777" w:rsidR="001809C3" w:rsidRDefault="001809C3" w:rsidP="00421DAF">
            <w:r>
              <w:t>2 A</w:t>
            </w:r>
          </w:p>
        </w:tc>
        <w:tc>
          <w:tcPr>
            <w:tcW w:w="3510" w:type="dxa"/>
          </w:tcPr>
          <w:p w14:paraId="503DB623" w14:textId="77777777" w:rsidR="001809C3" w:rsidRDefault="001809C3" w:rsidP="00BC6631">
            <w:r>
              <w:t>‘</w:t>
            </w:r>
            <w:r w:rsidR="007B2163">
              <w:t>X</w:t>
            </w:r>
            <w:r w:rsidR="00BC6631">
              <w:t>K</w:t>
            </w:r>
            <w:r>
              <w:t>’</w:t>
            </w:r>
          </w:p>
        </w:tc>
      </w:tr>
      <w:tr w:rsidR="00BC6631" w14:paraId="1BB23608" w14:textId="77777777" w:rsidTr="00421DAF">
        <w:tc>
          <w:tcPr>
            <w:tcW w:w="2245" w:type="dxa"/>
          </w:tcPr>
          <w:p w14:paraId="7D3B930B" w14:textId="77777777" w:rsidR="00BC6631" w:rsidRDefault="00BC6631" w:rsidP="00421DAF">
            <w:r>
              <w:t>Mode</w:t>
            </w:r>
          </w:p>
        </w:tc>
        <w:tc>
          <w:tcPr>
            <w:tcW w:w="2250" w:type="dxa"/>
          </w:tcPr>
          <w:p w14:paraId="718509C0" w14:textId="77777777" w:rsidR="00BC6631" w:rsidRDefault="00BC6631" w:rsidP="00421DAF">
            <w:r>
              <w:t>1 A</w:t>
            </w:r>
          </w:p>
        </w:tc>
        <w:tc>
          <w:tcPr>
            <w:tcW w:w="3510" w:type="dxa"/>
          </w:tcPr>
          <w:p w14:paraId="17D3F53A" w14:textId="77777777" w:rsidR="00BC6631" w:rsidRDefault="00BC6631" w:rsidP="00BC6631">
            <w:r>
              <w:t>‘0’: Exchange TMK.ATM</w:t>
            </w:r>
          </w:p>
          <w:p w14:paraId="397369E5" w14:textId="77777777" w:rsidR="00BC6631" w:rsidRDefault="00BC6631" w:rsidP="00BC6631">
            <w:r>
              <w:t>‘1’: Exchange TPK.ATM</w:t>
            </w:r>
          </w:p>
        </w:tc>
      </w:tr>
      <w:tr w:rsidR="001809C3" w14:paraId="4416F030" w14:textId="77777777" w:rsidTr="00421DAF">
        <w:tc>
          <w:tcPr>
            <w:tcW w:w="2245" w:type="dxa"/>
          </w:tcPr>
          <w:p w14:paraId="1ECFA175" w14:textId="77777777" w:rsidR="001809C3" w:rsidRDefault="001809C3" w:rsidP="00421DAF">
            <w:r>
              <w:t>ATM ID</w:t>
            </w:r>
          </w:p>
        </w:tc>
        <w:tc>
          <w:tcPr>
            <w:tcW w:w="2250" w:type="dxa"/>
          </w:tcPr>
          <w:p w14:paraId="1E71C319" w14:textId="77777777" w:rsidR="001809C3" w:rsidRDefault="001809C3" w:rsidP="00421DAF">
            <w:r>
              <w:t>8 A</w:t>
            </w:r>
          </w:p>
        </w:tc>
        <w:tc>
          <w:tcPr>
            <w:tcW w:w="3510" w:type="dxa"/>
          </w:tcPr>
          <w:p w14:paraId="0D565566" w14:textId="77777777" w:rsidR="001809C3" w:rsidRDefault="001809C3" w:rsidP="00421DAF">
            <w:r>
              <w:t>Unique ID for each ATM</w:t>
            </w:r>
          </w:p>
        </w:tc>
      </w:tr>
    </w:tbl>
    <w:p w14:paraId="3F093BE0" w14:textId="77777777" w:rsidR="001809C3" w:rsidRDefault="001809C3" w:rsidP="001809C3"/>
    <w:p w14:paraId="604AE36E" w14:textId="77777777" w:rsidR="001809C3" w:rsidRDefault="001809C3" w:rsidP="001809C3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1809C3" w14:paraId="14E410FD" w14:textId="77777777" w:rsidTr="00421DAF">
        <w:tc>
          <w:tcPr>
            <w:tcW w:w="2245" w:type="dxa"/>
          </w:tcPr>
          <w:p w14:paraId="3403D1BF" w14:textId="77777777" w:rsidR="001809C3" w:rsidRDefault="001809C3" w:rsidP="00421DAF">
            <w:r>
              <w:t>Field</w:t>
            </w:r>
          </w:p>
        </w:tc>
        <w:tc>
          <w:tcPr>
            <w:tcW w:w="2250" w:type="dxa"/>
          </w:tcPr>
          <w:p w14:paraId="11925D9D" w14:textId="77777777" w:rsidR="001809C3" w:rsidRDefault="001809C3" w:rsidP="00421DAF">
            <w:r>
              <w:t>Length &amp; Type</w:t>
            </w:r>
          </w:p>
        </w:tc>
        <w:tc>
          <w:tcPr>
            <w:tcW w:w="3510" w:type="dxa"/>
          </w:tcPr>
          <w:p w14:paraId="371DFF9E" w14:textId="77777777" w:rsidR="001809C3" w:rsidRDefault="001809C3" w:rsidP="00421DAF">
            <w:r>
              <w:t>Details</w:t>
            </w:r>
          </w:p>
        </w:tc>
      </w:tr>
      <w:tr w:rsidR="001809C3" w14:paraId="5FFDD225" w14:textId="77777777" w:rsidTr="00421DAF">
        <w:tc>
          <w:tcPr>
            <w:tcW w:w="2245" w:type="dxa"/>
          </w:tcPr>
          <w:p w14:paraId="0C6C836B" w14:textId="77777777" w:rsidR="001809C3" w:rsidRDefault="001809C3" w:rsidP="00421DAF">
            <w:r>
              <w:t>Header</w:t>
            </w:r>
          </w:p>
        </w:tc>
        <w:tc>
          <w:tcPr>
            <w:tcW w:w="2250" w:type="dxa"/>
          </w:tcPr>
          <w:p w14:paraId="39FA5A9E" w14:textId="77777777" w:rsidR="001809C3" w:rsidRDefault="001809C3" w:rsidP="00421DAF">
            <w:r>
              <w:t>3 A</w:t>
            </w:r>
          </w:p>
        </w:tc>
        <w:tc>
          <w:tcPr>
            <w:tcW w:w="3510" w:type="dxa"/>
          </w:tcPr>
          <w:p w14:paraId="54732275" w14:textId="77777777" w:rsidR="001809C3" w:rsidRDefault="001809C3" w:rsidP="00421DAF">
            <w:r>
              <w:t>‘SSM’</w:t>
            </w:r>
          </w:p>
        </w:tc>
      </w:tr>
      <w:tr w:rsidR="001809C3" w14:paraId="15174AEC" w14:textId="77777777" w:rsidTr="00421DAF">
        <w:tc>
          <w:tcPr>
            <w:tcW w:w="2245" w:type="dxa"/>
          </w:tcPr>
          <w:p w14:paraId="2773C802" w14:textId="77777777" w:rsidR="001809C3" w:rsidRDefault="001809C3" w:rsidP="00421DAF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1FCCC427" w14:textId="77777777" w:rsidR="001809C3" w:rsidRDefault="001809C3" w:rsidP="00421DAF">
            <w:r>
              <w:t>2 A</w:t>
            </w:r>
          </w:p>
        </w:tc>
        <w:tc>
          <w:tcPr>
            <w:tcW w:w="3510" w:type="dxa"/>
          </w:tcPr>
          <w:p w14:paraId="0D8DD454" w14:textId="77777777" w:rsidR="001809C3" w:rsidRDefault="001809C3" w:rsidP="00BC6631">
            <w:r>
              <w:t>‘</w:t>
            </w:r>
            <w:r w:rsidR="007B2163">
              <w:t>x</w:t>
            </w:r>
            <w:r w:rsidR="00BC6631">
              <w:t>k</w:t>
            </w:r>
            <w:r>
              <w:t>’</w:t>
            </w:r>
          </w:p>
        </w:tc>
      </w:tr>
      <w:tr w:rsidR="001809C3" w14:paraId="6978F9FD" w14:textId="77777777" w:rsidTr="00421DAF">
        <w:tc>
          <w:tcPr>
            <w:tcW w:w="2245" w:type="dxa"/>
          </w:tcPr>
          <w:p w14:paraId="39A20040" w14:textId="77777777" w:rsidR="001809C3" w:rsidRPr="00622A97" w:rsidRDefault="001809C3" w:rsidP="00421DAF">
            <w:r w:rsidRPr="00622A97">
              <w:t>Error Code</w:t>
            </w:r>
          </w:p>
        </w:tc>
        <w:tc>
          <w:tcPr>
            <w:tcW w:w="2250" w:type="dxa"/>
          </w:tcPr>
          <w:p w14:paraId="16F059CA" w14:textId="77777777" w:rsidR="001809C3" w:rsidRDefault="001809C3" w:rsidP="00421DAF">
            <w:r>
              <w:t>2 A</w:t>
            </w:r>
          </w:p>
        </w:tc>
        <w:tc>
          <w:tcPr>
            <w:tcW w:w="3510" w:type="dxa"/>
          </w:tcPr>
          <w:p w14:paraId="1DB15940" w14:textId="77777777" w:rsidR="001809C3" w:rsidRDefault="001809C3" w:rsidP="00421DAF">
            <w:r>
              <w:t>‘00’: No error</w:t>
            </w:r>
          </w:p>
          <w:p w14:paraId="37B9AEF0" w14:textId="77777777" w:rsidR="001809C3" w:rsidRDefault="001809C3" w:rsidP="007B2163">
            <w:r>
              <w:t>‘01’: TMK.</w:t>
            </w:r>
            <w:r w:rsidR="007B2163">
              <w:t>ATM</w:t>
            </w:r>
            <w:r>
              <w:t xml:space="preserve"> isn’t initiated yet.</w:t>
            </w:r>
          </w:p>
        </w:tc>
      </w:tr>
      <w:tr w:rsidR="001809C3" w14:paraId="79047A5B" w14:textId="77777777" w:rsidTr="00421DAF">
        <w:tc>
          <w:tcPr>
            <w:tcW w:w="2245" w:type="dxa"/>
          </w:tcPr>
          <w:p w14:paraId="611B3FB7" w14:textId="77777777" w:rsidR="001809C3" w:rsidRDefault="001809C3" w:rsidP="00421DAF">
            <w:r w:rsidRPr="00FD4079">
              <w:t>Key (under LMK)</w:t>
            </w:r>
          </w:p>
        </w:tc>
        <w:tc>
          <w:tcPr>
            <w:tcW w:w="2250" w:type="dxa"/>
          </w:tcPr>
          <w:p w14:paraId="6D684364" w14:textId="77777777" w:rsidR="001809C3" w:rsidRDefault="001809C3" w:rsidP="00421DAF">
            <w:r>
              <w:t>32 H</w:t>
            </w:r>
          </w:p>
        </w:tc>
        <w:tc>
          <w:tcPr>
            <w:tcW w:w="3510" w:type="dxa"/>
          </w:tcPr>
          <w:p w14:paraId="53EE5374" w14:textId="77777777" w:rsidR="001809C3" w:rsidRDefault="001809C3" w:rsidP="007B2163">
            <w:r w:rsidRPr="00FD4079">
              <w:t xml:space="preserve">The new key, encrypted </w:t>
            </w:r>
            <w:r w:rsidR="007B2163">
              <w:t>by current TMK.ATM</w:t>
            </w:r>
            <w:r w:rsidRPr="00FD4079">
              <w:t>.</w:t>
            </w:r>
          </w:p>
        </w:tc>
      </w:tr>
      <w:tr w:rsidR="001809C3" w14:paraId="062F6987" w14:textId="77777777" w:rsidTr="00421DAF">
        <w:tc>
          <w:tcPr>
            <w:tcW w:w="2245" w:type="dxa"/>
          </w:tcPr>
          <w:p w14:paraId="3BD6E082" w14:textId="77777777" w:rsidR="001809C3" w:rsidRDefault="001809C3" w:rsidP="00421DAF">
            <w:r w:rsidRPr="00FD4079">
              <w:t>Key Check Value</w:t>
            </w:r>
          </w:p>
        </w:tc>
        <w:tc>
          <w:tcPr>
            <w:tcW w:w="2250" w:type="dxa"/>
          </w:tcPr>
          <w:p w14:paraId="3D6FA0FC" w14:textId="77777777" w:rsidR="001809C3" w:rsidRDefault="001809C3" w:rsidP="00421DAF">
            <w:r>
              <w:t>6 H</w:t>
            </w:r>
          </w:p>
        </w:tc>
        <w:tc>
          <w:tcPr>
            <w:tcW w:w="3510" w:type="dxa"/>
          </w:tcPr>
          <w:p w14:paraId="7E7FC181" w14:textId="77777777" w:rsidR="001809C3" w:rsidRDefault="001809C3" w:rsidP="00421DAF">
            <w:r w:rsidRPr="00FD4079">
              <w:t>The key check value.</w:t>
            </w:r>
          </w:p>
        </w:tc>
      </w:tr>
    </w:tbl>
    <w:p w14:paraId="63F016AA" w14:textId="77777777" w:rsidR="001809C3" w:rsidRPr="006F2CF3" w:rsidRDefault="001809C3" w:rsidP="00180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CA2618F" w14:textId="77777777" w:rsidR="006F2CF3" w:rsidRPr="006F2CF3" w:rsidRDefault="006F2CF3" w:rsidP="006F2CF3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14:paraId="4C8570B5" w14:textId="77777777" w:rsidR="00BC6631" w:rsidRDefault="00BC6631" w:rsidP="00BC663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‘TP’ </w:t>
      </w:r>
      <w:r w:rsidR="006F2CF3" w:rsidRPr="006F2CF3">
        <w:rPr>
          <w:shd w:val="clear" w:color="auto" w:fill="FFFFFF"/>
        </w:rPr>
        <w:t xml:space="preserve">- Translate PIN: </w:t>
      </w:r>
    </w:p>
    <w:p w14:paraId="3641ADB7" w14:textId="77777777" w:rsidR="007B2163" w:rsidRPr="006F2CF3" w:rsidRDefault="007B2163" w:rsidP="006F2CF3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 w:rsidRPr="00BC6631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Translate a PIN from TPK to ZPK Encryption</w:t>
      </w:r>
      <w:r w:rsidR="0081553B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.</w:t>
      </w:r>
    </w:p>
    <w:p w14:paraId="10B216C8" w14:textId="77777777" w:rsidR="00BC6631" w:rsidRDefault="00BC6631" w:rsidP="001809C3"/>
    <w:p w14:paraId="1B20AD35" w14:textId="77777777" w:rsidR="001809C3" w:rsidRDefault="001809C3" w:rsidP="001809C3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1809C3" w14:paraId="7F756095" w14:textId="77777777" w:rsidTr="00421DAF">
        <w:tc>
          <w:tcPr>
            <w:tcW w:w="2245" w:type="dxa"/>
          </w:tcPr>
          <w:p w14:paraId="4FA186B8" w14:textId="77777777" w:rsidR="001809C3" w:rsidRDefault="001809C3" w:rsidP="00421DAF">
            <w:r>
              <w:t>Field</w:t>
            </w:r>
          </w:p>
        </w:tc>
        <w:tc>
          <w:tcPr>
            <w:tcW w:w="2250" w:type="dxa"/>
          </w:tcPr>
          <w:p w14:paraId="02BA3117" w14:textId="77777777" w:rsidR="001809C3" w:rsidRDefault="001809C3" w:rsidP="00421DAF">
            <w:r>
              <w:t>Length &amp; Type</w:t>
            </w:r>
          </w:p>
        </w:tc>
        <w:tc>
          <w:tcPr>
            <w:tcW w:w="3510" w:type="dxa"/>
          </w:tcPr>
          <w:p w14:paraId="3BF9F694" w14:textId="77777777" w:rsidR="001809C3" w:rsidRDefault="001809C3" w:rsidP="00421DAF">
            <w:r>
              <w:t>Details</w:t>
            </w:r>
          </w:p>
        </w:tc>
      </w:tr>
      <w:tr w:rsidR="001809C3" w14:paraId="08E6438D" w14:textId="77777777" w:rsidTr="00421DAF">
        <w:tc>
          <w:tcPr>
            <w:tcW w:w="2245" w:type="dxa"/>
          </w:tcPr>
          <w:p w14:paraId="55073CA6" w14:textId="77777777" w:rsidR="001809C3" w:rsidRDefault="001809C3" w:rsidP="00421DAF">
            <w:r>
              <w:t>Header</w:t>
            </w:r>
          </w:p>
        </w:tc>
        <w:tc>
          <w:tcPr>
            <w:tcW w:w="2250" w:type="dxa"/>
          </w:tcPr>
          <w:p w14:paraId="11AE8459" w14:textId="77777777" w:rsidR="001809C3" w:rsidRDefault="001809C3" w:rsidP="00421DAF">
            <w:r>
              <w:t>3 A</w:t>
            </w:r>
          </w:p>
        </w:tc>
        <w:tc>
          <w:tcPr>
            <w:tcW w:w="3510" w:type="dxa"/>
          </w:tcPr>
          <w:p w14:paraId="6F180E37" w14:textId="77777777" w:rsidR="001809C3" w:rsidRDefault="001809C3" w:rsidP="00421DAF">
            <w:r>
              <w:t>‘SSM’</w:t>
            </w:r>
          </w:p>
        </w:tc>
      </w:tr>
      <w:tr w:rsidR="001809C3" w14:paraId="596F7E6E" w14:textId="77777777" w:rsidTr="00421DAF">
        <w:tc>
          <w:tcPr>
            <w:tcW w:w="2245" w:type="dxa"/>
          </w:tcPr>
          <w:p w14:paraId="04BA3D89" w14:textId="77777777" w:rsidR="001809C3" w:rsidRDefault="001809C3" w:rsidP="00421DAF">
            <w:r>
              <w:t>Command Code</w:t>
            </w:r>
          </w:p>
        </w:tc>
        <w:tc>
          <w:tcPr>
            <w:tcW w:w="2250" w:type="dxa"/>
          </w:tcPr>
          <w:p w14:paraId="77D764EB" w14:textId="77777777" w:rsidR="001809C3" w:rsidRDefault="001809C3" w:rsidP="00421DAF">
            <w:r>
              <w:t>2 A</w:t>
            </w:r>
          </w:p>
        </w:tc>
        <w:tc>
          <w:tcPr>
            <w:tcW w:w="3510" w:type="dxa"/>
          </w:tcPr>
          <w:p w14:paraId="1D477566" w14:textId="77777777" w:rsidR="001809C3" w:rsidRDefault="001809C3" w:rsidP="00BC6631">
            <w:r>
              <w:t>‘</w:t>
            </w:r>
            <w:r w:rsidR="00BC6631">
              <w:t>TP</w:t>
            </w:r>
            <w:r>
              <w:t>’</w:t>
            </w:r>
          </w:p>
        </w:tc>
      </w:tr>
      <w:tr w:rsidR="001809C3" w14:paraId="04659B29" w14:textId="77777777" w:rsidTr="00421DAF">
        <w:tc>
          <w:tcPr>
            <w:tcW w:w="2245" w:type="dxa"/>
          </w:tcPr>
          <w:p w14:paraId="25521A87" w14:textId="77777777" w:rsidR="001809C3" w:rsidRDefault="001809C3" w:rsidP="00421DAF">
            <w:r>
              <w:t>ATM ID</w:t>
            </w:r>
          </w:p>
        </w:tc>
        <w:tc>
          <w:tcPr>
            <w:tcW w:w="2250" w:type="dxa"/>
          </w:tcPr>
          <w:p w14:paraId="59D07B57" w14:textId="77777777" w:rsidR="001809C3" w:rsidRDefault="001809C3" w:rsidP="00421DAF">
            <w:r>
              <w:t>8 A</w:t>
            </w:r>
          </w:p>
        </w:tc>
        <w:tc>
          <w:tcPr>
            <w:tcW w:w="3510" w:type="dxa"/>
          </w:tcPr>
          <w:p w14:paraId="2E18B1B1" w14:textId="77777777" w:rsidR="001809C3" w:rsidRDefault="004A5056" w:rsidP="004A5056">
            <w:r>
              <w:t>ATM</w:t>
            </w:r>
            <w:r w:rsidR="001809C3">
              <w:t xml:space="preserve"> ID for </w:t>
            </w:r>
            <w:r>
              <w:t>TPK.ATM</w:t>
            </w:r>
          </w:p>
        </w:tc>
      </w:tr>
      <w:tr w:rsidR="001809C3" w14:paraId="7FB63C87" w14:textId="77777777" w:rsidTr="00421DAF">
        <w:tc>
          <w:tcPr>
            <w:tcW w:w="2245" w:type="dxa"/>
          </w:tcPr>
          <w:p w14:paraId="48FE2ECA" w14:textId="77777777" w:rsidR="001809C3" w:rsidRDefault="004A5056" w:rsidP="00421DAF">
            <w:r>
              <w:t>Entity ID</w:t>
            </w:r>
          </w:p>
        </w:tc>
        <w:tc>
          <w:tcPr>
            <w:tcW w:w="2250" w:type="dxa"/>
          </w:tcPr>
          <w:p w14:paraId="5A55CC61" w14:textId="77777777" w:rsidR="001809C3" w:rsidRDefault="004A5056" w:rsidP="00421DAF">
            <w:r>
              <w:t>8 A</w:t>
            </w:r>
          </w:p>
        </w:tc>
        <w:tc>
          <w:tcPr>
            <w:tcW w:w="3510" w:type="dxa"/>
          </w:tcPr>
          <w:p w14:paraId="288E8CA4" w14:textId="77777777" w:rsidR="001809C3" w:rsidRDefault="004A5056" w:rsidP="00421DAF">
            <w:r>
              <w:t>Entity ID for ZPK</w:t>
            </w:r>
          </w:p>
        </w:tc>
      </w:tr>
      <w:tr w:rsidR="004A5056" w14:paraId="0F0C6C85" w14:textId="77777777" w:rsidTr="00421DAF">
        <w:tc>
          <w:tcPr>
            <w:tcW w:w="2245" w:type="dxa"/>
          </w:tcPr>
          <w:p w14:paraId="0D3CF5CA" w14:textId="77777777" w:rsidR="004A5056" w:rsidRDefault="004A5056" w:rsidP="00421DAF">
            <w:r>
              <w:t>PIN Block</w:t>
            </w:r>
          </w:p>
        </w:tc>
        <w:tc>
          <w:tcPr>
            <w:tcW w:w="2250" w:type="dxa"/>
          </w:tcPr>
          <w:p w14:paraId="76AE0BD7" w14:textId="3ABA88BF" w:rsidR="004A5056" w:rsidRDefault="00944C7A" w:rsidP="00421DAF">
            <w:r>
              <w:rPr>
                <w:rFonts w:hint="eastAsia"/>
              </w:rPr>
              <w:t>16</w:t>
            </w:r>
            <w:r w:rsidR="004A5056">
              <w:t xml:space="preserve"> H</w:t>
            </w:r>
          </w:p>
        </w:tc>
        <w:tc>
          <w:tcPr>
            <w:tcW w:w="3510" w:type="dxa"/>
          </w:tcPr>
          <w:p w14:paraId="0E091F8F" w14:textId="77777777" w:rsidR="004A5056" w:rsidRDefault="004A5056" w:rsidP="00421DAF">
            <w:r>
              <w:t>Source PIN Block</w:t>
            </w:r>
          </w:p>
        </w:tc>
      </w:tr>
    </w:tbl>
    <w:p w14:paraId="6AABED4D" w14:textId="77777777" w:rsidR="001809C3" w:rsidRDefault="001809C3" w:rsidP="001809C3"/>
    <w:p w14:paraId="60BB8BA5" w14:textId="77777777" w:rsidR="001809C3" w:rsidRDefault="001809C3" w:rsidP="001809C3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1809C3" w14:paraId="2B037793" w14:textId="77777777" w:rsidTr="00421DAF">
        <w:tc>
          <w:tcPr>
            <w:tcW w:w="2245" w:type="dxa"/>
          </w:tcPr>
          <w:p w14:paraId="15E92FA1" w14:textId="77777777" w:rsidR="001809C3" w:rsidRDefault="001809C3" w:rsidP="00421DAF">
            <w:r>
              <w:t>Field</w:t>
            </w:r>
          </w:p>
        </w:tc>
        <w:tc>
          <w:tcPr>
            <w:tcW w:w="2250" w:type="dxa"/>
          </w:tcPr>
          <w:p w14:paraId="2DD5028A" w14:textId="77777777" w:rsidR="001809C3" w:rsidRDefault="001809C3" w:rsidP="00421DAF">
            <w:r>
              <w:t>Length &amp; Type</w:t>
            </w:r>
          </w:p>
        </w:tc>
        <w:tc>
          <w:tcPr>
            <w:tcW w:w="3510" w:type="dxa"/>
          </w:tcPr>
          <w:p w14:paraId="5FCF33CF" w14:textId="77777777" w:rsidR="001809C3" w:rsidRDefault="001809C3" w:rsidP="00421DAF">
            <w:r>
              <w:t>Details</w:t>
            </w:r>
          </w:p>
        </w:tc>
      </w:tr>
      <w:tr w:rsidR="001809C3" w14:paraId="616D7F35" w14:textId="77777777" w:rsidTr="00421DAF">
        <w:tc>
          <w:tcPr>
            <w:tcW w:w="2245" w:type="dxa"/>
          </w:tcPr>
          <w:p w14:paraId="3F0F010B" w14:textId="77777777" w:rsidR="001809C3" w:rsidRDefault="001809C3" w:rsidP="00421DAF">
            <w:r>
              <w:t>Header</w:t>
            </w:r>
          </w:p>
        </w:tc>
        <w:tc>
          <w:tcPr>
            <w:tcW w:w="2250" w:type="dxa"/>
          </w:tcPr>
          <w:p w14:paraId="3DA7D724" w14:textId="77777777" w:rsidR="001809C3" w:rsidRDefault="001809C3" w:rsidP="00421DAF">
            <w:r>
              <w:t>3 A</w:t>
            </w:r>
          </w:p>
        </w:tc>
        <w:tc>
          <w:tcPr>
            <w:tcW w:w="3510" w:type="dxa"/>
          </w:tcPr>
          <w:p w14:paraId="6AF5593E" w14:textId="77777777" w:rsidR="001809C3" w:rsidRDefault="001809C3" w:rsidP="00421DAF">
            <w:r>
              <w:t>‘SSM’</w:t>
            </w:r>
          </w:p>
        </w:tc>
      </w:tr>
      <w:tr w:rsidR="001809C3" w14:paraId="50F6BD9B" w14:textId="77777777" w:rsidTr="00421DAF">
        <w:tc>
          <w:tcPr>
            <w:tcW w:w="2245" w:type="dxa"/>
          </w:tcPr>
          <w:p w14:paraId="40B5EC72" w14:textId="77777777" w:rsidR="001809C3" w:rsidRDefault="001809C3" w:rsidP="00421DAF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1E3CA33D" w14:textId="77777777" w:rsidR="001809C3" w:rsidRDefault="001809C3" w:rsidP="00421DAF">
            <w:r>
              <w:t>2 A</w:t>
            </w:r>
          </w:p>
        </w:tc>
        <w:tc>
          <w:tcPr>
            <w:tcW w:w="3510" w:type="dxa"/>
          </w:tcPr>
          <w:p w14:paraId="174F1C20" w14:textId="77777777" w:rsidR="001809C3" w:rsidRDefault="001809C3" w:rsidP="00BC6631">
            <w:r>
              <w:t>‘</w:t>
            </w:r>
            <w:r w:rsidR="00BC6631">
              <w:t>tp’</w:t>
            </w:r>
          </w:p>
        </w:tc>
      </w:tr>
      <w:tr w:rsidR="001809C3" w14:paraId="5C7643EF" w14:textId="77777777" w:rsidTr="00421DAF">
        <w:tc>
          <w:tcPr>
            <w:tcW w:w="2245" w:type="dxa"/>
          </w:tcPr>
          <w:p w14:paraId="24D4D62D" w14:textId="77777777" w:rsidR="001809C3" w:rsidRPr="00622A97" w:rsidRDefault="001809C3" w:rsidP="00421DAF">
            <w:r w:rsidRPr="00622A97">
              <w:t>Error Code</w:t>
            </w:r>
          </w:p>
        </w:tc>
        <w:tc>
          <w:tcPr>
            <w:tcW w:w="2250" w:type="dxa"/>
          </w:tcPr>
          <w:p w14:paraId="14294149" w14:textId="77777777" w:rsidR="001809C3" w:rsidRDefault="001809C3" w:rsidP="00421DAF">
            <w:r>
              <w:t>2 A</w:t>
            </w:r>
          </w:p>
        </w:tc>
        <w:tc>
          <w:tcPr>
            <w:tcW w:w="3510" w:type="dxa"/>
          </w:tcPr>
          <w:p w14:paraId="0DBA4532" w14:textId="77777777" w:rsidR="001809C3" w:rsidRDefault="001809C3" w:rsidP="00421DAF">
            <w:r>
              <w:t>‘00’: No error</w:t>
            </w:r>
          </w:p>
          <w:p w14:paraId="3DFD4111" w14:textId="77777777" w:rsidR="001809C3" w:rsidRDefault="001809C3" w:rsidP="004A5056">
            <w:r>
              <w:t xml:space="preserve">‘01’: </w:t>
            </w:r>
            <w:r w:rsidR="004A5056">
              <w:t>TPK</w:t>
            </w:r>
            <w:r>
              <w:t xml:space="preserve"> </w:t>
            </w:r>
            <w:r w:rsidR="004A5056">
              <w:t>error</w:t>
            </w:r>
            <w:r>
              <w:t>.</w:t>
            </w:r>
          </w:p>
          <w:p w14:paraId="37B601F7" w14:textId="77777777" w:rsidR="004A5056" w:rsidRDefault="004A5056" w:rsidP="004A5056">
            <w:r>
              <w:t>‘02’: ZPK error.</w:t>
            </w:r>
          </w:p>
        </w:tc>
      </w:tr>
      <w:tr w:rsidR="001809C3" w14:paraId="36340705" w14:textId="77777777" w:rsidTr="00421DAF">
        <w:tc>
          <w:tcPr>
            <w:tcW w:w="2245" w:type="dxa"/>
          </w:tcPr>
          <w:p w14:paraId="4019148C" w14:textId="77777777" w:rsidR="001809C3" w:rsidRDefault="004A5056" w:rsidP="004A5056">
            <w:r>
              <w:t>PIN Block</w:t>
            </w:r>
          </w:p>
        </w:tc>
        <w:tc>
          <w:tcPr>
            <w:tcW w:w="2250" w:type="dxa"/>
          </w:tcPr>
          <w:p w14:paraId="1D3607D8" w14:textId="4CE92197" w:rsidR="001809C3" w:rsidRDefault="00150EB4" w:rsidP="00421DAF">
            <w:r>
              <w:rPr>
                <w:rFonts w:hint="eastAsia"/>
              </w:rPr>
              <w:t>16</w:t>
            </w:r>
            <w:r w:rsidR="001809C3">
              <w:t xml:space="preserve"> H</w:t>
            </w:r>
          </w:p>
        </w:tc>
        <w:tc>
          <w:tcPr>
            <w:tcW w:w="3510" w:type="dxa"/>
          </w:tcPr>
          <w:p w14:paraId="3CD799CC" w14:textId="77777777" w:rsidR="001809C3" w:rsidRDefault="004A5056" w:rsidP="00421DAF">
            <w:r>
              <w:t>Destination PIN block</w:t>
            </w:r>
            <w:r w:rsidR="001809C3" w:rsidRPr="00FD4079">
              <w:t>.</w:t>
            </w:r>
          </w:p>
        </w:tc>
      </w:tr>
    </w:tbl>
    <w:p w14:paraId="04FE117A" w14:textId="77777777" w:rsidR="001809C3" w:rsidRPr="006F2CF3" w:rsidRDefault="001809C3" w:rsidP="00180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F133D0" w14:textId="77777777" w:rsidR="00034D20" w:rsidRDefault="00034D20" w:rsidP="00034D2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‘CP’ – Get Clear </w:t>
      </w:r>
      <w:r w:rsidRPr="006F2CF3">
        <w:rPr>
          <w:shd w:val="clear" w:color="auto" w:fill="FFFFFF"/>
        </w:rPr>
        <w:t xml:space="preserve">PIN: </w:t>
      </w:r>
    </w:p>
    <w:p w14:paraId="3D5D78C5" w14:textId="77777777" w:rsidR="00034D20" w:rsidRPr="006F2CF3" w:rsidRDefault="00034D20" w:rsidP="00034D20">
      <w:pPr>
        <w:spacing w:after="0" w:line="240" w:lineRule="auto"/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Get clear</w:t>
      </w:r>
      <w:r w:rsidRPr="00BC6631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 PIN from </w:t>
      </w: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PIN block encrypted by </w:t>
      </w:r>
      <w:r w:rsidRPr="00BC6631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TPK</w:t>
      </w:r>
      <w:r w:rsidR="00FA69A9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.ATM</w:t>
      </w:r>
      <w:r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>.</w:t>
      </w:r>
      <w:r w:rsidR="00900ACF">
        <w:rPr>
          <w:rFonts w:ascii="Calibri" w:eastAsia="Times New Roman" w:hAnsi="Calibri" w:cs="Calibri"/>
          <w:color w:val="7F0000"/>
          <w:sz w:val="21"/>
          <w:szCs w:val="21"/>
          <w:shd w:val="clear" w:color="auto" w:fill="FFFFFF"/>
        </w:rPr>
        <w:t xml:space="preserve"> PIN Block is in ISO0 format.</w:t>
      </w:r>
    </w:p>
    <w:p w14:paraId="45EEFEF9" w14:textId="77777777" w:rsidR="00034D20" w:rsidRDefault="00034D20" w:rsidP="00034D20"/>
    <w:p w14:paraId="7CB87563" w14:textId="77777777" w:rsidR="00034D20" w:rsidRDefault="00034D20" w:rsidP="00034D20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034D20" w14:paraId="16DC99C5" w14:textId="77777777" w:rsidTr="00421DAF">
        <w:tc>
          <w:tcPr>
            <w:tcW w:w="2245" w:type="dxa"/>
          </w:tcPr>
          <w:p w14:paraId="4B7C5C7D" w14:textId="77777777" w:rsidR="00034D20" w:rsidRDefault="00034D20" w:rsidP="00421DAF">
            <w:r>
              <w:t>Field</w:t>
            </w:r>
          </w:p>
        </w:tc>
        <w:tc>
          <w:tcPr>
            <w:tcW w:w="2250" w:type="dxa"/>
          </w:tcPr>
          <w:p w14:paraId="7CF4F542" w14:textId="77777777" w:rsidR="00034D20" w:rsidRDefault="00034D20" w:rsidP="00421DAF">
            <w:r>
              <w:t>Length &amp; Type</w:t>
            </w:r>
          </w:p>
        </w:tc>
        <w:tc>
          <w:tcPr>
            <w:tcW w:w="3510" w:type="dxa"/>
          </w:tcPr>
          <w:p w14:paraId="5C71DA9D" w14:textId="77777777" w:rsidR="00034D20" w:rsidRDefault="00034D20" w:rsidP="00421DAF">
            <w:r>
              <w:t>Details</w:t>
            </w:r>
          </w:p>
        </w:tc>
      </w:tr>
      <w:tr w:rsidR="00034D20" w14:paraId="374DBD85" w14:textId="77777777" w:rsidTr="00421DAF">
        <w:tc>
          <w:tcPr>
            <w:tcW w:w="2245" w:type="dxa"/>
          </w:tcPr>
          <w:p w14:paraId="2803E127" w14:textId="77777777" w:rsidR="00034D20" w:rsidRDefault="00034D20" w:rsidP="00421DAF">
            <w:r>
              <w:t>Header</w:t>
            </w:r>
          </w:p>
        </w:tc>
        <w:tc>
          <w:tcPr>
            <w:tcW w:w="2250" w:type="dxa"/>
          </w:tcPr>
          <w:p w14:paraId="37E14CB1" w14:textId="77777777" w:rsidR="00034D20" w:rsidRDefault="00034D20" w:rsidP="00421DAF">
            <w:r>
              <w:t>3 A</w:t>
            </w:r>
          </w:p>
        </w:tc>
        <w:tc>
          <w:tcPr>
            <w:tcW w:w="3510" w:type="dxa"/>
          </w:tcPr>
          <w:p w14:paraId="5947ECA1" w14:textId="77777777" w:rsidR="00034D20" w:rsidRDefault="00034D20" w:rsidP="00421DAF">
            <w:r>
              <w:t>‘SSM’</w:t>
            </w:r>
          </w:p>
        </w:tc>
      </w:tr>
      <w:tr w:rsidR="00034D20" w14:paraId="5BF2B8B3" w14:textId="77777777" w:rsidTr="00421DAF">
        <w:tc>
          <w:tcPr>
            <w:tcW w:w="2245" w:type="dxa"/>
          </w:tcPr>
          <w:p w14:paraId="3C6C79C6" w14:textId="77777777" w:rsidR="00034D20" w:rsidRDefault="00034D20" w:rsidP="00421DAF">
            <w:r>
              <w:t>Command Code</w:t>
            </w:r>
          </w:p>
        </w:tc>
        <w:tc>
          <w:tcPr>
            <w:tcW w:w="2250" w:type="dxa"/>
          </w:tcPr>
          <w:p w14:paraId="28886E55" w14:textId="77777777" w:rsidR="00034D20" w:rsidRDefault="00034D20" w:rsidP="00421DAF">
            <w:r>
              <w:t>2 A</w:t>
            </w:r>
          </w:p>
        </w:tc>
        <w:tc>
          <w:tcPr>
            <w:tcW w:w="3510" w:type="dxa"/>
          </w:tcPr>
          <w:p w14:paraId="14FD7EB6" w14:textId="77777777" w:rsidR="00034D20" w:rsidRDefault="00034D20" w:rsidP="003D7FB8">
            <w:r>
              <w:t>‘</w:t>
            </w:r>
            <w:r w:rsidR="003D7FB8">
              <w:t>C</w:t>
            </w:r>
            <w:r>
              <w:t>P’</w:t>
            </w:r>
          </w:p>
        </w:tc>
      </w:tr>
      <w:tr w:rsidR="00034D20" w14:paraId="79CB7BD7" w14:textId="77777777" w:rsidTr="00421DAF">
        <w:tc>
          <w:tcPr>
            <w:tcW w:w="2245" w:type="dxa"/>
          </w:tcPr>
          <w:p w14:paraId="09A487CB" w14:textId="77777777" w:rsidR="00034D20" w:rsidRDefault="00034D20" w:rsidP="00421DAF">
            <w:r>
              <w:t>ATM ID</w:t>
            </w:r>
          </w:p>
        </w:tc>
        <w:tc>
          <w:tcPr>
            <w:tcW w:w="2250" w:type="dxa"/>
          </w:tcPr>
          <w:p w14:paraId="07FA2548" w14:textId="77777777" w:rsidR="00034D20" w:rsidRDefault="00034D20" w:rsidP="00421DAF">
            <w:r>
              <w:t>8 A</w:t>
            </w:r>
          </w:p>
        </w:tc>
        <w:tc>
          <w:tcPr>
            <w:tcW w:w="3510" w:type="dxa"/>
          </w:tcPr>
          <w:p w14:paraId="2274E6EB" w14:textId="77777777" w:rsidR="00034D20" w:rsidRDefault="00034D20" w:rsidP="00421DAF">
            <w:r>
              <w:t>ATM ID for TPK.ATM</w:t>
            </w:r>
          </w:p>
        </w:tc>
      </w:tr>
      <w:tr w:rsidR="00D62886" w14:paraId="325FC166" w14:textId="77777777" w:rsidTr="00421DAF">
        <w:tc>
          <w:tcPr>
            <w:tcW w:w="2245" w:type="dxa"/>
          </w:tcPr>
          <w:p w14:paraId="0E5AE956" w14:textId="77777777" w:rsidR="00D62886" w:rsidRDefault="00D62886" w:rsidP="00421DAF">
            <w:r>
              <w:t>PAN</w:t>
            </w:r>
          </w:p>
        </w:tc>
        <w:tc>
          <w:tcPr>
            <w:tcW w:w="2250" w:type="dxa"/>
          </w:tcPr>
          <w:p w14:paraId="50B63007" w14:textId="77777777" w:rsidR="00D62886" w:rsidRDefault="00D62886" w:rsidP="00421DAF">
            <w:r>
              <w:t>19 A</w:t>
            </w:r>
          </w:p>
        </w:tc>
        <w:tc>
          <w:tcPr>
            <w:tcW w:w="3510" w:type="dxa"/>
          </w:tcPr>
          <w:p w14:paraId="785D67B0" w14:textId="6FED11F6" w:rsidR="00D62886" w:rsidRDefault="00D62886" w:rsidP="00421DAF">
            <w:r>
              <w:t>PAN</w:t>
            </w:r>
            <w:r w:rsidR="00472BE7">
              <w:t xml:space="preserve"> (right pad</w:t>
            </w:r>
            <w:r w:rsidR="00C56FB8">
              <w:t>ding</w:t>
            </w:r>
            <w:r w:rsidR="00472BE7">
              <w:t xml:space="preserve"> space)</w:t>
            </w:r>
          </w:p>
        </w:tc>
      </w:tr>
      <w:tr w:rsidR="00034D20" w14:paraId="47639552" w14:textId="77777777" w:rsidTr="00421DAF">
        <w:tc>
          <w:tcPr>
            <w:tcW w:w="2245" w:type="dxa"/>
          </w:tcPr>
          <w:p w14:paraId="1E8B46A4" w14:textId="77777777" w:rsidR="00034D20" w:rsidRDefault="00034D20" w:rsidP="00421DAF">
            <w:r>
              <w:t>PIN Block</w:t>
            </w:r>
          </w:p>
        </w:tc>
        <w:tc>
          <w:tcPr>
            <w:tcW w:w="2250" w:type="dxa"/>
          </w:tcPr>
          <w:p w14:paraId="6021BA39" w14:textId="4DB0E05E" w:rsidR="00034D20" w:rsidRDefault="00D521AC" w:rsidP="00421DAF">
            <w:r>
              <w:rPr>
                <w:rFonts w:hint="eastAsia"/>
              </w:rPr>
              <w:t>16</w:t>
            </w:r>
            <w:r w:rsidR="00034D20">
              <w:t xml:space="preserve"> H</w:t>
            </w:r>
          </w:p>
        </w:tc>
        <w:tc>
          <w:tcPr>
            <w:tcW w:w="3510" w:type="dxa"/>
          </w:tcPr>
          <w:p w14:paraId="08F202D7" w14:textId="77777777" w:rsidR="00034D20" w:rsidRDefault="00034D20" w:rsidP="00421DAF">
            <w:r>
              <w:t>Source PIN Block</w:t>
            </w:r>
          </w:p>
        </w:tc>
      </w:tr>
    </w:tbl>
    <w:p w14:paraId="526452DD" w14:textId="77777777" w:rsidR="00034D20" w:rsidRDefault="00034D20" w:rsidP="00034D20"/>
    <w:p w14:paraId="6DCBCD96" w14:textId="77777777" w:rsidR="00034D20" w:rsidRDefault="00034D20" w:rsidP="00034D20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034D20" w14:paraId="772FCC2B" w14:textId="77777777" w:rsidTr="00421DAF">
        <w:tc>
          <w:tcPr>
            <w:tcW w:w="2245" w:type="dxa"/>
          </w:tcPr>
          <w:p w14:paraId="3E9AE383" w14:textId="77777777" w:rsidR="00034D20" w:rsidRDefault="00034D20" w:rsidP="00421DAF">
            <w:r>
              <w:t>Field</w:t>
            </w:r>
          </w:p>
        </w:tc>
        <w:tc>
          <w:tcPr>
            <w:tcW w:w="2250" w:type="dxa"/>
          </w:tcPr>
          <w:p w14:paraId="5716E158" w14:textId="77777777" w:rsidR="00034D20" w:rsidRDefault="00034D20" w:rsidP="00421DAF">
            <w:r>
              <w:t>Length &amp; Type</w:t>
            </w:r>
          </w:p>
        </w:tc>
        <w:tc>
          <w:tcPr>
            <w:tcW w:w="3510" w:type="dxa"/>
          </w:tcPr>
          <w:p w14:paraId="23CFD51F" w14:textId="77777777" w:rsidR="00034D20" w:rsidRDefault="00034D20" w:rsidP="00421DAF">
            <w:r>
              <w:t>Details</w:t>
            </w:r>
          </w:p>
        </w:tc>
      </w:tr>
      <w:tr w:rsidR="00034D20" w14:paraId="4EB7D1A4" w14:textId="77777777" w:rsidTr="00421DAF">
        <w:tc>
          <w:tcPr>
            <w:tcW w:w="2245" w:type="dxa"/>
          </w:tcPr>
          <w:p w14:paraId="7FB87984" w14:textId="77777777" w:rsidR="00034D20" w:rsidRDefault="00034D20" w:rsidP="00421DAF">
            <w:r>
              <w:t>Header</w:t>
            </w:r>
          </w:p>
        </w:tc>
        <w:tc>
          <w:tcPr>
            <w:tcW w:w="2250" w:type="dxa"/>
          </w:tcPr>
          <w:p w14:paraId="631AAC5F" w14:textId="77777777" w:rsidR="00034D20" w:rsidRDefault="00034D20" w:rsidP="00421DAF">
            <w:r>
              <w:t>3 A</w:t>
            </w:r>
          </w:p>
        </w:tc>
        <w:tc>
          <w:tcPr>
            <w:tcW w:w="3510" w:type="dxa"/>
          </w:tcPr>
          <w:p w14:paraId="11539640" w14:textId="77777777" w:rsidR="00034D20" w:rsidRDefault="00034D20" w:rsidP="00421DAF">
            <w:r>
              <w:t>‘SSM’</w:t>
            </w:r>
          </w:p>
        </w:tc>
      </w:tr>
      <w:tr w:rsidR="00034D20" w14:paraId="4F262189" w14:textId="77777777" w:rsidTr="00421DAF">
        <w:tc>
          <w:tcPr>
            <w:tcW w:w="2245" w:type="dxa"/>
          </w:tcPr>
          <w:p w14:paraId="7CF269D9" w14:textId="77777777" w:rsidR="00034D20" w:rsidRDefault="00034D20" w:rsidP="00421DAF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7AD3B1E6" w14:textId="77777777" w:rsidR="00034D20" w:rsidRDefault="00034D20" w:rsidP="00421DAF">
            <w:r>
              <w:t>2 A</w:t>
            </w:r>
          </w:p>
        </w:tc>
        <w:tc>
          <w:tcPr>
            <w:tcW w:w="3510" w:type="dxa"/>
          </w:tcPr>
          <w:p w14:paraId="265CBF5D" w14:textId="77777777" w:rsidR="00034D20" w:rsidRDefault="00034D20" w:rsidP="003D7FB8">
            <w:r>
              <w:t>‘</w:t>
            </w:r>
            <w:r w:rsidR="003D7FB8">
              <w:t>c</w:t>
            </w:r>
            <w:r>
              <w:t>p’</w:t>
            </w:r>
          </w:p>
        </w:tc>
      </w:tr>
      <w:tr w:rsidR="00034D20" w14:paraId="71F04D02" w14:textId="77777777" w:rsidTr="00421DAF">
        <w:tc>
          <w:tcPr>
            <w:tcW w:w="2245" w:type="dxa"/>
          </w:tcPr>
          <w:p w14:paraId="04E15AF1" w14:textId="77777777" w:rsidR="00034D20" w:rsidRPr="00622A97" w:rsidRDefault="00034D20" w:rsidP="00421DAF">
            <w:r w:rsidRPr="00622A97">
              <w:t>Error Code</w:t>
            </w:r>
          </w:p>
        </w:tc>
        <w:tc>
          <w:tcPr>
            <w:tcW w:w="2250" w:type="dxa"/>
          </w:tcPr>
          <w:p w14:paraId="546A7EAE" w14:textId="77777777" w:rsidR="00034D20" w:rsidRDefault="00034D20" w:rsidP="00421DAF">
            <w:r>
              <w:t>2 A</w:t>
            </w:r>
          </w:p>
        </w:tc>
        <w:tc>
          <w:tcPr>
            <w:tcW w:w="3510" w:type="dxa"/>
          </w:tcPr>
          <w:p w14:paraId="148ABCB8" w14:textId="77777777" w:rsidR="00034D20" w:rsidRDefault="00034D20" w:rsidP="00421DAF">
            <w:r>
              <w:t>‘00’: No error</w:t>
            </w:r>
          </w:p>
          <w:p w14:paraId="29769AB7" w14:textId="77777777" w:rsidR="00034D20" w:rsidRDefault="00EE45F2" w:rsidP="00421DAF">
            <w:r>
              <w:t>‘01’: TPK error</w:t>
            </w:r>
          </w:p>
          <w:p w14:paraId="461A16FA" w14:textId="77777777" w:rsidR="00EE45F2" w:rsidRDefault="00EE45F2" w:rsidP="0011048F">
            <w:r>
              <w:t>‘02’: PIN</w:t>
            </w:r>
            <w:r w:rsidR="0011048F">
              <w:t xml:space="preserve"> b</w:t>
            </w:r>
            <w:r>
              <w:t>lock format error</w:t>
            </w:r>
          </w:p>
        </w:tc>
      </w:tr>
      <w:tr w:rsidR="00034D20" w14:paraId="44F8038D" w14:textId="77777777" w:rsidTr="00421DAF">
        <w:tc>
          <w:tcPr>
            <w:tcW w:w="2245" w:type="dxa"/>
          </w:tcPr>
          <w:p w14:paraId="2AC73DEA" w14:textId="77777777" w:rsidR="00034D20" w:rsidRDefault="00034D20" w:rsidP="00421DAF">
            <w:r>
              <w:t>PIN Block</w:t>
            </w:r>
          </w:p>
        </w:tc>
        <w:tc>
          <w:tcPr>
            <w:tcW w:w="2250" w:type="dxa"/>
          </w:tcPr>
          <w:p w14:paraId="389EFAF9" w14:textId="625976ED" w:rsidR="00034D20" w:rsidRDefault="001D34D4" w:rsidP="00421DAF">
            <w:r>
              <w:rPr>
                <w:rFonts w:hint="eastAsia"/>
              </w:rPr>
              <w:t>16</w:t>
            </w:r>
            <w:r w:rsidR="00034D20">
              <w:t xml:space="preserve"> H</w:t>
            </w:r>
          </w:p>
        </w:tc>
        <w:tc>
          <w:tcPr>
            <w:tcW w:w="3510" w:type="dxa"/>
          </w:tcPr>
          <w:p w14:paraId="460EE871" w14:textId="77777777" w:rsidR="00034D20" w:rsidRDefault="00451405" w:rsidP="00421DAF">
            <w:r>
              <w:t>Clear</w:t>
            </w:r>
            <w:r w:rsidR="00034D20">
              <w:t xml:space="preserve"> PIN block</w:t>
            </w:r>
            <w:r w:rsidR="00034D20" w:rsidRPr="00FD4079">
              <w:t>.</w:t>
            </w:r>
          </w:p>
        </w:tc>
      </w:tr>
      <w:tr w:rsidR="00034D20" w14:paraId="1052F509" w14:textId="77777777" w:rsidTr="00421DAF">
        <w:tc>
          <w:tcPr>
            <w:tcW w:w="2245" w:type="dxa"/>
          </w:tcPr>
          <w:p w14:paraId="79AD2384" w14:textId="77777777" w:rsidR="00034D20" w:rsidRDefault="00034D20" w:rsidP="00421DAF"/>
        </w:tc>
        <w:tc>
          <w:tcPr>
            <w:tcW w:w="2250" w:type="dxa"/>
          </w:tcPr>
          <w:p w14:paraId="0238835B" w14:textId="77777777" w:rsidR="00034D20" w:rsidRDefault="00034D20" w:rsidP="00421DAF"/>
        </w:tc>
        <w:tc>
          <w:tcPr>
            <w:tcW w:w="3510" w:type="dxa"/>
          </w:tcPr>
          <w:p w14:paraId="4D13EC09" w14:textId="77777777" w:rsidR="00034D20" w:rsidRDefault="00034D20" w:rsidP="00421DAF"/>
        </w:tc>
      </w:tr>
    </w:tbl>
    <w:p w14:paraId="598F03A1" w14:textId="77777777" w:rsidR="00034D20" w:rsidRPr="006F2CF3" w:rsidRDefault="00034D20" w:rsidP="00034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E8B1B84" w14:textId="200292A7" w:rsidR="00225088" w:rsidRDefault="00225088">
      <w:r>
        <w:br w:type="page"/>
      </w:r>
    </w:p>
    <w:p w14:paraId="1DC0E198" w14:textId="77777777" w:rsidR="00034D20" w:rsidRPr="006F2CF3" w:rsidRDefault="00034D20" w:rsidP="00034D20"/>
    <w:p w14:paraId="2A8D3C8E" w14:textId="2DB479E9" w:rsidR="00EC29DF" w:rsidRDefault="00EC29DF" w:rsidP="00EC29DF">
      <w:pPr>
        <w:pStyle w:val="Heading3"/>
        <w:rPr>
          <w:shd w:val="clear" w:color="auto" w:fill="FFFFFF"/>
        </w:rPr>
      </w:pPr>
      <w:r w:rsidRPr="00EC29DF">
        <w:rPr>
          <w:shd w:val="clear" w:color="auto" w:fill="FFFFFF"/>
        </w:rPr>
        <w:t>‘GP’ - Generate PV</w:t>
      </w:r>
      <w:r w:rsidR="005224DF">
        <w:rPr>
          <w:shd w:val="clear" w:color="auto" w:fill="FFFFFF"/>
        </w:rPr>
        <w:t>V</w:t>
      </w:r>
    </w:p>
    <w:p w14:paraId="3A0912CA" w14:textId="1B1AD5EE" w:rsidR="005224DF" w:rsidRPr="005224DF" w:rsidRDefault="005224DF" w:rsidP="005224DF">
      <w:r>
        <w:t xml:space="preserve">Generate PVV </w:t>
      </w:r>
    </w:p>
    <w:p w14:paraId="30028B42" w14:textId="77777777" w:rsidR="00890AD3" w:rsidRDefault="00890AD3" w:rsidP="00890AD3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90AD3" w14:paraId="43593907" w14:textId="77777777" w:rsidTr="00A903B4">
        <w:tc>
          <w:tcPr>
            <w:tcW w:w="2876" w:type="dxa"/>
          </w:tcPr>
          <w:p w14:paraId="6CA5273C" w14:textId="77777777" w:rsidR="00890AD3" w:rsidRDefault="00890AD3" w:rsidP="00421DAF">
            <w:r>
              <w:t>Field</w:t>
            </w:r>
          </w:p>
        </w:tc>
        <w:tc>
          <w:tcPr>
            <w:tcW w:w="2877" w:type="dxa"/>
          </w:tcPr>
          <w:p w14:paraId="16DF14D9" w14:textId="77777777" w:rsidR="00890AD3" w:rsidRDefault="00890AD3" w:rsidP="00421DAF">
            <w:r>
              <w:t>Length &amp; Type</w:t>
            </w:r>
          </w:p>
        </w:tc>
        <w:tc>
          <w:tcPr>
            <w:tcW w:w="2877" w:type="dxa"/>
          </w:tcPr>
          <w:p w14:paraId="072F799D" w14:textId="77777777" w:rsidR="00890AD3" w:rsidRDefault="00890AD3" w:rsidP="00421DAF">
            <w:r>
              <w:t>Details</w:t>
            </w:r>
          </w:p>
        </w:tc>
      </w:tr>
      <w:tr w:rsidR="00890AD3" w14:paraId="41ECA582" w14:textId="77777777" w:rsidTr="00A903B4">
        <w:tc>
          <w:tcPr>
            <w:tcW w:w="2876" w:type="dxa"/>
          </w:tcPr>
          <w:p w14:paraId="50ED95D6" w14:textId="77777777" w:rsidR="00890AD3" w:rsidRDefault="00890AD3" w:rsidP="00421DAF">
            <w:r>
              <w:t>Header</w:t>
            </w:r>
          </w:p>
        </w:tc>
        <w:tc>
          <w:tcPr>
            <w:tcW w:w="2877" w:type="dxa"/>
          </w:tcPr>
          <w:p w14:paraId="459A19D8" w14:textId="77777777" w:rsidR="00890AD3" w:rsidRDefault="00890AD3" w:rsidP="00421DAF">
            <w:r>
              <w:t>3 A</w:t>
            </w:r>
          </w:p>
        </w:tc>
        <w:tc>
          <w:tcPr>
            <w:tcW w:w="2877" w:type="dxa"/>
          </w:tcPr>
          <w:p w14:paraId="43DE4AE9" w14:textId="77777777" w:rsidR="00890AD3" w:rsidRDefault="00890AD3" w:rsidP="00421DAF">
            <w:r>
              <w:t>‘SSM’</w:t>
            </w:r>
          </w:p>
        </w:tc>
      </w:tr>
      <w:tr w:rsidR="00890AD3" w14:paraId="00D92E24" w14:textId="77777777" w:rsidTr="00A903B4">
        <w:tc>
          <w:tcPr>
            <w:tcW w:w="2876" w:type="dxa"/>
          </w:tcPr>
          <w:p w14:paraId="2E965667" w14:textId="77777777" w:rsidR="00890AD3" w:rsidRDefault="00890AD3" w:rsidP="00421DAF">
            <w:r>
              <w:t>Command Code</w:t>
            </w:r>
          </w:p>
        </w:tc>
        <w:tc>
          <w:tcPr>
            <w:tcW w:w="2877" w:type="dxa"/>
          </w:tcPr>
          <w:p w14:paraId="587D6FA7" w14:textId="77777777" w:rsidR="00890AD3" w:rsidRDefault="00890AD3" w:rsidP="00421DAF">
            <w:r>
              <w:t>2 A</w:t>
            </w:r>
          </w:p>
        </w:tc>
        <w:tc>
          <w:tcPr>
            <w:tcW w:w="2877" w:type="dxa"/>
          </w:tcPr>
          <w:p w14:paraId="5F314962" w14:textId="4B3BB115" w:rsidR="00890AD3" w:rsidRDefault="00890AD3" w:rsidP="00890AD3">
            <w:r>
              <w:t>‘GP’</w:t>
            </w:r>
          </w:p>
        </w:tc>
      </w:tr>
      <w:tr w:rsidR="00A903B4" w14:paraId="55A034FC" w14:textId="77777777" w:rsidTr="00A903B4">
        <w:tc>
          <w:tcPr>
            <w:tcW w:w="2876" w:type="dxa"/>
          </w:tcPr>
          <w:p w14:paraId="540F36A3" w14:textId="77777777" w:rsidR="00A903B4" w:rsidRDefault="00A903B4" w:rsidP="00421DAF">
            <w:r>
              <w:t>PVKI</w:t>
            </w:r>
          </w:p>
        </w:tc>
        <w:tc>
          <w:tcPr>
            <w:tcW w:w="2877" w:type="dxa"/>
          </w:tcPr>
          <w:p w14:paraId="66AFF829" w14:textId="77777777" w:rsidR="00A903B4" w:rsidRDefault="00A903B4" w:rsidP="00421DAF">
            <w:r>
              <w:t>1 N</w:t>
            </w:r>
          </w:p>
        </w:tc>
        <w:tc>
          <w:tcPr>
            <w:tcW w:w="2877" w:type="dxa"/>
          </w:tcPr>
          <w:p w14:paraId="07D01AC9" w14:textId="77777777" w:rsidR="00A903B4" w:rsidRPr="00890AD3" w:rsidRDefault="00A903B4" w:rsidP="00421DAF">
            <w:r>
              <w:t>PVK Index</w:t>
            </w:r>
          </w:p>
        </w:tc>
      </w:tr>
      <w:tr w:rsidR="00890AD3" w14:paraId="03C7472B" w14:textId="77777777" w:rsidTr="00A903B4">
        <w:tc>
          <w:tcPr>
            <w:tcW w:w="2876" w:type="dxa"/>
          </w:tcPr>
          <w:p w14:paraId="4EECAB11" w14:textId="292E2CB3" w:rsidR="00890AD3" w:rsidRDefault="00E30580" w:rsidP="00421DAF">
            <w:r>
              <w:t>PAN</w:t>
            </w:r>
          </w:p>
        </w:tc>
        <w:tc>
          <w:tcPr>
            <w:tcW w:w="2877" w:type="dxa"/>
          </w:tcPr>
          <w:p w14:paraId="686B7893" w14:textId="339B8263" w:rsidR="00890AD3" w:rsidRDefault="00E30580" w:rsidP="00421DAF">
            <w:r>
              <w:t>19</w:t>
            </w:r>
            <w:r w:rsidR="00890AD3">
              <w:t xml:space="preserve"> A</w:t>
            </w:r>
          </w:p>
        </w:tc>
        <w:tc>
          <w:tcPr>
            <w:tcW w:w="2877" w:type="dxa"/>
          </w:tcPr>
          <w:p w14:paraId="7DFD9197" w14:textId="4E782D9A" w:rsidR="00890AD3" w:rsidRDefault="00E30580" w:rsidP="00421DAF">
            <w:r>
              <w:t>PAN</w:t>
            </w:r>
          </w:p>
        </w:tc>
      </w:tr>
      <w:tr w:rsidR="00F9078C" w14:paraId="4A331058" w14:textId="77777777" w:rsidTr="00F9078C">
        <w:tc>
          <w:tcPr>
            <w:tcW w:w="2876" w:type="dxa"/>
          </w:tcPr>
          <w:p w14:paraId="6EF3111B" w14:textId="77777777" w:rsidR="00F9078C" w:rsidRDefault="00F9078C" w:rsidP="00421DAF">
            <w:r>
              <w:t>PIN Block</w:t>
            </w:r>
          </w:p>
        </w:tc>
        <w:tc>
          <w:tcPr>
            <w:tcW w:w="2877" w:type="dxa"/>
          </w:tcPr>
          <w:p w14:paraId="7DE43C3B" w14:textId="77777777" w:rsidR="00F9078C" w:rsidRDefault="00F9078C" w:rsidP="00421DAF">
            <w:r>
              <w:rPr>
                <w:rFonts w:hint="eastAsia"/>
              </w:rPr>
              <w:t>16</w:t>
            </w:r>
            <w:r>
              <w:t xml:space="preserve"> H</w:t>
            </w:r>
          </w:p>
        </w:tc>
        <w:tc>
          <w:tcPr>
            <w:tcW w:w="2877" w:type="dxa"/>
          </w:tcPr>
          <w:p w14:paraId="37E7945A" w14:textId="77777777" w:rsidR="00F9078C" w:rsidRDefault="00F9078C" w:rsidP="00421DAF">
            <w:r>
              <w:t>PIN Block,</w:t>
            </w:r>
            <w:r w:rsidRPr="00890AD3">
              <w:t xml:space="preserve"> encrypted </w:t>
            </w:r>
            <w:r>
              <w:t>by</w:t>
            </w:r>
            <w:r w:rsidRPr="00890AD3">
              <w:t xml:space="preserve"> </w:t>
            </w:r>
            <w:r>
              <w:t>ZPK(99999999)</w:t>
            </w:r>
            <w:r w:rsidRPr="00890AD3">
              <w:t>.</w:t>
            </w:r>
          </w:p>
        </w:tc>
      </w:tr>
    </w:tbl>
    <w:p w14:paraId="08720C69" w14:textId="77777777" w:rsidR="00890AD3" w:rsidRDefault="00890AD3" w:rsidP="00890AD3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890AD3" w14:paraId="37CA5BFA" w14:textId="77777777" w:rsidTr="00421DAF">
        <w:tc>
          <w:tcPr>
            <w:tcW w:w="2245" w:type="dxa"/>
          </w:tcPr>
          <w:p w14:paraId="1A52D0DE" w14:textId="77777777" w:rsidR="00890AD3" w:rsidRDefault="00890AD3" w:rsidP="00421DAF">
            <w:r>
              <w:t>Field</w:t>
            </w:r>
          </w:p>
        </w:tc>
        <w:tc>
          <w:tcPr>
            <w:tcW w:w="2250" w:type="dxa"/>
          </w:tcPr>
          <w:p w14:paraId="76239B61" w14:textId="77777777" w:rsidR="00890AD3" w:rsidRDefault="00890AD3" w:rsidP="00421DAF">
            <w:r>
              <w:t>Length &amp; Type</w:t>
            </w:r>
          </w:p>
        </w:tc>
        <w:tc>
          <w:tcPr>
            <w:tcW w:w="3510" w:type="dxa"/>
          </w:tcPr>
          <w:p w14:paraId="4F0CC40F" w14:textId="77777777" w:rsidR="00890AD3" w:rsidRDefault="00890AD3" w:rsidP="00421DAF">
            <w:r>
              <w:t>Details</w:t>
            </w:r>
          </w:p>
        </w:tc>
      </w:tr>
      <w:tr w:rsidR="00890AD3" w14:paraId="62FB126F" w14:textId="77777777" w:rsidTr="00421DAF">
        <w:tc>
          <w:tcPr>
            <w:tcW w:w="2245" w:type="dxa"/>
          </w:tcPr>
          <w:p w14:paraId="69374834" w14:textId="77777777" w:rsidR="00890AD3" w:rsidRDefault="00890AD3" w:rsidP="00421DAF">
            <w:r>
              <w:t>Header</w:t>
            </w:r>
          </w:p>
        </w:tc>
        <w:tc>
          <w:tcPr>
            <w:tcW w:w="2250" w:type="dxa"/>
          </w:tcPr>
          <w:p w14:paraId="08D9F08D" w14:textId="77777777" w:rsidR="00890AD3" w:rsidRDefault="00890AD3" w:rsidP="00421DAF">
            <w:r>
              <w:t>3 A</w:t>
            </w:r>
          </w:p>
        </w:tc>
        <w:tc>
          <w:tcPr>
            <w:tcW w:w="3510" w:type="dxa"/>
          </w:tcPr>
          <w:p w14:paraId="2BEDF5CA" w14:textId="77777777" w:rsidR="00890AD3" w:rsidRDefault="00890AD3" w:rsidP="00421DAF">
            <w:r>
              <w:t>‘SSM’</w:t>
            </w:r>
          </w:p>
        </w:tc>
      </w:tr>
      <w:tr w:rsidR="00890AD3" w14:paraId="3155C057" w14:textId="77777777" w:rsidTr="00421DAF">
        <w:tc>
          <w:tcPr>
            <w:tcW w:w="2245" w:type="dxa"/>
          </w:tcPr>
          <w:p w14:paraId="54FF142D" w14:textId="77777777" w:rsidR="00890AD3" w:rsidRDefault="00890AD3" w:rsidP="00421DAF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58B5D2BF" w14:textId="77777777" w:rsidR="00890AD3" w:rsidRDefault="00890AD3" w:rsidP="00421DAF">
            <w:r>
              <w:t>2 A</w:t>
            </w:r>
          </w:p>
        </w:tc>
        <w:tc>
          <w:tcPr>
            <w:tcW w:w="3510" w:type="dxa"/>
          </w:tcPr>
          <w:p w14:paraId="5262BF67" w14:textId="4005B764" w:rsidR="00890AD3" w:rsidRDefault="00890AD3" w:rsidP="00975B71">
            <w:r>
              <w:t>‘</w:t>
            </w:r>
            <w:r w:rsidR="00975B71">
              <w:t>g</w:t>
            </w:r>
            <w:r>
              <w:t>p’</w:t>
            </w:r>
          </w:p>
        </w:tc>
      </w:tr>
      <w:tr w:rsidR="00890AD3" w14:paraId="0929A417" w14:textId="77777777" w:rsidTr="00421DAF">
        <w:tc>
          <w:tcPr>
            <w:tcW w:w="2245" w:type="dxa"/>
          </w:tcPr>
          <w:p w14:paraId="41C08EFD" w14:textId="77777777" w:rsidR="00890AD3" w:rsidRPr="00622A97" w:rsidRDefault="00890AD3" w:rsidP="00421DAF">
            <w:r w:rsidRPr="00622A97">
              <w:t>Error Code</w:t>
            </w:r>
          </w:p>
        </w:tc>
        <w:tc>
          <w:tcPr>
            <w:tcW w:w="2250" w:type="dxa"/>
          </w:tcPr>
          <w:p w14:paraId="133A6165" w14:textId="77777777" w:rsidR="00890AD3" w:rsidRDefault="00890AD3" w:rsidP="00421DAF">
            <w:r>
              <w:t>2 A</w:t>
            </w:r>
          </w:p>
        </w:tc>
        <w:tc>
          <w:tcPr>
            <w:tcW w:w="3510" w:type="dxa"/>
          </w:tcPr>
          <w:p w14:paraId="41B71F3B" w14:textId="77777777" w:rsidR="00890AD3" w:rsidRDefault="00890AD3" w:rsidP="00421DAF">
            <w:r>
              <w:t>‘00’: No error</w:t>
            </w:r>
          </w:p>
          <w:p w14:paraId="2935F579" w14:textId="2E18A33A" w:rsidR="00890AD3" w:rsidRDefault="00890AD3" w:rsidP="00421DAF">
            <w:r>
              <w:t xml:space="preserve">‘01’: </w:t>
            </w:r>
            <w:r w:rsidR="00975B71">
              <w:t>PV</w:t>
            </w:r>
            <w:r>
              <w:t>K error.</w:t>
            </w:r>
          </w:p>
          <w:p w14:paraId="1616F109" w14:textId="2F5D8AF9" w:rsidR="00890AD3" w:rsidRDefault="00890AD3" w:rsidP="00AF087C">
            <w:r>
              <w:t xml:space="preserve">‘02’: </w:t>
            </w:r>
            <w:r w:rsidR="00AF087C">
              <w:t>Format</w:t>
            </w:r>
            <w:r>
              <w:t xml:space="preserve"> error.</w:t>
            </w:r>
          </w:p>
        </w:tc>
      </w:tr>
      <w:tr w:rsidR="00890AD3" w14:paraId="6A3AC58D" w14:textId="77777777" w:rsidTr="00421DAF">
        <w:tc>
          <w:tcPr>
            <w:tcW w:w="2245" w:type="dxa"/>
          </w:tcPr>
          <w:p w14:paraId="1D88B437" w14:textId="407E4396" w:rsidR="00890AD3" w:rsidRDefault="00AF087C" w:rsidP="00421DAF">
            <w:r>
              <w:t>PVV</w:t>
            </w:r>
          </w:p>
        </w:tc>
        <w:tc>
          <w:tcPr>
            <w:tcW w:w="2250" w:type="dxa"/>
          </w:tcPr>
          <w:p w14:paraId="20765BC1" w14:textId="2ADB37F7" w:rsidR="00890AD3" w:rsidRDefault="00540008" w:rsidP="00540008">
            <w:r>
              <w:t>4</w:t>
            </w:r>
            <w:r w:rsidR="00890AD3">
              <w:t xml:space="preserve"> </w:t>
            </w:r>
            <w:r>
              <w:t>N</w:t>
            </w:r>
          </w:p>
        </w:tc>
        <w:tc>
          <w:tcPr>
            <w:tcW w:w="3510" w:type="dxa"/>
          </w:tcPr>
          <w:p w14:paraId="77AAB04F" w14:textId="18001B76" w:rsidR="00890AD3" w:rsidRDefault="00AF087C" w:rsidP="00AF087C">
            <w:r>
              <w:t>PVV</w:t>
            </w:r>
          </w:p>
        </w:tc>
      </w:tr>
    </w:tbl>
    <w:p w14:paraId="1536A7B2" w14:textId="77777777" w:rsidR="00EC29DF" w:rsidRDefault="00EC29DF" w:rsidP="006F2CF3"/>
    <w:p w14:paraId="780112A1" w14:textId="377DFE7D" w:rsidR="00EC29DF" w:rsidRPr="00EC29DF" w:rsidRDefault="00421DAF" w:rsidP="00EC29D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‘VP’ - Verify PVV</w:t>
      </w:r>
    </w:p>
    <w:p w14:paraId="5E94793E" w14:textId="77777777" w:rsidR="00AE385B" w:rsidRDefault="00AE385B" w:rsidP="00AE385B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AE385B" w14:paraId="490BE02F" w14:textId="77777777" w:rsidTr="00421DAF">
        <w:tc>
          <w:tcPr>
            <w:tcW w:w="2245" w:type="dxa"/>
          </w:tcPr>
          <w:p w14:paraId="00FC31DE" w14:textId="77777777" w:rsidR="00AE385B" w:rsidRDefault="00AE385B" w:rsidP="00421DAF">
            <w:r>
              <w:t>Field</w:t>
            </w:r>
          </w:p>
        </w:tc>
        <w:tc>
          <w:tcPr>
            <w:tcW w:w="2250" w:type="dxa"/>
          </w:tcPr>
          <w:p w14:paraId="6611CC2A" w14:textId="77777777" w:rsidR="00AE385B" w:rsidRDefault="00AE385B" w:rsidP="00421DAF">
            <w:r>
              <w:t>Length &amp; Type</w:t>
            </w:r>
          </w:p>
        </w:tc>
        <w:tc>
          <w:tcPr>
            <w:tcW w:w="3510" w:type="dxa"/>
          </w:tcPr>
          <w:p w14:paraId="53D26224" w14:textId="77777777" w:rsidR="00AE385B" w:rsidRDefault="00AE385B" w:rsidP="00421DAF">
            <w:r>
              <w:t>Details</w:t>
            </w:r>
          </w:p>
        </w:tc>
      </w:tr>
      <w:tr w:rsidR="00AE385B" w14:paraId="25188E59" w14:textId="77777777" w:rsidTr="00421DAF">
        <w:tc>
          <w:tcPr>
            <w:tcW w:w="2245" w:type="dxa"/>
          </w:tcPr>
          <w:p w14:paraId="67A4547F" w14:textId="77777777" w:rsidR="00AE385B" w:rsidRDefault="00AE385B" w:rsidP="00421DAF">
            <w:r>
              <w:t>Header</w:t>
            </w:r>
          </w:p>
        </w:tc>
        <w:tc>
          <w:tcPr>
            <w:tcW w:w="2250" w:type="dxa"/>
          </w:tcPr>
          <w:p w14:paraId="264A7BC8" w14:textId="77777777" w:rsidR="00AE385B" w:rsidRDefault="00AE385B" w:rsidP="00421DAF">
            <w:r>
              <w:t>3 A</w:t>
            </w:r>
          </w:p>
        </w:tc>
        <w:tc>
          <w:tcPr>
            <w:tcW w:w="3510" w:type="dxa"/>
          </w:tcPr>
          <w:p w14:paraId="127B73DD" w14:textId="77777777" w:rsidR="00AE385B" w:rsidRDefault="00AE385B" w:rsidP="00421DAF">
            <w:r>
              <w:t>‘SSM’</w:t>
            </w:r>
          </w:p>
        </w:tc>
      </w:tr>
      <w:tr w:rsidR="00AE385B" w14:paraId="776A8A9B" w14:textId="77777777" w:rsidTr="00421DAF">
        <w:tc>
          <w:tcPr>
            <w:tcW w:w="2245" w:type="dxa"/>
          </w:tcPr>
          <w:p w14:paraId="3A19B47D" w14:textId="77777777" w:rsidR="00AE385B" w:rsidRDefault="00AE385B" w:rsidP="00421DAF">
            <w:r>
              <w:t>Command Code</w:t>
            </w:r>
          </w:p>
        </w:tc>
        <w:tc>
          <w:tcPr>
            <w:tcW w:w="2250" w:type="dxa"/>
          </w:tcPr>
          <w:p w14:paraId="072DF62E" w14:textId="77777777" w:rsidR="00AE385B" w:rsidRDefault="00AE385B" w:rsidP="00421DAF">
            <w:r>
              <w:t>2 A</w:t>
            </w:r>
          </w:p>
        </w:tc>
        <w:tc>
          <w:tcPr>
            <w:tcW w:w="3510" w:type="dxa"/>
          </w:tcPr>
          <w:p w14:paraId="094A033A" w14:textId="6A144D58" w:rsidR="00AE385B" w:rsidRDefault="00AE385B" w:rsidP="008E4293">
            <w:r>
              <w:t>‘</w:t>
            </w:r>
            <w:r w:rsidR="008E4293">
              <w:t>V</w:t>
            </w:r>
            <w:r>
              <w:t>P’</w:t>
            </w:r>
          </w:p>
        </w:tc>
      </w:tr>
      <w:tr w:rsidR="005E5B6A" w14:paraId="0D759D64" w14:textId="77777777" w:rsidTr="00421DAF">
        <w:tc>
          <w:tcPr>
            <w:tcW w:w="2245" w:type="dxa"/>
          </w:tcPr>
          <w:p w14:paraId="3B656A8F" w14:textId="2F074AAD" w:rsidR="005E5B6A" w:rsidRDefault="005E5B6A" w:rsidP="005E5B6A">
            <w:r>
              <w:t>PAN</w:t>
            </w:r>
          </w:p>
        </w:tc>
        <w:tc>
          <w:tcPr>
            <w:tcW w:w="2250" w:type="dxa"/>
          </w:tcPr>
          <w:p w14:paraId="3CB5B33C" w14:textId="3C47D349" w:rsidR="005E5B6A" w:rsidRDefault="00A86F74" w:rsidP="005E5B6A">
            <w:r>
              <w:t>19 N</w:t>
            </w:r>
          </w:p>
        </w:tc>
        <w:tc>
          <w:tcPr>
            <w:tcW w:w="3510" w:type="dxa"/>
          </w:tcPr>
          <w:p w14:paraId="21A9E2FC" w14:textId="06CB7C71" w:rsidR="005E5B6A" w:rsidRDefault="005E5B6A" w:rsidP="005E5B6A">
            <w:r>
              <w:t>PAN</w:t>
            </w:r>
          </w:p>
        </w:tc>
      </w:tr>
      <w:tr w:rsidR="00AE385B" w14:paraId="6419AE38" w14:textId="77777777" w:rsidTr="00421DAF">
        <w:tc>
          <w:tcPr>
            <w:tcW w:w="2245" w:type="dxa"/>
          </w:tcPr>
          <w:p w14:paraId="7423AF83" w14:textId="77777777" w:rsidR="00AE385B" w:rsidRDefault="00AE385B" w:rsidP="00421DAF">
            <w:r>
              <w:t>PVKI</w:t>
            </w:r>
          </w:p>
        </w:tc>
        <w:tc>
          <w:tcPr>
            <w:tcW w:w="2250" w:type="dxa"/>
          </w:tcPr>
          <w:p w14:paraId="1811188C" w14:textId="77777777" w:rsidR="00AE385B" w:rsidRDefault="00AE385B" w:rsidP="00421DAF">
            <w:r>
              <w:t>1 N</w:t>
            </w:r>
          </w:p>
        </w:tc>
        <w:tc>
          <w:tcPr>
            <w:tcW w:w="3510" w:type="dxa"/>
          </w:tcPr>
          <w:p w14:paraId="62E77252" w14:textId="77777777" w:rsidR="00AE385B" w:rsidRPr="00890AD3" w:rsidRDefault="00AE385B" w:rsidP="00421DAF">
            <w:r>
              <w:t>PVK Index</w:t>
            </w:r>
          </w:p>
        </w:tc>
      </w:tr>
      <w:tr w:rsidR="008E4293" w14:paraId="2F8C3364" w14:textId="77777777" w:rsidTr="00421DAF">
        <w:tc>
          <w:tcPr>
            <w:tcW w:w="2245" w:type="dxa"/>
          </w:tcPr>
          <w:p w14:paraId="7B2D90D5" w14:textId="4233D4A4" w:rsidR="008E4293" w:rsidRDefault="008E4293" w:rsidP="008E4293">
            <w:r>
              <w:t>PIN Block</w:t>
            </w:r>
          </w:p>
        </w:tc>
        <w:tc>
          <w:tcPr>
            <w:tcW w:w="2250" w:type="dxa"/>
          </w:tcPr>
          <w:p w14:paraId="1E1A3FEE" w14:textId="5971705E" w:rsidR="008E4293" w:rsidRDefault="008E4293" w:rsidP="008E4293">
            <w:r>
              <w:rPr>
                <w:rFonts w:hint="eastAsia"/>
              </w:rPr>
              <w:t>16</w:t>
            </w:r>
            <w:r>
              <w:t xml:space="preserve"> H</w:t>
            </w:r>
          </w:p>
        </w:tc>
        <w:tc>
          <w:tcPr>
            <w:tcW w:w="3510" w:type="dxa"/>
          </w:tcPr>
          <w:p w14:paraId="70134D5F" w14:textId="6FF0A95A" w:rsidR="008E4293" w:rsidRDefault="008E4293" w:rsidP="008E4293">
            <w:r>
              <w:t>PIN Block,</w:t>
            </w:r>
            <w:r w:rsidRPr="00890AD3">
              <w:t xml:space="preserve"> encrypted </w:t>
            </w:r>
            <w:r>
              <w:t>by</w:t>
            </w:r>
            <w:r w:rsidRPr="00890AD3">
              <w:t xml:space="preserve"> </w:t>
            </w:r>
            <w:r>
              <w:t>ZPK(99999999)</w:t>
            </w:r>
            <w:r w:rsidRPr="00890AD3">
              <w:t>.</w:t>
            </w:r>
          </w:p>
        </w:tc>
      </w:tr>
      <w:tr w:rsidR="00AE385B" w14:paraId="55363E84" w14:textId="77777777" w:rsidTr="00421DAF">
        <w:tc>
          <w:tcPr>
            <w:tcW w:w="2245" w:type="dxa"/>
          </w:tcPr>
          <w:p w14:paraId="6AE0EF7F" w14:textId="50AB06C8" w:rsidR="00AE385B" w:rsidRDefault="00AE385B" w:rsidP="00421DAF">
            <w:r>
              <w:t>PVV</w:t>
            </w:r>
          </w:p>
        </w:tc>
        <w:tc>
          <w:tcPr>
            <w:tcW w:w="2250" w:type="dxa"/>
          </w:tcPr>
          <w:p w14:paraId="5250CE00" w14:textId="58AB0CD5" w:rsidR="00AE385B" w:rsidRDefault="00540008" w:rsidP="00421DAF">
            <w:r>
              <w:t>4</w:t>
            </w:r>
            <w:r w:rsidR="008E4293">
              <w:t xml:space="preserve"> N</w:t>
            </w:r>
          </w:p>
        </w:tc>
        <w:tc>
          <w:tcPr>
            <w:tcW w:w="3510" w:type="dxa"/>
          </w:tcPr>
          <w:p w14:paraId="00FBC160" w14:textId="764FC678" w:rsidR="00AE385B" w:rsidRDefault="00540008" w:rsidP="00540008">
            <w:r>
              <w:t>PVV</w:t>
            </w:r>
          </w:p>
        </w:tc>
      </w:tr>
    </w:tbl>
    <w:p w14:paraId="7D398BB8" w14:textId="77777777" w:rsidR="00AE385B" w:rsidRDefault="00AE385B" w:rsidP="00AE385B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AE385B" w14:paraId="28929A0D" w14:textId="77777777" w:rsidTr="00421DAF">
        <w:tc>
          <w:tcPr>
            <w:tcW w:w="2245" w:type="dxa"/>
          </w:tcPr>
          <w:p w14:paraId="23B20FF3" w14:textId="77777777" w:rsidR="00AE385B" w:rsidRDefault="00AE385B" w:rsidP="00421DAF">
            <w:r>
              <w:t>Field</w:t>
            </w:r>
          </w:p>
        </w:tc>
        <w:tc>
          <w:tcPr>
            <w:tcW w:w="2250" w:type="dxa"/>
          </w:tcPr>
          <w:p w14:paraId="011AABBB" w14:textId="77777777" w:rsidR="00AE385B" w:rsidRDefault="00AE385B" w:rsidP="00421DAF">
            <w:r>
              <w:t>Length &amp; Type</w:t>
            </w:r>
          </w:p>
        </w:tc>
        <w:tc>
          <w:tcPr>
            <w:tcW w:w="3510" w:type="dxa"/>
          </w:tcPr>
          <w:p w14:paraId="773ADF3A" w14:textId="77777777" w:rsidR="00AE385B" w:rsidRDefault="00AE385B" w:rsidP="00421DAF">
            <w:r>
              <w:t>Details</w:t>
            </w:r>
          </w:p>
        </w:tc>
      </w:tr>
      <w:tr w:rsidR="00AE385B" w14:paraId="71AFC220" w14:textId="77777777" w:rsidTr="00421DAF">
        <w:tc>
          <w:tcPr>
            <w:tcW w:w="2245" w:type="dxa"/>
          </w:tcPr>
          <w:p w14:paraId="1B2CABFB" w14:textId="77777777" w:rsidR="00AE385B" w:rsidRDefault="00AE385B" w:rsidP="00421DAF">
            <w:r>
              <w:t>Header</w:t>
            </w:r>
          </w:p>
        </w:tc>
        <w:tc>
          <w:tcPr>
            <w:tcW w:w="2250" w:type="dxa"/>
          </w:tcPr>
          <w:p w14:paraId="1BCE8C0F" w14:textId="77777777" w:rsidR="00AE385B" w:rsidRDefault="00AE385B" w:rsidP="00421DAF">
            <w:r>
              <w:t>3 A</w:t>
            </w:r>
          </w:p>
        </w:tc>
        <w:tc>
          <w:tcPr>
            <w:tcW w:w="3510" w:type="dxa"/>
          </w:tcPr>
          <w:p w14:paraId="5DDFE70D" w14:textId="77777777" w:rsidR="00AE385B" w:rsidRDefault="00AE385B" w:rsidP="00421DAF">
            <w:r>
              <w:t>‘SSM’</w:t>
            </w:r>
          </w:p>
        </w:tc>
      </w:tr>
      <w:tr w:rsidR="00AE385B" w14:paraId="7284040C" w14:textId="77777777" w:rsidTr="00421DAF">
        <w:tc>
          <w:tcPr>
            <w:tcW w:w="2245" w:type="dxa"/>
          </w:tcPr>
          <w:p w14:paraId="7EB72EBF" w14:textId="77777777" w:rsidR="00AE385B" w:rsidRDefault="00AE385B" w:rsidP="00421DAF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54894F98" w14:textId="77777777" w:rsidR="00AE385B" w:rsidRDefault="00AE385B" w:rsidP="00421DAF">
            <w:r>
              <w:t>2 A</w:t>
            </w:r>
          </w:p>
        </w:tc>
        <w:tc>
          <w:tcPr>
            <w:tcW w:w="3510" w:type="dxa"/>
          </w:tcPr>
          <w:p w14:paraId="32BF5DF3" w14:textId="0F721AD1" w:rsidR="00AE385B" w:rsidRDefault="00AE385B" w:rsidP="008E4293">
            <w:r>
              <w:t>‘</w:t>
            </w:r>
            <w:r w:rsidR="008E4293">
              <w:t>v</w:t>
            </w:r>
            <w:r>
              <w:t>p’</w:t>
            </w:r>
          </w:p>
        </w:tc>
      </w:tr>
      <w:tr w:rsidR="00AE385B" w14:paraId="37C8B4DB" w14:textId="77777777" w:rsidTr="00421DAF">
        <w:tc>
          <w:tcPr>
            <w:tcW w:w="2245" w:type="dxa"/>
          </w:tcPr>
          <w:p w14:paraId="4D9C3938" w14:textId="77777777" w:rsidR="00AE385B" w:rsidRPr="00622A97" w:rsidRDefault="00AE385B" w:rsidP="00421DAF">
            <w:r w:rsidRPr="00622A97">
              <w:t>Error Code</w:t>
            </w:r>
          </w:p>
        </w:tc>
        <w:tc>
          <w:tcPr>
            <w:tcW w:w="2250" w:type="dxa"/>
          </w:tcPr>
          <w:p w14:paraId="7D4BF2BB" w14:textId="77777777" w:rsidR="00AE385B" w:rsidRDefault="00AE385B" w:rsidP="00421DAF">
            <w:r>
              <w:t>2 A</w:t>
            </w:r>
          </w:p>
        </w:tc>
        <w:tc>
          <w:tcPr>
            <w:tcW w:w="3510" w:type="dxa"/>
          </w:tcPr>
          <w:p w14:paraId="65ABE485" w14:textId="0E5ECE72" w:rsidR="00AE385B" w:rsidRDefault="00AE385B" w:rsidP="00421DAF">
            <w:r>
              <w:t xml:space="preserve">‘00’: </w:t>
            </w:r>
            <w:r w:rsidR="005E5B6A">
              <w:t>Success</w:t>
            </w:r>
          </w:p>
          <w:p w14:paraId="0E6AB46F" w14:textId="66229DEA" w:rsidR="00AE385B" w:rsidRDefault="00AE385B" w:rsidP="00421DAF">
            <w:r>
              <w:t>‘01’: PVK error.</w:t>
            </w:r>
          </w:p>
          <w:p w14:paraId="39AABB65" w14:textId="1B3FBA01" w:rsidR="00AE385B" w:rsidRDefault="00AE385B" w:rsidP="00421DAF">
            <w:r>
              <w:t>‘</w:t>
            </w:r>
            <w:r w:rsidR="005E5B6A">
              <w:t>02’: Format error</w:t>
            </w:r>
          </w:p>
          <w:p w14:paraId="2E98D24E" w14:textId="6EEF2B98" w:rsidR="005E5B6A" w:rsidRDefault="005E5B6A" w:rsidP="005E5B6A">
            <w:r>
              <w:t>‘03’: PVV error</w:t>
            </w:r>
          </w:p>
        </w:tc>
      </w:tr>
    </w:tbl>
    <w:p w14:paraId="6AB62FD8" w14:textId="732B614F" w:rsidR="00225088" w:rsidRDefault="00225088" w:rsidP="00AE385B"/>
    <w:p w14:paraId="6240FC39" w14:textId="77777777" w:rsidR="00225088" w:rsidRDefault="00225088">
      <w:r>
        <w:br w:type="page"/>
      </w:r>
    </w:p>
    <w:p w14:paraId="0D9A4A91" w14:textId="77777777" w:rsidR="00AE385B" w:rsidRDefault="00AE385B" w:rsidP="00AE385B"/>
    <w:p w14:paraId="4865E4E9" w14:textId="7058E882" w:rsidR="00421DAF" w:rsidRDefault="00421DAF" w:rsidP="00421DAF">
      <w:pPr>
        <w:pStyle w:val="Heading3"/>
        <w:rPr>
          <w:shd w:val="clear" w:color="auto" w:fill="FFFFFF"/>
        </w:rPr>
      </w:pPr>
      <w:r w:rsidRPr="00EC29DF">
        <w:rPr>
          <w:shd w:val="clear" w:color="auto" w:fill="FFFFFF"/>
        </w:rPr>
        <w:t>‘G</w:t>
      </w:r>
      <w:r>
        <w:rPr>
          <w:shd w:val="clear" w:color="auto" w:fill="FFFFFF"/>
        </w:rPr>
        <w:t>C</w:t>
      </w:r>
      <w:r w:rsidRPr="00EC29DF">
        <w:rPr>
          <w:shd w:val="clear" w:color="auto" w:fill="FFFFFF"/>
        </w:rPr>
        <w:t xml:space="preserve">’ - Generate </w:t>
      </w:r>
      <w:r>
        <w:rPr>
          <w:shd w:val="clear" w:color="auto" w:fill="FFFFFF"/>
        </w:rPr>
        <w:t>C</w:t>
      </w:r>
      <w:r w:rsidRPr="00EC29DF">
        <w:rPr>
          <w:shd w:val="clear" w:color="auto" w:fill="FFFFFF"/>
        </w:rPr>
        <w:t>V</w:t>
      </w:r>
      <w:r>
        <w:rPr>
          <w:shd w:val="clear" w:color="auto" w:fill="FFFFFF"/>
        </w:rPr>
        <w:t>V</w:t>
      </w:r>
    </w:p>
    <w:p w14:paraId="080B9005" w14:textId="1B8224F1" w:rsidR="00421DAF" w:rsidRPr="005224DF" w:rsidRDefault="00421DAF" w:rsidP="00421DAF">
      <w:r>
        <w:t xml:space="preserve">Generate CVV </w:t>
      </w:r>
    </w:p>
    <w:p w14:paraId="3EA0CD55" w14:textId="77777777" w:rsidR="00421DAF" w:rsidRDefault="00421DAF" w:rsidP="00421DAF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21DAF" w14:paraId="7F37A75F" w14:textId="77777777" w:rsidTr="00421DAF">
        <w:tc>
          <w:tcPr>
            <w:tcW w:w="2876" w:type="dxa"/>
          </w:tcPr>
          <w:p w14:paraId="39F21497" w14:textId="77777777" w:rsidR="00421DAF" w:rsidRDefault="00421DAF" w:rsidP="00421DAF">
            <w:r>
              <w:t>Field</w:t>
            </w:r>
          </w:p>
        </w:tc>
        <w:tc>
          <w:tcPr>
            <w:tcW w:w="2877" w:type="dxa"/>
          </w:tcPr>
          <w:p w14:paraId="170CAF1D" w14:textId="77777777" w:rsidR="00421DAF" w:rsidRDefault="00421DAF" w:rsidP="00421DAF">
            <w:r>
              <w:t>Length &amp; Type</w:t>
            </w:r>
          </w:p>
        </w:tc>
        <w:tc>
          <w:tcPr>
            <w:tcW w:w="2877" w:type="dxa"/>
          </w:tcPr>
          <w:p w14:paraId="5CA69F3C" w14:textId="77777777" w:rsidR="00421DAF" w:rsidRDefault="00421DAF" w:rsidP="00421DAF">
            <w:r>
              <w:t>Details</w:t>
            </w:r>
          </w:p>
        </w:tc>
      </w:tr>
      <w:tr w:rsidR="00421DAF" w14:paraId="30A02781" w14:textId="77777777" w:rsidTr="00421DAF">
        <w:tc>
          <w:tcPr>
            <w:tcW w:w="2876" w:type="dxa"/>
          </w:tcPr>
          <w:p w14:paraId="151CDAE7" w14:textId="77777777" w:rsidR="00421DAF" w:rsidRDefault="00421DAF" w:rsidP="00421DAF">
            <w:r>
              <w:t>Header</w:t>
            </w:r>
          </w:p>
        </w:tc>
        <w:tc>
          <w:tcPr>
            <w:tcW w:w="2877" w:type="dxa"/>
          </w:tcPr>
          <w:p w14:paraId="0F069F45" w14:textId="77777777" w:rsidR="00421DAF" w:rsidRDefault="00421DAF" w:rsidP="00421DAF">
            <w:r>
              <w:t>3 A</w:t>
            </w:r>
          </w:p>
        </w:tc>
        <w:tc>
          <w:tcPr>
            <w:tcW w:w="2877" w:type="dxa"/>
          </w:tcPr>
          <w:p w14:paraId="0C18DB42" w14:textId="77777777" w:rsidR="00421DAF" w:rsidRDefault="00421DAF" w:rsidP="00421DAF">
            <w:r>
              <w:t>‘SSM’</w:t>
            </w:r>
          </w:p>
        </w:tc>
      </w:tr>
      <w:tr w:rsidR="00421DAF" w14:paraId="07D82692" w14:textId="77777777" w:rsidTr="00421DAF">
        <w:tc>
          <w:tcPr>
            <w:tcW w:w="2876" w:type="dxa"/>
          </w:tcPr>
          <w:p w14:paraId="0B184001" w14:textId="77777777" w:rsidR="00421DAF" w:rsidRDefault="00421DAF" w:rsidP="00421DAF">
            <w:r>
              <w:t>Command Code</w:t>
            </w:r>
          </w:p>
        </w:tc>
        <w:tc>
          <w:tcPr>
            <w:tcW w:w="2877" w:type="dxa"/>
          </w:tcPr>
          <w:p w14:paraId="3C5C2C6C" w14:textId="77777777" w:rsidR="00421DAF" w:rsidRDefault="00421DAF" w:rsidP="00421DAF">
            <w:r>
              <w:t>2 A</w:t>
            </w:r>
          </w:p>
        </w:tc>
        <w:tc>
          <w:tcPr>
            <w:tcW w:w="2877" w:type="dxa"/>
          </w:tcPr>
          <w:p w14:paraId="3720FEB5" w14:textId="77777777" w:rsidR="00421DAF" w:rsidRDefault="00421DAF" w:rsidP="00421DAF">
            <w:r>
              <w:t>‘GP’</w:t>
            </w:r>
          </w:p>
        </w:tc>
      </w:tr>
      <w:tr w:rsidR="00421DAF" w14:paraId="0D57328C" w14:textId="77777777" w:rsidTr="00421DAF">
        <w:tc>
          <w:tcPr>
            <w:tcW w:w="2876" w:type="dxa"/>
          </w:tcPr>
          <w:p w14:paraId="4B2729F9" w14:textId="77777777" w:rsidR="00421DAF" w:rsidRDefault="00421DAF" w:rsidP="00421DAF">
            <w:r>
              <w:t>PAN</w:t>
            </w:r>
          </w:p>
        </w:tc>
        <w:tc>
          <w:tcPr>
            <w:tcW w:w="2877" w:type="dxa"/>
          </w:tcPr>
          <w:p w14:paraId="38820A80" w14:textId="69F31262" w:rsidR="00421DAF" w:rsidRDefault="007964C1" w:rsidP="00421DAF">
            <w:r>
              <w:t>19 N</w:t>
            </w:r>
          </w:p>
        </w:tc>
        <w:tc>
          <w:tcPr>
            <w:tcW w:w="2877" w:type="dxa"/>
          </w:tcPr>
          <w:p w14:paraId="6FD9B08E" w14:textId="77777777" w:rsidR="00421DAF" w:rsidRDefault="00421DAF" w:rsidP="00421DAF">
            <w:r>
              <w:t>PAN</w:t>
            </w:r>
          </w:p>
        </w:tc>
      </w:tr>
      <w:tr w:rsidR="00421DAF" w14:paraId="1D8C8CFD" w14:textId="77777777" w:rsidTr="00421DAF">
        <w:tc>
          <w:tcPr>
            <w:tcW w:w="2876" w:type="dxa"/>
          </w:tcPr>
          <w:p w14:paraId="653ADB2E" w14:textId="509E2690" w:rsidR="00421DAF" w:rsidRDefault="00421DAF" w:rsidP="00421DAF">
            <w:r>
              <w:t>Expire Date</w:t>
            </w:r>
          </w:p>
        </w:tc>
        <w:tc>
          <w:tcPr>
            <w:tcW w:w="2877" w:type="dxa"/>
          </w:tcPr>
          <w:p w14:paraId="1DF76801" w14:textId="62A71D83" w:rsidR="00421DAF" w:rsidRDefault="00421DAF" w:rsidP="00421DAF">
            <w:r>
              <w:rPr>
                <w:rFonts w:hint="eastAsia"/>
              </w:rPr>
              <w:t>4</w:t>
            </w:r>
            <w:r>
              <w:t xml:space="preserve"> N</w:t>
            </w:r>
          </w:p>
        </w:tc>
        <w:tc>
          <w:tcPr>
            <w:tcW w:w="2877" w:type="dxa"/>
          </w:tcPr>
          <w:p w14:paraId="375D9E3E" w14:textId="3D082F8E" w:rsidR="00421DAF" w:rsidRDefault="00421DAF" w:rsidP="00421DAF">
            <w:r>
              <w:t>Expire Date</w:t>
            </w:r>
          </w:p>
        </w:tc>
      </w:tr>
      <w:tr w:rsidR="00421DAF" w14:paraId="480E4E27" w14:textId="77777777" w:rsidTr="00421DAF">
        <w:tc>
          <w:tcPr>
            <w:tcW w:w="2876" w:type="dxa"/>
          </w:tcPr>
          <w:p w14:paraId="3A198AA7" w14:textId="6DE60E16" w:rsidR="00421DAF" w:rsidRDefault="00421DAF" w:rsidP="00421DAF">
            <w:r>
              <w:t>Service Code</w:t>
            </w:r>
          </w:p>
        </w:tc>
        <w:tc>
          <w:tcPr>
            <w:tcW w:w="2877" w:type="dxa"/>
          </w:tcPr>
          <w:p w14:paraId="00E8EA62" w14:textId="7DC569D1" w:rsidR="00421DAF" w:rsidRDefault="00421DAF" w:rsidP="00421DAF">
            <w:r>
              <w:t>3 N</w:t>
            </w:r>
          </w:p>
        </w:tc>
        <w:tc>
          <w:tcPr>
            <w:tcW w:w="2877" w:type="dxa"/>
          </w:tcPr>
          <w:p w14:paraId="3E37A8E6" w14:textId="77777777" w:rsidR="00E13874" w:rsidRDefault="00E13874" w:rsidP="00421DAF">
            <w:r>
              <w:t>Service code.</w:t>
            </w:r>
          </w:p>
          <w:p w14:paraId="46FF6C8A" w14:textId="77777777" w:rsidR="00E13874" w:rsidRDefault="007964C1" w:rsidP="00421DAF">
            <w:r>
              <w:t>Input ‘999’ for iCVV</w:t>
            </w:r>
          </w:p>
          <w:p w14:paraId="0274708C" w14:textId="6B873883" w:rsidR="00421DAF" w:rsidRDefault="00E13874" w:rsidP="00421DAF">
            <w:r>
              <w:t>Input ‘000’ for CVV2</w:t>
            </w:r>
          </w:p>
        </w:tc>
      </w:tr>
    </w:tbl>
    <w:p w14:paraId="6B575310" w14:textId="77777777" w:rsidR="00421DAF" w:rsidRDefault="00421DAF" w:rsidP="00421DAF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421DAF" w14:paraId="7F65CA9F" w14:textId="77777777" w:rsidTr="00421DAF">
        <w:tc>
          <w:tcPr>
            <w:tcW w:w="2245" w:type="dxa"/>
          </w:tcPr>
          <w:p w14:paraId="101A8E84" w14:textId="77777777" w:rsidR="00421DAF" w:rsidRDefault="00421DAF" w:rsidP="00421DAF">
            <w:r>
              <w:t>Field</w:t>
            </w:r>
          </w:p>
        </w:tc>
        <w:tc>
          <w:tcPr>
            <w:tcW w:w="2250" w:type="dxa"/>
          </w:tcPr>
          <w:p w14:paraId="65DA219D" w14:textId="77777777" w:rsidR="00421DAF" w:rsidRDefault="00421DAF" w:rsidP="00421DAF">
            <w:r>
              <w:t>Length &amp; Type</w:t>
            </w:r>
          </w:p>
        </w:tc>
        <w:tc>
          <w:tcPr>
            <w:tcW w:w="3510" w:type="dxa"/>
          </w:tcPr>
          <w:p w14:paraId="7C485EB2" w14:textId="77777777" w:rsidR="00421DAF" w:rsidRDefault="00421DAF" w:rsidP="00421DAF">
            <w:r>
              <w:t>Details</w:t>
            </w:r>
          </w:p>
        </w:tc>
      </w:tr>
      <w:tr w:rsidR="00421DAF" w14:paraId="4D85D750" w14:textId="77777777" w:rsidTr="00421DAF">
        <w:tc>
          <w:tcPr>
            <w:tcW w:w="2245" w:type="dxa"/>
          </w:tcPr>
          <w:p w14:paraId="7F1B2E9E" w14:textId="77777777" w:rsidR="00421DAF" w:rsidRDefault="00421DAF" w:rsidP="00421DAF">
            <w:r>
              <w:t>Header</w:t>
            </w:r>
          </w:p>
        </w:tc>
        <w:tc>
          <w:tcPr>
            <w:tcW w:w="2250" w:type="dxa"/>
          </w:tcPr>
          <w:p w14:paraId="50D86327" w14:textId="77777777" w:rsidR="00421DAF" w:rsidRDefault="00421DAF" w:rsidP="00421DAF">
            <w:r>
              <w:t>3 A</w:t>
            </w:r>
          </w:p>
        </w:tc>
        <w:tc>
          <w:tcPr>
            <w:tcW w:w="3510" w:type="dxa"/>
          </w:tcPr>
          <w:p w14:paraId="18609D79" w14:textId="77777777" w:rsidR="00421DAF" w:rsidRDefault="00421DAF" w:rsidP="00421DAF">
            <w:r>
              <w:t>‘SSM’</w:t>
            </w:r>
          </w:p>
        </w:tc>
      </w:tr>
      <w:tr w:rsidR="00421DAF" w14:paraId="3ECDA444" w14:textId="77777777" w:rsidTr="00421DAF">
        <w:tc>
          <w:tcPr>
            <w:tcW w:w="2245" w:type="dxa"/>
          </w:tcPr>
          <w:p w14:paraId="22A20649" w14:textId="77777777" w:rsidR="00421DAF" w:rsidRDefault="00421DAF" w:rsidP="00421DAF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3CD7D96A" w14:textId="77777777" w:rsidR="00421DAF" w:rsidRDefault="00421DAF" w:rsidP="00421DAF">
            <w:r>
              <w:t>2 A</w:t>
            </w:r>
          </w:p>
        </w:tc>
        <w:tc>
          <w:tcPr>
            <w:tcW w:w="3510" w:type="dxa"/>
          </w:tcPr>
          <w:p w14:paraId="3FBC8881" w14:textId="77777777" w:rsidR="00421DAF" w:rsidRDefault="00421DAF" w:rsidP="00421DAF">
            <w:r>
              <w:t>‘gp’</w:t>
            </w:r>
          </w:p>
        </w:tc>
      </w:tr>
      <w:tr w:rsidR="00421DAF" w14:paraId="20217C30" w14:textId="77777777" w:rsidTr="00421DAF">
        <w:tc>
          <w:tcPr>
            <w:tcW w:w="2245" w:type="dxa"/>
          </w:tcPr>
          <w:p w14:paraId="722391A7" w14:textId="77777777" w:rsidR="00421DAF" w:rsidRPr="00622A97" w:rsidRDefault="00421DAF" w:rsidP="00421DAF">
            <w:r w:rsidRPr="00622A97">
              <w:t>Error Code</w:t>
            </w:r>
          </w:p>
        </w:tc>
        <w:tc>
          <w:tcPr>
            <w:tcW w:w="2250" w:type="dxa"/>
          </w:tcPr>
          <w:p w14:paraId="5997A269" w14:textId="77777777" w:rsidR="00421DAF" w:rsidRDefault="00421DAF" w:rsidP="00421DAF">
            <w:r>
              <w:t>2 A</w:t>
            </w:r>
          </w:p>
        </w:tc>
        <w:tc>
          <w:tcPr>
            <w:tcW w:w="3510" w:type="dxa"/>
          </w:tcPr>
          <w:p w14:paraId="293E81F8" w14:textId="77777777" w:rsidR="00421DAF" w:rsidRDefault="00421DAF" w:rsidP="00421DAF">
            <w:r>
              <w:t>‘00’: No error</w:t>
            </w:r>
          </w:p>
          <w:p w14:paraId="5E0CC92E" w14:textId="77777777" w:rsidR="00421DAF" w:rsidRDefault="00421DAF" w:rsidP="00421DAF">
            <w:r>
              <w:t>‘01’: PVK error.</w:t>
            </w:r>
          </w:p>
          <w:p w14:paraId="2B8ECB7E" w14:textId="77777777" w:rsidR="00421DAF" w:rsidRDefault="00421DAF" w:rsidP="00421DAF">
            <w:r>
              <w:t>‘02’: Format error.</w:t>
            </w:r>
          </w:p>
        </w:tc>
      </w:tr>
      <w:tr w:rsidR="00421DAF" w14:paraId="39503EA0" w14:textId="77777777" w:rsidTr="00421DAF">
        <w:tc>
          <w:tcPr>
            <w:tcW w:w="2245" w:type="dxa"/>
          </w:tcPr>
          <w:p w14:paraId="3FA607FE" w14:textId="18AB404E" w:rsidR="00421DAF" w:rsidRDefault="007964C1" w:rsidP="00421DAF">
            <w:r>
              <w:t>C</w:t>
            </w:r>
            <w:r w:rsidR="00421DAF">
              <w:t>VV</w:t>
            </w:r>
          </w:p>
        </w:tc>
        <w:tc>
          <w:tcPr>
            <w:tcW w:w="2250" w:type="dxa"/>
          </w:tcPr>
          <w:p w14:paraId="5F8D6AD8" w14:textId="31078490" w:rsidR="00421DAF" w:rsidRDefault="007964C1" w:rsidP="00421DAF">
            <w:r>
              <w:t>3</w:t>
            </w:r>
            <w:r w:rsidR="00421DAF">
              <w:t xml:space="preserve"> N</w:t>
            </w:r>
          </w:p>
        </w:tc>
        <w:tc>
          <w:tcPr>
            <w:tcW w:w="3510" w:type="dxa"/>
          </w:tcPr>
          <w:p w14:paraId="4F48DCED" w14:textId="7CCFE9BE" w:rsidR="00421DAF" w:rsidRDefault="007964C1" w:rsidP="00421DAF">
            <w:r>
              <w:t>C</w:t>
            </w:r>
            <w:r w:rsidR="00421DAF">
              <w:t>VV</w:t>
            </w:r>
          </w:p>
        </w:tc>
      </w:tr>
    </w:tbl>
    <w:p w14:paraId="567F4163" w14:textId="77777777" w:rsidR="00421DAF" w:rsidRDefault="00421DAF" w:rsidP="00421DAF"/>
    <w:p w14:paraId="6AFC54D2" w14:textId="3C7D69E8" w:rsidR="00421DAF" w:rsidRPr="00EC29DF" w:rsidRDefault="00421DAF" w:rsidP="00421DA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‘VC’ - Verify CVV</w:t>
      </w:r>
    </w:p>
    <w:p w14:paraId="6D4EDEAB" w14:textId="77777777" w:rsidR="00421DAF" w:rsidRDefault="00421DAF" w:rsidP="00421DAF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421DAF" w14:paraId="67AB08CC" w14:textId="77777777" w:rsidTr="00421DAF">
        <w:tc>
          <w:tcPr>
            <w:tcW w:w="2245" w:type="dxa"/>
          </w:tcPr>
          <w:p w14:paraId="05C132FF" w14:textId="77777777" w:rsidR="00421DAF" w:rsidRDefault="00421DAF" w:rsidP="00421DAF">
            <w:r>
              <w:t>Field</w:t>
            </w:r>
          </w:p>
        </w:tc>
        <w:tc>
          <w:tcPr>
            <w:tcW w:w="2250" w:type="dxa"/>
          </w:tcPr>
          <w:p w14:paraId="5FCE1143" w14:textId="77777777" w:rsidR="00421DAF" w:rsidRDefault="00421DAF" w:rsidP="00421DAF">
            <w:r>
              <w:t>Length &amp; Type</w:t>
            </w:r>
          </w:p>
        </w:tc>
        <w:tc>
          <w:tcPr>
            <w:tcW w:w="3510" w:type="dxa"/>
          </w:tcPr>
          <w:p w14:paraId="7F79331E" w14:textId="77777777" w:rsidR="00421DAF" w:rsidRDefault="00421DAF" w:rsidP="00421DAF">
            <w:r>
              <w:t>Details</w:t>
            </w:r>
          </w:p>
        </w:tc>
      </w:tr>
      <w:tr w:rsidR="00421DAF" w14:paraId="44935969" w14:textId="77777777" w:rsidTr="00421DAF">
        <w:tc>
          <w:tcPr>
            <w:tcW w:w="2245" w:type="dxa"/>
          </w:tcPr>
          <w:p w14:paraId="277D608A" w14:textId="77777777" w:rsidR="00421DAF" w:rsidRDefault="00421DAF" w:rsidP="00421DAF">
            <w:r>
              <w:t>Header</w:t>
            </w:r>
          </w:p>
        </w:tc>
        <w:tc>
          <w:tcPr>
            <w:tcW w:w="2250" w:type="dxa"/>
          </w:tcPr>
          <w:p w14:paraId="0FED4D3A" w14:textId="77777777" w:rsidR="00421DAF" w:rsidRDefault="00421DAF" w:rsidP="00421DAF">
            <w:r>
              <w:t>3 A</w:t>
            </w:r>
          </w:p>
        </w:tc>
        <w:tc>
          <w:tcPr>
            <w:tcW w:w="3510" w:type="dxa"/>
          </w:tcPr>
          <w:p w14:paraId="1DB85B4D" w14:textId="77777777" w:rsidR="00421DAF" w:rsidRDefault="00421DAF" w:rsidP="00421DAF">
            <w:r>
              <w:t>‘SSM’</w:t>
            </w:r>
          </w:p>
        </w:tc>
      </w:tr>
      <w:tr w:rsidR="00421DAF" w14:paraId="6AE9886B" w14:textId="77777777" w:rsidTr="00421DAF">
        <w:tc>
          <w:tcPr>
            <w:tcW w:w="2245" w:type="dxa"/>
          </w:tcPr>
          <w:p w14:paraId="63D9F313" w14:textId="77777777" w:rsidR="00421DAF" w:rsidRDefault="00421DAF" w:rsidP="00421DAF">
            <w:r>
              <w:t>Command Code</w:t>
            </w:r>
          </w:p>
        </w:tc>
        <w:tc>
          <w:tcPr>
            <w:tcW w:w="2250" w:type="dxa"/>
          </w:tcPr>
          <w:p w14:paraId="3B4F0941" w14:textId="77777777" w:rsidR="00421DAF" w:rsidRDefault="00421DAF" w:rsidP="00421DAF">
            <w:r>
              <w:t>2 A</w:t>
            </w:r>
          </w:p>
        </w:tc>
        <w:tc>
          <w:tcPr>
            <w:tcW w:w="3510" w:type="dxa"/>
          </w:tcPr>
          <w:p w14:paraId="6222C4EC" w14:textId="4EA43D96" w:rsidR="00421DAF" w:rsidRDefault="00E13874" w:rsidP="00421DAF">
            <w:r>
              <w:t>‘VC</w:t>
            </w:r>
            <w:r w:rsidR="00421DAF">
              <w:t>’</w:t>
            </w:r>
          </w:p>
        </w:tc>
      </w:tr>
      <w:tr w:rsidR="00421DAF" w14:paraId="3D3795AA" w14:textId="77777777" w:rsidTr="00421DAF">
        <w:tc>
          <w:tcPr>
            <w:tcW w:w="2245" w:type="dxa"/>
          </w:tcPr>
          <w:p w14:paraId="1C236649" w14:textId="77777777" w:rsidR="00421DAF" w:rsidRDefault="00421DAF" w:rsidP="00421DAF">
            <w:r>
              <w:t>PAN</w:t>
            </w:r>
          </w:p>
        </w:tc>
        <w:tc>
          <w:tcPr>
            <w:tcW w:w="2250" w:type="dxa"/>
          </w:tcPr>
          <w:p w14:paraId="1517CA46" w14:textId="77777777" w:rsidR="00421DAF" w:rsidRDefault="00421DAF" w:rsidP="00421DAF">
            <w:r>
              <w:t>19 A</w:t>
            </w:r>
          </w:p>
        </w:tc>
        <w:tc>
          <w:tcPr>
            <w:tcW w:w="3510" w:type="dxa"/>
          </w:tcPr>
          <w:p w14:paraId="4CB7AB68" w14:textId="77777777" w:rsidR="00421DAF" w:rsidRDefault="00421DAF" w:rsidP="00421DAF">
            <w:r>
              <w:t>PAN</w:t>
            </w:r>
          </w:p>
        </w:tc>
      </w:tr>
      <w:tr w:rsidR="00E13874" w14:paraId="008381F1" w14:textId="77777777" w:rsidTr="00421DAF">
        <w:tc>
          <w:tcPr>
            <w:tcW w:w="2245" w:type="dxa"/>
          </w:tcPr>
          <w:p w14:paraId="3B2C1327" w14:textId="3FEFC392" w:rsidR="00E13874" w:rsidRDefault="00E13874" w:rsidP="00E13874">
            <w:r>
              <w:t>Expire Date</w:t>
            </w:r>
          </w:p>
        </w:tc>
        <w:tc>
          <w:tcPr>
            <w:tcW w:w="2250" w:type="dxa"/>
          </w:tcPr>
          <w:p w14:paraId="24E7883A" w14:textId="51153C9E" w:rsidR="00E13874" w:rsidRDefault="00E13874" w:rsidP="00E13874">
            <w:r>
              <w:rPr>
                <w:rFonts w:hint="eastAsia"/>
              </w:rPr>
              <w:t>4</w:t>
            </w:r>
            <w:r>
              <w:t xml:space="preserve"> N</w:t>
            </w:r>
          </w:p>
        </w:tc>
        <w:tc>
          <w:tcPr>
            <w:tcW w:w="3510" w:type="dxa"/>
          </w:tcPr>
          <w:p w14:paraId="6161D05E" w14:textId="7F379300" w:rsidR="00E13874" w:rsidRDefault="00E13874" w:rsidP="00E13874">
            <w:r>
              <w:t>Expire Date</w:t>
            </w:r>
          </w:p>
        </w:tc>
      </w:tr>
      <w:tr w:rsidR="00E13874" w14:paraId="489310A8" w14:textId="77777777" w:rsidTr="00421DAF">
        <w:tc>
          <w:tcPr>
            <w:tcW w:w="2245" w:type="dxa"/>
          </w:tcPr>
          <w:p w14:paraId="13A30DE6" w14:textId="504CB3C9" w:rsidR="00E13874" w:rsidRDefault="00E13874" w:rsidP="00E13874">
            <w:r>
              <w:t>Service Code</w:t>
            </w:r>
          </w:p>
        </w:tc>
        <w:tc>
          <w:tcPr>
            <w:tcW w:w="2250" w:type="dxa"/>
          </w:tcPr>
          <w:p w14:paraId="7158ECA5" w14:textId="1D50DA45" w:rsidR="00E13874" w:rsidRDefault="00E13874" w:rsidP="00E13874">
            <w:r>
              <w:t>3 N</w:t>
            </w:r>
          </w:p>
        </w:tc>
        <w:tc>
          <w:tcPr>
            <w:tcW w:w="3510" w:type="dxa"/>
          </w:tcPr>
          <w:p w14:paraId="7B7B69B4" w14:textId="23FA3194" w:rsidR="00E13874" w:rsidRDefault="00E13874" w:rsidP="00E13874">
            <w:r>
              <w:t>Service code. Input ‘999’ for iCVV</w:t>
            </w:r>
          </w:p>
        </w:tc>
      </w:tr>
      <w:tr w:rsidR="00E13874" w14:paraId="585C4321" w14:textId="77777777" w:rsidTr="00421DAF">
        <w:tc>
          <w:tcPr>
            <w:tcW w:w="2245" w:type="dxa"/>
          </w:tcPr>
          <w:p w14:paraId="501C9B38" w14:textId="7FEF8CD1" w:rsidR="00E13874" w:rsidRDefault="00E13874" w:rsidP="00E13874">
            <w:r>
              <w:t>CVV</w:t>
            </w:r>
          </w:p>
        </w:tc>
        <w:tc>
          <w:tcPr>
            <w:tcW w:w="2250" w:type="dxa"/>
          </w:tcPr>
          <w:p w14:paraId="747B94AD" w14:textId="0D742338" w:rsidR="00E13874" w:rsidRDefault="00E13874" w:rsidP="00E13874">
            <w:r>
              <w:t>3 N</w:t>
            </w:r>
          </w:p>
        </w:tc>
        <w:tc>
          <w:tcPr>
            <w:tcW w:w="3510" w:type="dxa"/>
          </w:tcPr>
          <w:p w14:paraId="44039447" w14:textId="144D249B" w:rsidR="00E13874" w:rsidRDefault="00E13874" w:rsidP="00E13874">
            <w:r>
              <w:t>CVV</w:t>
            </w:r>
          </w:p>
        </w:tc>
      </w:tr>
    </w:tbl>
    <w:p w14:paraId="1216F4E3" w14:textId="77777777" w:rsidR="00421DAF" w:rsidRDefault="00421DAF" w:rsidP="00421DAF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421DAF" w14:paraId="10F21429" w14:textId="77777777" w:rsidTr="00421DAF">
        <w:tc>
          <w:tcPr>
            <w:tcW w:w="2245" w:type="dxa"/>
          </w:tcPr>
          <w:p w14:paraId="15BD57D3" w14:textId="77777777" w:rsidR="00421DAF" w:rsidRDefault="00421DAF" w:rsidP="00421DAF">
            <w:r>
              <w:t>Field</w:t>
            </w:r>
          </w:p>
        </w:tc>
        <w:tc>
          <w:tcPr>
            <w:tcW w:w="2250" w:type="dxa"/>
          </w:tcPr>
          <w:p w14:paraId="1BDEE557" w14:textId="77777777" w:rsidR="00421DAF" w:rsidRDefault="00421DAF" w:rsidP="00421DAF">
            <w:r>
              <w:t>Length &amp; Type</w:t>
            </w:r>
          </w:p>
        </w:tc>
        <w:tc>
          <w:tcPr>
            <w:tcW w:w="3510" w:type="dxa"/>
          </w:tcPr>
          <w:p w14:paraId="5110EA1C" w14:textId="77777777" w:rsidR="00421DAF" w:rsidRDefault="00421DAF" w:rsidP="00421DAF">
            <w:r>
              <w:t>Details</w:t>
            </w:r>
          </w:p>
        </w:tc>
      </w:tr>
      <w:tr w:rsidR="00421DAF" w14:paraId="02F9F069" w14:textId="77777777" w:rsidTr="00421DAF">
        <w:tc>
          <w:tcPr>
            <w:tcW w:w="2245" w:type="dxa"/>
          </w:tcPr>
          <w:p w14:paraId="31FC1028" w14:textId="77777777" w:rsidR="00421DAF" w:rsidRDefault="00421DAF" w:rsidP="00421DAF">
            <w:r>
              <w:t>Header</w:t>
            </w:r>
          </w:p>
        </w:tc>
        <w:tc>
          <w:tcPr>
            <w:tcW w:w="2250" w:type="dxa"/>
          </w:tcPr>
          <w:p w14:paraId="2E04AF44" w14:textId="77777777" w:rsidR="00421DAF" w:rsidRDefault="00421DAF" w:rsidP="00421DAF">
            <w:r>
              <w:t>3 A</w:t>
            </w:r>
          </w:p>
        </w:tc>
        <w:tc>
          <w:tcPr>
            <w:tcW w:w="3510" w:type="dxa"/>
          </w:tcPr>
          <w:p w14:paraId="04C48A4A" w14:textId="77777777" w:rsidR="00421DAF" w:rsidRDefault="00421DAF" w:rsidP="00421DAF">
            <w:r>
              <w:t>‘SSM’</w:t>
            </w:r>
          </w:p>
        </w:tc>
      </w:tr>
      <w:tr w:rsidR="00421DAF" w14:paraId="5F573007" w14:textId="77777777" w:rsidTr="00421DAF">
        <w:tc>
          <w:tcPr>
            <w:tcW w:w="2245" w:type="dxa"/>
          </w:tcPr>
          <w:p w14:paraId="4988901C" w14:textId="77777777" w:rsidR="00421DAF" w:rsidRDefault="00421DAF" w:rsidP="00421DAF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170D6336" w14:textId="77777777" w:rsidR="00421DAF" w:rsidRDefault="00421DAF" w:rsidP="00421DAF">
            <w:r>
              <w:t>2 A</w:t>
            </w:r>
          </w:p>
        </w:tc>
        <w:tc>
          <w:tcPr>
            <w:tcW w:w="3510" w:type="dxa"/>
          </w:tcPr>
          <w:p w14:paraId="77A3BB59" w14:textId="3B9CDAE1" w:rsidR="00421DAF" w:rsidRDefault="00421DAF" w:rsidP="00E13874">
            <w:r>
              <w:t>‘v</w:t>
            </w:r>
            <w:r w:rsidR="00E13874">
              <w:t>c</w:t>
            </w:r>
            <w:r>
              <w:t>’</w:t>
            </w:r>
          </w:p>
        </w:tc>
      </w:tr>
      <w:tr w:rsidR="00421DAF" w14:paraId="297E2B96" w14:textId="77777777" w:rsidTr="00421DAF">
        <w:tc>
          <w:tcPr>
            <w:tcW w:w="2245" w:type="dxa"/>
          </w:tcPr>
          <w:p w14:paraId="2EDA6F8F" w14:textId="77777777" w:rsidR="00421DAF" w:rsidRPr="00622A97" w:rsidRDefault="00421DAF" w:rsidP="00421DAF">
            <w:r w:rsidRPr="00622A97">
              <w:t>Error Code</w:t>
            </w:r>
          </w:p>
        </w:tc>
        <w:tc>
          <w:tcPr>
            <w:tcW w:w="2250" w:type="dxa"/>
          </w:tcPr>
          <w:p w14:paraId="0CF693D3" w14:textId="77777777" w:rsidR="00421DAF" w:rsidRDefault="00421DAF" w:rsidP="00421DAF">
            <w:r>
              <w:t>2 A</w:t>
            </w:r>
          </w:p>
        </w:tc>
        <w:tc>
          <w:tcPr>
            <w:tcW w:w="3510" w:type="dxa"/>
          </w:tcPr>
          <w:p w14:paraId="6A91B514" w14:textId="77777777" w:rsidR="00421DAF" w:rsidRDefault="00421DAF" w:rsidP="00421DAF">
            <w:r>
              <w:t>‘00’: Success</w:t>
            </w:r>
          </w:p>
          <w:p w14:paraId="72DCBFA4" w14:textId="6B13528C" w:rsidR="00421DAF" w:rsidRDefault="00E13874" w:rsidP="00421DAF">
            <w:r>
              <w:t>‘01’: C</w:t>
            </w:r>
            <w:r w:rsidR="00421DAF">
              <w:t>VK error.</w:t>
            </w:r>
          </w:p>
          <w:p w14:paraId="19B0EEB1" w14:textId="77777777" w:rsidR="00421DAF" w:rsidRDefault="00421DAF" w:rsidP="00421DAF">
            <w:r>
              <w:t>‘02’: Format error</w:t>
            </w:r>
          </w:p>
          <w:p w14:paraId="33C1B65F" w14:textId="5275229C" w:rsidR="00421DAF" w:rsidRDefault="00421DAF" w:rsidP="00E13874">
            <w:r>
              <w:t xml:space="preserve">‘03’: </w:t>
            </w:r>
            <w:r w:rsidR="00E13874">
              <w:t>C</w:t>
            </w:r>
            <w:r>
              <w:t>VV error</w:t>
            </w:r>
          </w:p>
        </w:tc>
      </w:tr>
    </w:tbl>
    <w:p w14:paraId="685AE17F" w14:textId="52AE551C" w:rsidR="00225088" w:rsidRDefault="00225088" w:rsidP="00421DAF"/>
    <w:p w14:paraId="0503E48C" w14:textId="77777777" w:rsidR="00225088" w:rsidRDefault="00225088">
      <w:r>
        <w:br w:type="page"/>
      </w:r>
    </w:p>
    <w:p w14:paraId="4EF2C64D" w14:textId="77777777" w:rsidR="00421DAF" w:rsidRDefault="00421DAF" w:rsidP="00421DAF"/>
    <w:p w14:paraId="1A2CD2A1" w14:textId="44B237FB" w:rsidR="00E64D24" w:rsidRPr="00EC29DF" w:rsidRDefault="00E64D24" w:rsidP="00E64D2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‘GM’ – Generate MAC</w:t>
      </w:r>
    </w:p>
    <w:p w14:paraId="449927DB" w14:textId="77777777" w:rsidR="00E64D24" w:rsidRDefault="00E64D24" w:rsidP="00E64D24">
      <w:r>
        <w:t>Request: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900"/>
        <w:gridCol w:w="6300"/>
      </w:tblGrid>
      <w:tr w:rsidR="00E64D24" w14:paraId="09B33310" w14:textId="77777777" w:rsidTr="00225088">
        <w:tc>
          <w:tcPr>
            <w:tcW w:w="1885" w:type="dxa"/>
          </w:tcPr>
          <w:p w14:paraId="429ACD55" w14:textId="77777777" w:rsidR="00E64D24" w:rsidRDefault="00E64D24" w:rsidP="002032D8">
            <w:r>
              <w:t>Field</w:t>
            </w:r>
          </w:p>
        </w:tc>
        <w:tc>
          <w:tcPr>
            <w:tcW w:w="900" w:type="dxa"/>
          </w:tcPr>
          <w:p w14:paraId="47C40860" w14:textId="77777777" w:rsidR="00E64D24" w:rsidRDefault="00E64D24" w:rsidP="002032D8">
            <w:r>
              <w:t>Length &amp; Type</w:t>
            </w:r>
          </w:p>
        </w:tc>
        <w:tc>
          <w:tcPr>
            <w:tcW w:w="6300" w:type="dxa"/>
          </w:tcPr>
          <w:p w14:paraId="46822430" w14:textId="77777777" w:rsidR="00E64D24" w:rsidRDefault="00E64D24" w:rsidP="002032D8">
            <w:r>
              <w:t>Details</w:t>
            </w:r>
          </w:p>
        </w:tc>
      </w:tr>
      <w:tr w:rsidR="00E64D24" w14:paraId="27648214" w14:textId="77777777" w:rsidTr="00225088">
        <w:tc>
          <w:tcPr>
            <w:tcW w:w="1885" w:type="dxa"/>
          </w:tcPr>
          <w:p w14:paraId="3ABA9653" w14:textId="77777777" w:rsidR="00E64D24" w:rsidRDefault="00E64D24" w:rsidP="002032D8">
            <w:r>
              <w:t>Header</w:t>
            </w:r>
          </w:p>
        </w:tc>
        <w:tc>
          <w:tcPr>
            <w:tcW w:w="900" w:type="dxa"/>
          </w:tcPr>
          <w:p w14:paraId="2325B9C2" w14:textId="77777777" w:rsidR="00E64D24" w:rsidRDefault="00E64D24" w:rsidP="002032D8">
            <w:r>
              <w:t>3 A</w:t>
            </w:r>
          </w:p>
        </w:tc>
        <w:tc>
          <w:tcPr>
            <w:tcW w:w="6300" w:type="dxa"/>
          </w:tcPr>
          <w:p w14:paraId="79540584" w14:textId="77777777" w:rsidR="00E64D24" w:rsidRDefault="00E64D24" w:rsidP="002032D8">
            <w:r>
              <w:t>‘SSM’</w:t>
            </w:r>
          </w:p>
        </w:tc>
      </w:tr>
      <w:tr w:rsidR="00E64D24" w14:paraId="45DDA2E8" w14:textId="77777777" w:rsidTr="00225088">
        <w:tc>
          <w:tcPr>
            <w:tcW w:w="1885" w:type="dxa"/>
          </w:tcPr>
          <w:p w14:paraId="55DF0D1C" w14:textId="77777777" w:rsidR="00E64D24" w:rsidRDefault="00E64D24" w:rsidP="002032D8">
            <w:r>
              <w:t>Command Code</w:t>
            </w:r>
          </w:p>
        </w:tc>
        <w:tc>
          <w:tcPr>
            <w:tcW w:w="900" w:type="dxa"/>
          </w:tcPr>
          <w:p w14:paraId="6906CED3" w14:textId="77777777" w:rsidR="00E64D24" w:rsidRDefault="00E64D24" w:rsidP="002032D8">
            <w:r>
              <w:t>2 A</w:t>
            </w:r>
          </w:p>
        </w:tc>
        <w:tc>
          <w:tcPr>
            <w:tcW w:w="6300" w:type="dxa"/>
          </w:tcPr>
          <w:p w14:paraId="453964D2" w14:textId="1ED70FCB" w:rsidR="00E64D24" w:rsidRDefault="00E64D24" w:rsidP="00E64D24">
            <w:r>
              <w:t>‘GM’</w:t>
            </w:r>
          </w:p>
        </w:tc>
      </w:tr>
      <w:tr w:rsidR="00E64D24" w14:paraId="27BC09C6" w14:textId="77777777" w:rsidTr="00225088">
        <w:tc>
          <w:tcPr>
            <w:tcW w:w="1885" w:type="dxa"/>
          </w:tcPr>
          <w:p w14:paraId="62BF7738" w14:textId="729B3252" w:rsidR="00E64D24" w:rsidRDefault="00AC44D8" w:rsidP="002032D8">
            <w:r>
              <w:t>Algorithm</w:t>
            </w:r>
          </w:p>
        </w:tc>
        <w:tc>
          <w:tcPr>
            <w:tcW w:w="900" w:type="dxa"/>
          </w:tcPr>
          <w:p w14:paraId="664D907C" w14:textId="4008631C" w:rsidR="00E64D24" w:rsidRDefault="00AC44D8" w:rsidP="00AC44D8">
            <w:r>
              <w:t>1</w:t>
            </w:r>
            <w:r w:rsidR="00E64D24">
              <w:t xml:space="preserve"> </w:t>
            </w:r>
            <w:r>
              <w:t>N</w:t>
            </w:r>
          </w:p>
        </w:tc>
        <w:tc>
          <w:tcPr>
            <w:tcW w:w="6300" w:type="dxa"/>
          </w:tcPr>
          <w:p w14:paraId="48ACC987" w14:textId="1ED2611C" w:rsidR="00E64D24" w:rsidRDefault="00630385" w:rsidP="002032D8">
            <w:r>
              <w:rPr>
                <w:sz w:val="18"/>
              </w:rPr>
              <w:t>1</w:t>
            </w:r>
            <w:r w:rsidR="00AC44D8" w:rsidRPr="00225088">
              <w:rPr>
                <w:sz w:val="18"/>
              </w:rPr>
              <w:t>. ISO 9797 MAC algorithm 3 (= ANSI X9.19 when used with a double-length key)</w:t>
            </w:r>
          </w:p>
        </w:tc>
      </w:tr>
      <w:tr w:rsidR="00AC44D8" w14:paraId="20A1F159" w14:textId="77777777" w:rsidTr="00225088">
        <w:tc>
          <w:tcPr>
            <w:tcW w:w="1885" w:type="dxa"/>
          </w:tcPr>
          <w:p w14:paraId="3B5695FD" w14:textId="161051E2" w:rsidR="00AC44D8" w:rsidRDefault="00E144D4" w:rsidP="002032D8">
            <w:r>
              <w:t>Padding Metho</w:t>
            </w:r>
            <w:r w:rsidR="00AC44D8">
              <w:t>d</w:t>
            </w:r>
          </w:p>
        </w:tc>
        <w:tc>
          <w:tcPr>
            <w:tcW w:w="900" w:type="dxa"/>
          </w:tcPr>
          <w:p w14:paraId="03C4ED5F" w14:textId="5E8CC15C" w:rsidR="00AC44D8" w:rsidRDefault="0024343C" w:rsidP="0024343C">
            <w:r>
              <w:t xml:space="preserve">1 </w:t>
            </w:r>
            <w:r w:rsidR="00AC44D8">
              <w:t>N</w:t>
            </w:r>
          </w:p>
        </w:tc>
        <w:tc>
          <w:tcPr>
            <w:tcW w:w="6300" w:type="dxa"/>
          </w:tcPr>
          <w:p w14:paraId="1DA2CA9A" w14:textId="02E2989C" w:rsidR="00AC44D8" w:rsidRPr="00225088" w:rsidRDefault="00AC44D8" w:rsidP="00AC44D8">
            <w:pPr>
              <w:rPr>
                <w:rFonts w:ascii="Arial" w:hAnsi="Arial" w:cs="Arial"/>
                <w:color w:val="222222"/>
                <w:sz w:val="18"/>
                <w:shd w:val="clear" w:color="auto" w:fill="FFFFFF"/>
              </w:rPr>
            </w:pPr>
            <w:r w:rsidRPr="00225088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1.ISO 9797 Padding</w:t>
            </w:r>
            <w:r w:rsidR="00225088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 method 1 (i.e. pad with 0x00)</w:t>
            </w:r>
          </w:p>
          <w:p w14:paraId="34D3138E" w14:textId="1E206CE0" w:rsidR="00AC44D8" w:rsidRPr="00225088" w:rsidRDefault="00AC44D8" w:rsidP="00CA1CE3">
            <w:pPr>
              <w:rPr>
                <w:rFonts w:ascii="Arial" w:hAnsi="Arial" w:cs="Arial"/>
                <w:color w:val="222222"/>
                <w:sz w:val="18"/>
                <w:shd w:val="clear" w:color="auto" w:fill="FFFFFF"/>
              </w:rPr>
            </w:pPr>
            <w:r w:rsidRPr="00225088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2.ISO 9797 Padding method 2 (i.e. add 0x80 </w:t>
            </w:r>
            <w:r w:rsidR="00CA1CE3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then</w:t>
            </w:r>
            <w:r w:rsidRPr="00225088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 pad</w:t>
            </w:r>
            <w:r w:rsidR="00CA1CE3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 with 0x00</w:t>
            </w:r>
            <w:r w:rsidR="00225088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)</w:t>
            </w:r>
          </w:p>
        </w:tc>
      </w:tr>
      <w:tr w:rsidR="00E64D24" w14:paraId="0B803D9E" w14:textId="77777777" w:rsidTr="00225088">
        <w:tc>
          <w:tcPr>
            <w:tcW w:w="1885" w:type="dxa"/>
          </w:tcPr>
          <w:p w14:paraId="73CFC093" w14:textId="78CE5423" w:rsidR="00E64D24" w:rsidRDefault="00AC44D8" w:rsidP="002032D8">
            <w:r>
              <w:t>Data Length</w:t>
            </w:r>
          </w:p>
        </w:tc>
        <w:tc>
          <w:tcPr>
            <w:tcW w:w="900" w:type="dxa"/>
          </w:tcPr>
          <w:p w14:paraId="041BCAD5" w14:textId="010577BE" w:rsidR="00E64D24" w:rsidRDefault="00AC44D8" w:rsidP="002032D8">
            <w:r>
              <w:t>2</w:t>
            </w:r>
            <w:r w:rsidR="00E64D24">
              <w:t xml:space="preserve"> N</w:t>
            </w:r>
          </w:p>
        </w:tc>
        <w:tc>
          <w:tcPr>
            <w:tcW w:w="6300" w:type="dxa"/>
          </w:tcPr>
          <w:p w14:paraId="3940F192" w14:textId="49057AC7" w:rsidR="00E64D24" w:rsidRDefault="0024343C" w:rsidP="002032D8">
            <w:r w:rsidRPr="0024343C">
              <w:t>The length of the following field, in bytes.</w:t>
            </w:r>
          </w:p>
        </w:tc>
      </w:tr>
      <w:tr w:rsidR="00E64D24" w14:paraId="198742D7" w14:textId="77777777" w:rsidTr="00225088">
        <w:tc>
          <w:tcPr>
            <w:tcW w:w="1885" w:type="dxa"/>
          </w:tcPr>
          <w:p w14:paraId="51C88621" w14:textId="3229482B" w:rsidR="00E64D24" w:rsidRDefault="00AC44D8" w:rsidP="002032D8">
            <w:r>
              <w:t>Data</w:t>
            </w:r>
          </w:p>
        </w:tc>
        <w:tc>
          <w:tcPr>
            <w:tcW w:w="900" w:type="dxa"/>
          </w:tcPr>
          <w:p w14:paraId="14CE6E84" w14:textId="127FE7C4" w:rsidR="00E64D24" w:rsidRDefault="0024343C" w:rsidP="002032D8">
            <w:r>
              <w:t>n</w:t>
            </w:r>
            <w:r w:rsidR="00E64D24">
              <w:t xml:space="preserve"> N</w:t>
            </w:r>
          </w:p>
        </w:tc>
        <w:tc>
          <w:tcPr>
            <w:tcW w:w="6300" w:type="dxa"/>
          </w:tcPr>
          <w:p w14:paraId="4E727F37" w14:textId="2B4887AB" w:rsidR="00E64D24" w:rsidRDefault="0024343C" w:rsidP="002032D8">
            <w:r w:rsidRPr="0024343C">
              <w:t>The message to be MAC’d</w:t>
            </w:r>
          </w:p>
        </w:tc>
      </w:tr>
    </w:tbl>
    <w:p w14:paraId="792FA09C" w14:textId="77777777" w:rsidR="00E64D24" w:rsidRDefault="00E64D24" w:rsidP="00E64D24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E64D24" w14:paraId="4DBC403C" w14:textId="77777777" w:rsidTr="002032D8">
        <w:tc>
          <w:tcPr>
            <w:tcW w:w="2245" w:type="dxa"/>
          </w:tcPr>
          <w:p w14:paraId="333167ED" w14:textId="77777777" w:rsidR="00E64D24" w:rsidRDefault="00E64D24" w:rsidP="002032D8">
            <w:r>
              <w:t>Field</w:t>
            </w:r>
          </w:p>
        </w:tc>
        <w:tc>
          <w:tcPr>
            <w:tcW w:w="2250" w:type="dxa"/>
          </w:tcPr>
          <w:p w14:paraId="096CAE44" w14:textId="77777777" w:rsidR="00E64D24" w:rsidRDefault="00E64D24" w:rsidP="002032D8">
            <w:r>
              <w:t>Length &amp; Type</w:t>
            </w:r>
          </w:p>
        </w:tc>
        <w:tc>
          <w:tcPr>
            <w:tcW w:w="3510" w:type="dxa"/>
          </w:tcPr>
          <w:p w14:paraId="29661EE7" w14:textId="77777777" w:rsidR="00E64D24" w:rsidRDefault="00E64D24" w:rsidP="002032D8">
            <w:r>
              <w:t>Details</w:t>
            </w:r>
          </w:p>
        </w:tc>
      </w:tr>
      <w:tr w:rsidR="00E64D24" w14:paraId="768A70D8" w14:textId="77777777" w:rsidTr="002032D8">
        <w:tc>
          <w:tcPr>
            <w:tcW w:w="2245" w:type="dxa"/>
          </w:tcPr>
          <w:p w14:paraId="49F9201A" w14:textId="77777777" w:rsidR="00E64D24" w:rsidRDefault="00E64D24" w:rsidP="002032D8">
            <w:r>
              <w:t>Header</w:t>
            </w:r>
          </w:p>
        </w:tc>
        <w:tc>
          <w:tcPr>
            <w:tcW w:w="2250" w:type="dxa"/>
          </w:tcPr>
          <w:p w14:paraId="75516B45" w14:textId="77777777" w:rsidR="00E64D24" w:rsidRDefault="00E64D24" w:rsidP="002032D8">
            <w:r>
              <w:t>3 A</w:t>
            </w:r>
          </w:p>
        </w:tc>
        <w:tc>
          <w:tcPr>
            <w:tcW w:w="3510" w:type="dxa"/>
          </w:tcPr>
          <w:p w14:paraId="4F8D3080" w14:textId="77777777" w:rsidR="00E64D24" w:rsidRDefault="00E64D24" w:rsidP="002032D8">
            <w:r>
              <w:t>‘SSM’</w:t>
            </w:r>
          </w:p>
        </w:tc>
      </w:tr>
      <w:tr w:rsidR="00E64D24" w14:paraId="41E4419B" w14:textId="77777777" w:rsidTr="002032D8">
        <w:tc>
          <w:tcPr>
            <w:tcW w:w="2245" w:type="dxa"/>
          </w:tcPr>
          <w:p w14:paraId="38180036" w14:textId="77777777" w:rsidR="00E64D24" w:rsidRDefault="00E64D24" w:rsidP="002032D8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0BCCE745" w14:textId="77777777" w:rsidR="00E64D24" w:rsidRDefault="00E64D24" w:rsidP="002032D8">
            <w:r>
              <w:t>2 A</w:t>
            </w:r>
          </w:p>
        </w:tc>
        <w:tc>
          <w:tcPr>
            <w:tcW w:w="3510" w:type="dxa"/>
          </w:tcPr>
          <w:p w14:paraId="4ED0F8C3" w14:textId="542F16B4" w:rsidR="00E64D24" w:rsidRDefault="00E64D24" w:rsidP="00E64D24">
            <w:r>
              <w:t>‘gm’</w:t>
            </w:r>
          </w:p>
        </w:tc>
      </w:tr>
      <w:tr w:rsidR="00E64D24" w14:paraId="1F30E985" w14:textId="77777777" w:rsidTr="002032D8">
        <w:tc>
          <w:tcPr>
            <w:tcW w:w="2245" w:type="dxa"/>
          </w:tcPr>
          <w:p w14:paraId="6CB5BF4F" w14:textId="77777777" w:rsidR="00E64D24" w:rsidRPr="00622A97" w:rsidRDefault="00E64D24" w:rsidP="002032D8">
            <w:r w:rsidRPr="00622A97">
              <w:t>Error Code</w:t>
            </w:r>
          </w:p>
        </w:tc>
        <w:tc>
          <w:tcPr>
            <w:tcW w:w="2250" w:type="dxa"/>
          </w:tcPr>
          <w:p w14:paraId="13791809" w14:textId="77777777" w:rsidR="00E64D24" w:rsidRDefault="00E64D24" w:rsidP="002032D8">
            <w:r>
              <w:t>2 A</w:t>
            </w:r>
          </w:p>
        </w:tc>
        <w:tc>
          <w:tcPr>
            <w:tcW w:w="3510" w:type="dxa"/>
          </w:tcPr>
          <w:p w14:paraId="279BDF1F" w14:textId="77777777" w:rsidR="00E64D24" w:rsidRPr="00225088" w:rsidRDefault="00E64D24" w:rsidP="002032D8">
            <w:pPr>
              <w:rPr>
                <w:sz w:val="20"/>
              </w:rPr>
            </w:pPr>
            <w:r w:rsidRPr="00225088">
              <w:rPr>
                <w:sz w:val="20"/>
              </w:rPr>
              <w:t>‘00’: Success</w:t>
            </w:r>
          </w:p>
          <w:p w14:paraId="21CB778A" w14:textId="68A4E850" w:rsidR="00E64D24" w:rsidRPr="00225088" w:rsidRDefault="00E64D24" w:rsidP="002032D8">
            <w:pPr>
              <w:rPr>
                <w:sz w:val="20"/>
              </w:rPr>
            </w:pPr>
            <w:r w:rsidRPr="00225088">
              <w:rPr>
                <w:sz w:val="20"/>
              </w:rPr>
              <w:t xml:space="preserve">‘01’: </w:t>
            </w:r>
            <w:r w:rsidR="006568D4" w:rsidRPr="00225088">
              <w:rPr>
                <w:sz w:val="20"/>
              </w:rPr>
              <w:t>MAC</w:t>
            </w:r>
            <w:r w:rsidRPr="00225088">
              <w:rPr>
                <w:sz w:val="20"/>
              </w:rPr>
              <w:t xml:space="preserve"> error.</w:t>
            </w:r>
          </w:p>
          <w:p w14:paraId="744892B4" w14:textId="48F29AD8" w:rsidR="00E64D24" w:rsidRDefault="00E64D24" w:rsidP="006568D4">
            <w:r w:rsidRPr="00225088">
              <w:rPr>
                <w:sz w:val="20"/>
              </w:rPr>
              <w:t>‘02’: Format error</w:t>
            </w:r>
          </w:p>
        </w:tc>
      </w:tr>
      <w:tr w:rsidR="00F64239" w14:paraId="0346AD4B" w14:textId="77777777" w:rsidTr="002032D8">
        <w:tc>
          <w:tcPr>
            <w:tcW w:w="2245" w:type="dxa"/>
          </w:tcPr>
          <w:p w14:paraId="61E62088" w14:textId="6C016D2B" w:rsidR="00F64239" w:rsidRPr="00622A97" w:rsidRDefault="00F64239" w:rsidP="002032D8">
            <w:r>
              <w:t>MAC</w:t>
            </w:r>
          </w:p>
        </w:tc>
        <w:tc>
          <w:tcPr>
            <w:tcW w:w="2250" w:type="dxa"/>
          </w:tcPr>
          <w:p w14:paraId="547AF086" w14:textId="4B650AE6" w:rsidR="00F64239" w:rsidRDefault="00F64239" w:rsidP="002032D8">
            <w:r>
              <w:t>8 H</w:t>
            </w:r>
          </w:p>
        </w:tc>
        <w:tc>
          <w:tcPr>
            <w:tcW w:w="3510" w:type="dxa"/>
          </w:tcPr>
          <w:p w14:paraId="0B6A2CD5" w14:textId="365DE69E" w:rsidR="00F64239" w:rsidRDefault="00F64239" w:rsidP="002032D8">
            <w:r w:rsidRPr="00F64239">
              <w:t>The calculated MAC</w:t>
            </w:r>
          </w:p>
        </w:tc>
      </w:tr>
    </w:tbl>
    <w:p w14:paraId="043958C7" w14:textId="6057791A" w:rsidR="00E64D24" w:rsidRPr="00EC29DF" w:rsidRDefault="00E64D24" w:rsidP="00E64D2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‘VM’ – Generate MAC</w:t>
      </w:r>
    </w:p>
    <w:p w14:paraId="472B0802" w14:textId="77777777" w:rsidR="00254794" w:rsidRDefault="00254794" w:rsidP="00254794">
      <w:r>
        <w:t>Request: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1080"/>
        <w:gridCol w:w="6120"/>
      </w:tblGrid>
      <w:tr w:rsidR="00254794" w14:paraId="0ED77AA6" w14:textId="77777777" w:rsidTr="00225088">
        <w:tc>
          <w:tcPr>
            <w:tcW w:w="1885" w:type="dxa"/>
          </w:tcPr>
          <w:p w14:paraId="58DF19BB" w14:textId="77777777" w:rsidR="00254794" w:rsidRDefault="00254794" w:rsidP="002032D8">
            <w:r>
              <w:t>Field</w:t>
            </w:r>
          </w:p>
        </w:tc>
        <w:tc>
          <w:tcPr>
            <w:tcW w:w="1080" w:type="dxa"/>
          </w:tcPr>
          <w:p w14:paraId="01EAEF15" w14:textId="77777777" w:rsidR="00254794" w:rsidRDefault="00254794" w:rsidP="002032D8">
            <w:r>
              <w:t>Length &amp; Type</w:t>
            </w:r>
          </w:p>
        </w:tc>
        <w:tc>
          <w:tcPr>
            <w:tcW w:w="6120" w:type="dxa"/>
          </w:tcPr>
          <w:p w14:paraId="2CE2AB6F" w14:textId="77777777" w:rsidR="00254794" w:rsidRDefault="00254794" w:rsidP="002032D8">
            <w:r>
              <w:t>Details</w:t>
            </w:r>
          </w:p>
        </w:tc>
      </w:tr>
      <w:tr w:rsidR="00254794" w14:paraId="1FE4B1D6" w14:textId="77777777" w:rsidTr="00225088">
        <w:tc>
          <w:tcPr>
            <w:tcW w:w="1885" w:type="dxa"/>
          </w:tcPr>
          <w:p w14:paraId="7B88FB0F" w14:textId="77777777" w:rsidR="00254794" w:rsidRDefault="00254794" w:rsidP="002032D8">
            <w:r>
              <w:t>Header</w:t>
            </w:r>
          </w:p>
        </w:tc>
        <w:tc>
          <w:tcPr>
            <w:tcW w:w="1080" w:type="dxa"/>
          </w:tcPr>
          <w:p w14:paraId="51145699" w14:textId="77777777" w:rsidR="00254794" w:rsidRDefault="00254794" w:rsidP="002032D8">
            <w:r>
              <w:t>3 A</w:t>
            </w:r>
          </w:p>
        </w:tc>
        <w:tc>
          <w:tcPr>
            <w:tcW w:w="6120" w:type="dxa"/>
          </w:tcPr>
          <w:p w14:paraId="144B1802" w14:textId="77777777" w:rsidR="00254794" w:rsidRDefault="00254794" w:rsidP="002032D8">
            <w:r>
              <w:t>‘SSM’</w:t>
            </w:r>
          </w:p>
        </w:tc>
      </w:tr>
      <w:tr w:rsidR="00254794" w14:paraId="7D441AC8" w14:textId="77777777" w:rsidTr="00225088">
        <w:tc>
          <w:tcPr>
            <w:tcW w:w="1885" w:type="dxa"/>
          </w:tcPr>
          <w:p w14:paraId="23871F8F" w14:textId="77777777" w:rsidR="00254794" w:rsidRDefault="00254794" w:rsidP="002032D8">
            <w:r>
              <w:t>Command Code</w:t>
            </w:r>
          </w:p>
        </w:tc>
        <w:tc>
          <w:tcPr>
            <w:tcW w:w="1080" w:type="dxa"/>
          </w:tcPr>
          <w:p w14:paraId="11D26900" w14:textId="77777777" w:rsidR="00254794" w:rsidRDefault="00254794" w:rsidP="002032D8">
            <w:r>
              <w:t>2 A</w:t>
            </w:r>
          </w:p>
        </w:tc>
        <w:tc>
          <w:tcPr>
            <w:tcW w:w="6120" w:type="dxa"/>
          </w:tcPr>
          <w:p w14:paraId="5012D361" w14:textId="2CA07658" w:rsidR="00254794" w:rsidRDefault="00254794" w:rsidP="00254794">
            <w:r>
              <w:t>‘VM’</w:t>
            </w:r>
          </w:p>
        </w:tc>
      </w:tr>
      <w:tr w:rsidR="00225088" w14:paraId="4EB891DC" w14:textId="77777777" w:rsidTr="00225088">
        <w:tc>
          <w:tcPr>
            <w:tcW w:w="1885" w:type="dxa"/>
          </w:tcPr>
          <w:p w14:paraId="38C47619" w14:textId="77777777" w:rsidR="00225088" w:rsidRDefault="00225088" w:rsidP="00225088">
            <w:r>
              <w:t>Algorithm</w:t>
            </w:r>
          </w:p>
        </w:tc>
        <w:tc>
          <w:tcPr>
            <w:tcW w:w="1080" w:type="dxa"/>
          </w:tcPr>
          <w:p w14:paraId="63F37845" w14:textId="77777777" w:rsidR="00225088" w:rsidRDefault="00225088" w:rsidP="00225088">
            <w:r>
              <w:t>1 N</w:t>
            </w:r>
          </w:p>
        </w:tc>
        <w:tc>
          <w:tcPr>
            <w:tcW w:w="6120" w:type="dxa"/>
          </w:tcPr>
          <w:p w14:paraId="25D09A34" w14:textId="57146588" w:rsidR="00225088" w:rsidRDefault="00630385" w:rsidP="00225088">
            <w:r>
              <w:rPr>
                <w:sz w:val="18"/>
              </w:rPr>
              <w:t>1</w:t>
            </w:r>
            <w:r w:rsidR="00225088" w:rsidRPr="00225088">
              <w:rPr>
                <w:sz w:val="18"/>
              </w:rPr>
              <w:t>. ISO 9797 MAC algorithm 3 (= ANSI X9.19 when used with a double-length key)</w:t>
            </w:r>
          </w:p>
        </w:tc>
      </w:tr>
      <w:tr w:rsidR="00225088" w14:paraId="5913D735" w14:textId="77777777" w:rsidTr="00225088">
        <w:tc>
          <w:tcPr>
            <w:tcW w:w="1885" w:type="dxa"/>
          </w:tcPr>
          <w:p w14:paraId="19C07E04" w14:textId="77777777" w:rsidR="00225088" w:rsidRDefault="00225088" w:rsidP="00225088">
            <w:r>
              <w:t>Padding Method</w:t>
            </w:r>
          </w:p>
        </w:tc>
        <w:tc>
          <w:tcPr>
            <w:tcW w:w="1080" w:type="dxa"/>
          </w:tcPr>
          <w:p w14:paraId="08AF11CF" w14:textId="77777777" w:rsidR="00225088" w:rsidRDefault="00225088" w:rsidP="00225088">
            <w:r>
              <w:t>1 N</w:t>
            </w:r>
          </w:p>
        </w:tc>
        <w:tc>
          <w:tcPr>
            <w:tcW w:w="6120" w:type="dxa"/>
          </w:tcPr>
          <w:p w14:paraId="67BA6FDE" w14:textId="77777777" w:rsidR="00225088" w:rsidRPr="00225088" w:rsidRDefault="00225088" w:rsidP="00225088">
            <w:pPr>
              <w:rPr>
                <w:rFonts w:ascii="Arial" w:hAnsi="Arial" w:cs="Arial"/>
                <w:color w:val="222222"/>
                <w:sz w:val="18"/>
                <w:shd w:val="clear" w:color="auto" w:fill="FFFFFF"/>
              </w:rPr>
            </w:pPr>
            <w:r w:rsidRPr="00225088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1.ISO 9797 Padding</w:t>
            </w:r>
            <w:r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 method 1 (i.e. pad with 0x00)</w:t>
            </w:r>
          </w:p>
          <w:p w14:paraId="37B5EB62" w14:textId="076C3535" w:rsidR="00225088" w:rsidRPr="00AC44D8" w:rsidRDefault="00225088" w:rsidP="0022508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25088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2.ISO 9797 Padding method 2 (i.e. add 0x80 </w:t>
            </w:r>
            <w:r w:rsidR="00CA1CE3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then</w:t>
            </w:r>
            <w:r w:rsidR="00CA1CE3" w:rsidRPr="00225088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 pad</w:t>
            </w:r>
            <w:r w:rsidR="00CA1CE3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 with 0x00</w:t>
            </w:r>
            <w:bookmarkStart w:id="0" w:name="_GoBack"/>
            <w:bookmarkEnd w:id="0"/>
            <w:r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)</w:t>
            </w:r>
          </w:p>
        </w:tc>
      </w:tr>
      <w:tr w:rsidR="00254794" w14:paraId="46390B15" w14:textId="77777777" w:rsidTr="00225088">
        <w:tc>
          <w:tcPr>
            <w:tcW w:w="1885" w:type="dxa"/>
          </w:tcPr>
          <w:p w14:paraId="6933E677" w14:textId="77777777" w:rsidR="00254794" w:rsidRDefault="00254794" w:rsidP="002032D8">
            <w:r>
              <w:t>Data Length</w:t>
            </w:r>
          </w:p>
        </w:tc>
        <w:tc>
          <w:tcPr>
            <w:tcW w:w="1080" w:type="dxa"/>
          </w:tcPr>
          <w:p w14:paraId="071D57BF" w14:textId="77777777" w:rsidR="00254794" w:rsidRDefault="00254794" w:rsidP="002032D8">
            <w:r>
              <w:t>2 N</w:t>
            </w:r>
          </w:p>
        </w:tc>
        <w:tc>
          <w:tcPr>
            <w:tcW w:w="6120" w:type="dxa"/>
          </w:tcPr>
          <w:p w14:paraId="0BBBFF2D" w14:textId="77777777" w:rsidR="00254794" w:rsidRDefault="00254794" w:rsidP="002032D8">
            <w:r w:rsidRPr="0024343C">
              <w:t>The length of the following field, in bytes.</w:t>
            </w:r>
          </w:p>
        </w:tc>
      </w:tr>
      <w:tr w:rsidR="00254794" w14:paraId="5A81D5FD" w14:textId="77777777" w:rsidTr="00225088">
        <w:tc>
          <w:tcPr>
            <w:tcW w:w="1885" w:type="dxa"/>
          </w:tcPr>
          <w:p w14:paraId="156B0524" w14:textId="77777777" w:rsidR="00254794" w:rsidRDefault="00254794" w:rsidP="002032D8">
            <w:r>
              <w:t>Data</w:t>
            </w:r>
          </w:p>
        </w:tc>
        <w:tc>
          <w:tcPr>
            <w:tcW w:w="1080" w:type="dxa"/>
          </w:tcPr>
          <w:p w14:paraId="45B0E7C1" w14:textId="77777777" w:rsidR="00254794" w:rsidRDefault="00254794" w:rsidP="002032D8">
            <w:r>
              <w:t>n N</w:t>
            </w:r>
          </w:p>
        </w:tc>
        <w:tc>
          <w:tcPr>
            <w:tcW w:w="6120" w:type="dxa"/>
          </w:tcPr>
          <w:p w14:paraId="2EB7C15D" w14:textId="77777777" w:rsidR="00254794" w:rsidRDefault="00254794" w:rsidP="002032D8">
            <w:r w:rsidRPr="0024343C">
              <w:t>The message to be MAC’d</w:t>
            </w:r>
          </w:p>
        </w:tc>
      </w:tr>
      <w:tr w:rsidR="00254794" w14:paraId="2D37D9A4" w14:textId="77777777" w:rsidTr="00225088">
        <w:tc>
          <w:tcPr>
            <w:tcW w:w="1885" w:type="dxa"/>
          </w:tcPr>
          <w:p w14:paraId="55CFC039" w14:textId="40C8D0E4" w:rsidR="00254794" w:rsidRDefault="00254794" w:rsidP="00254794">
            <w:r>
              <w:t>MAC</w:t>
            </w:r>
          </w:p>
        </w:tc>
        <w:tc>
          <w:tcPr>
            <w:tcW w:w="1080" w:type="dxa"/>
          </w:tcPr>
          <w:p w14:paraId="1E0E229A" w14:textId="730289BA" w:rsidR="00254794" w:rsidRDefault="00254794" w:rsidP="00254794">
            <w:r>
              <w:t>8 H</w:t>
            </w:r>
          </w:p>
        </w:tc>
        <w:tc>
          <w:tcPr>
            <w:tcW w:w="6120" w:type="dxa"/>
          </w:tcPr>
          <w:p w14:paraId="1F5223E5" w14:textId="436A88AD" w:rsidR="00254794" w:rsidRPr="0024343C" w:rsidRDefault="00254794" w:rsidP="00254794">
            <w:r w:rsidRPr="00F64239">
              <w:t>The calculated MAC</w:t>
            </w:r>
          </w:p>
        </w:tc>
      </w:tr>
    </w:tbl>
    <w:p w14:paraId="5D66ECC5" w14:textId="77777777" w:rsidR="00254794" w:rsidRDefault="00254794" w:rsidP="00254794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254794" w14:paraId="2305EB95" w14:textId="77777777" w:rsidTr="002032D8">
        <w:tc>
          <w:tcPr>
            <w:tcW w:w="2245" w:type="dxa"/>
          </w:tcPr>
          <w:p w14:paraId="50962FB6" w14:textId="77777777" w:rsidR="00254794" w:rsidRDefault="00254794" w:rsidP="002032D8">
            <w:r>
              <w:t>Field</w:t>
            </w:r>
          </w:p>
        </w:tc>
        <w:tc>
          <w:tcPr>
            <w:tcW w:w="2250" w:type="dxa"/>
          </w:tcPr>
          <w:p w14:paraId="2CB13368" w14:textId="77777777" w:rsidR="00254794" w:rsidRDefault="00254794" w:rsidP="002032D8">
            <w:r>
              <w:t>Length &amp; Type</w:t>
            </w:r>
          </w:p>
        </w:tc>
        <w:tc>
          <w:tcPr>
            <w:tcW w:w="3510" w:type="dxa"/>
          </w:tcPr>
          <w:p w14:paraId="250DF1E7" w14:textId="77777777" w:rsidR="00254794" w:rsidRDefault="00254794" w:rsidP="002032D8">
            <w:r>
              <w:t>Details</w:t>
            </w:r>
          </w:p>
        </w:tc>
      </w:tr>
      <w:tr w:rsidR="00254794" w14:paraId="1A4D931A" w14:textId="77777777" w:rsidTr="002032D8">
        <w:tc>
          <w:tcPr>
            <w:tcW w:w="2245" w:type="dxa"/>
          </w:tcPr>
          <w:p w14:paraId="352B839A" w14:textId="77777777" w:rsidR="00254794" w:rsidRDefault="00254794" w:rsidP="002032D8">
            <w:r>
              <w:t>Header</w:t>
            </w:r>
          </w:p>
        </w:tc>
        <w:tc>
          <w:tcPr>
            <w:tcW w:w="2250" w:type="dxa"/>
          </w:tcPr>
          <w:p w14:paraId="616487EE" w14:textId="77777777" w:rsidR="00254794" w:rsidRDefault="00254794" w:rsidP="002032D8">
            <w:r>
              <w:t>3 A</w:t>
            </w:r>
          </w:p>
        </w:tc>
        <w:tc>
          <w:tcPr>
            <w:tcW w:w="3510" w:type="dxa"/>
          </w:tcPr>
          <w:p w14:paraId="68BF9F42" w14:textId="77777777" w:rsidR="00254794" w:rsidRDefault="00254794" w:rsidP="002032D8">
            <w:r>
              <w:t>‘SSM’</w:t>
            </w:r>
          </w:p>
        </w:tc>
      </w:tr>
      <w:tr w:rsidR="00254794" w14:paraId="345BD65D" w14:textId="77777777" w:rsidTr="002032D8">
        <w:tc>
          <w:tcPr>
            <w:tcW w:w="2245" w:type="dxa"/>
          </w:tcPr>
          <w:p w14:paraId="2D11040B" w14:textId="77777777" w:rsidR="00254794" w:rsidRDefault="00254794" w:rsidP="002032D8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00D4EB4C" w14:textId="77777777" w:rsidR="00254794" w:rsidRDefault="00254794" w:rsidP="002032D8">
            <w:r>
              <w:t>2 A</w:t>
            </w:r>
          </w:p>
        </w:tc>
        <w:tc>
          <w:tcPr>
            <w:tcW w:w="3510" w:type="dxa"/>
          </w:tcPr>
          <w:p w14:paraId="03537929" w14:textId="1362AD20" w:rsidR="00254794" w:rsidRDefault="00254794" w:rsidP="002032D8">
            <w:r>
              <w:t>‘vm’</w:t>
            </w:r>
          </w:p>
        </w:tc>
      </w:tr>
      <w:tr w:rsidR="00254794" w14:paraId="29C5CA9E" w14:textId="77777777" w:rsidTr="002032D8">
        <w:tc>
          <w:tcPr>
            <w:tcW w:w="2245" w:type="dxa"/>
          </w:tcPr>
          <w:p w14:paraId="423B832A" w14:textId="77777777" w:rsidR="00254794" w:rsidRPr="00622A97" w:rsidRDefault="00254794" w:rsidP="002032D8">
            <w:r w:rsidRPr="00622A97">
              <w:t>Error Code</w:t>
            </w:r>
          </w:p>
        </w:tc>
        <w:tc>
          <w:tcPr>
            <w:tcW w:w="2250" w:type="dxa"/>
          </w:tcPr>
          <w:p w14:paraId="0023B77E" w14:textId="77777777" w:rsidR="00254794" w:rsidRDefault="00254794" w:rsidP="002032D8">
            <w:r>
              <w:t>2 A</w:t>
            </w:r>
          </w:p>
        </w:tc>
        <w:tc>
          <w:tcPr>
            <w:tcW w:w="3510" w:type="dxa"/>
          </w:tcPr>
          <w:p w14:paraId="754314AB" w14:textId="77777777" w:rsidR="00254794" w:rsidRPr="00225088" w:rsidRDefault="00254794" w:rsidP="002032D8">
            <w:pPr>
              <w:rPr>
                <w:sz w:val="20"/>
              </w:rPr>
            </w:pPr>
            <w:r w:rsidRPr="00225088">
              <w:rPr>
                <w:sz w:val="20"/>
              </w:rPr>
              <w:t>‘00’: Success</w:t>
            </w:r>
          </w:p>
          <w:p w14:paraId="297CD14B" w14:textId="7B656D0E" w:rsidR="00254794" w:rsidRPr="00225088" w:rsidRDefault="00254794" w:rsidP="002032D8">
            <w:pPr>
              <w:rPr>
                <w:sz w:val="20"/>
              </w:rPr>
            </w:pPr>
            <w:r w:rsidRPr="00225088">
              <w:rPr>
                <w:sz w:val="20"/>
              </w:rPr>
              <w:t xml:space="preserve">‘01’: </w:t>
            </w:r>
            <w:r w:rsidR="006568D4" w:rsidRPr="00225088">
              <w:rPr>
                <w:sz w:val="20"/>
              </w:rPr>
              <w:t>MAC</w:t>
            </w:r>
            <w:r w:rsidRPr="00225088">
              <w:rPr>
                <w:sz w:val="20"/>
              </w:rPr>
              <w:t>K error.</w:t>
            </w:r>
          </w:p>
          <w:p w14:paraId="34760523" w14:textId="77777777" w:rsidR="00254794" w:rsidRPr="00225088" w:rsidRDefault="00254794" w:rsidP="002032D8">
            <w:pPr>
              <w:rPr>
                <w:sz w:val="20"/>
              </w:rPr>
            </w:pPr>
            <w:r w:rsidRPr="00225088">
              <w:rPr>
                <w:sz w:val="20"/>
              </w:rPr>
              <w:t>‘02’: Format error</w:t>
            </w:r>
          </w:p>
          <w:p w14:paraId="2EAFCFDB" w14:textId="392E65E7" w:rsidR="00254794" w:rsidRDefault="00254794" w:rsidP="006568D4">
            <w:r w:rsidRPr="00225088">
              <w:rPr>
                <w:sz w:val="20"/>
              </w:rPr>
              <w:t xml:space="preserve">‘03’: </w:t>
            </w:r>
            <w:r w:rsidR="006568D4" w:rsidRPr="00225088">
              <w:rPr>
                <w:sz w:val="20"/>
              </w:rPr>
              <w:t>MAC</w:t>
            </w:r>
            <w:r w:rsidRPr="00225088">
              <w:rPr>
                <w:sz w:val="20"/>
              </w:rPr>
              <w:t xml:space="preserve"> error</w:t>
            </w:r>
          </w:p>
        </w:tc>
      </w:tr>
    </w:tbl>
    <w:p w14:paraId="3EBCC236" w14:textId="4C86EB3F" w:rsidR="004E6F8A" w:rsidRDefault="004E6F8A" w:rsidP="00254794"/>
    <w:p w14:paraId="6EFBBFC1" w14:textId="77777777" w:rsidR="004E6F8A" w:rsidRDefault="004E6F8A">
      <w:r>
        <w:br w:type="page"/>
      </w:r>
    </w:p>
    <w:p w14:paraId="1A47B8BD" w14:textId="77777777" w:rsidR="00254794" w:rsidRDefault="00254794" w:rsidP="00254794"/>
    <w:p w14:paraId="130DA696" w14:textId="1B2872A7" w:rsidR="004E6F8A" w:rsidRPr="00EC29DF" w:rsidRDefault="004E6F8A" w:rsidP="004E6F8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‘GQ’ – Generate ARQC</w:t>
      </w:r>
    </w:p>
    <w:p w14:paraId="0DBC8D5B" w14:textId="77777777" w:rsidR="004E6F8A" w:rsidRDefault="004E6F8A" w:rsidP="004E6F8A">
      <w:r>
        <w:t>Request: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900"/>
        <w:gridCol w:w="6300"/>
      </w:tblGrid>
      <w:tr w:rsidR="004E6F8A" w14:paraId="69D979C5" w14:textId="77777777" w:rsidTr="002032D8">
        <w:tc>
          <w:tcPr>
            <w:tcW w:w="1885" w:type="dxa"/>
          </w:tcPr>
          <w:p w14:paraId="15878CC4" w14:textId="77777777" w:rsidR="004E6F8A" w:rsidRDefault="004E6F8A" w:rsidP="002032D8">
            <w:r>
              <w:t>Field</w:t>
            </w:r>
          </w:p>
        </w:tc>
        <w:tc>
          <w:tcPr>
            <w:tcW w:w="900" w:type="dxa"/>
          </w:tcPr>
          <w:p w14:paraId="0C2FF13B" w14:textId="77777777" w:rsidR="004E6F8A" w:rsidRDefault="004E6F8A" w:rsidP="002032D8">
            <w:r>
              <w:t>Length &amp; Type</w:t>
            </w:r>
          </w:p>
        </w:tc>
        <w:tc>
          <w:tcPr>
            <w:tcW w:w="6300" w:type="dxa"/>
          </w:tcPr>
          <w:p w14:paraId="2646167D" w14:textId="77777777" w:rsidR="004E6F8A" w:rsidRDefault="004E6F8A" w:rsidP="002032D8">
            <w:r>
              <w:t>Details</w:t>
            </w:r>
          </w:p>
        </w:tc>
      </w:tr>
      <w:tr w:rsidR="004E6F8A" w14:paraId="4F963C7D" w14:textId="77777777" w:rsidTr="002032D8">
        <w:tc>
          <w:tcPr>
            <w:tcW w:w="1885" w:type="dxa"/>
          </w:tcPr>
          <w:p w14:paraId="57217BE4" w14:textId="77777777" w:rsidR="004E6F8A" w:rsidRDefault="004E6F8A" w:rsidP="002032D8">
            <w:r>
              <w:t>Header</w:t>
            </w:r>
          </w:p>
        </w:tc>
        <w:tc>
          <w:tcPr>
            <w:tcW w:w="900" w:type="dxa"/>
          </w:tcPr>
          <w:p w14:paraId="3A9AC74D" w14:textId="77777777" w:rsidR="004E6F8A" w:rsidRDefault="004E6F8A" w:rsidP="002032D8">
            <w:r>
              <w:t>3 A</w:t>
            </w:r>
          </w:p>
        </w:tc>
        <w:tc>
          <w:tcPr>
            <w:tcW w:w="6300" w:type="dxa"/>
          </w:tcPr>
          <w:p w14:paraId="5EDC96E8" w14:textId="77777777" w:rsidR="004E6F8A" w:rsidRDefault="004E6F8A" w:rsidP="002032D8">
            <w:r>
              <w:t>‘SSM’</w:t>
            </w:r>
          </w:p>
        </w:tc>
      </w:tr>
      <w:tr w:rsidR="004E6F8A" w14:paraId="29FD2C6A" w14:textId="77777777" w:rsidTr="002032D8">
        <w:tc>
          <w:tcPr>
            <w:tcW w:w="1885" w:type="dxa"/>
          </w:tcPr>
          <w:p w14:paraId="519B6B10" w14:textId="77777777" w:rsidR="004E6F8A" w:rsidRDefault="004E6F8A" w:rsidP="002032D8">
            <w:r>
              <w:t>Command Code</w:t>
            </w:r>
          </w:p>
        </w:tc>
        <w:tc>
          <w:tcPr>
            <w:tcW w:w="900" w:type="dxa"/>
          </w:tcPr>
          <w:p w14:paraId="526734FB" w14:textId="77777777" w:rsidR="004E6F8A" w:rsidRDefault="004E6F8A" w:rsidP="002032D8">
            <w:r>
              <w:t>2 A</w:t>
            </w:r>
          </w:p>
        </w:tc>
        <w:tc>
          <w:tcPr>
            <w:tcW w:w="6300" w:type="dxa"/>
          </w:tcPr>
          <w:p w14:paraId="5C6857CD" w14:textId="4E73CF6E" w:rsidR="004E6F8A" w:rsidRDefault="004E6F8A" w:rsidP="004E6F8A">
            <w:r>
              <w:t>‘GQ’</w:t>
            </w:r>
          </w:p>
        </w:tc>
      </w:tr>
      <w:tr w:rsidR="004E6F8A" w14:paraId="5B8BADB7" w14:textId="77777777" w:rsidTr="002032D8">
        <w:tc>
          <w:tcPr>
            <w:tcW w:w="1885" w:type="dxa"/>
          </w:tcPr>
          <w:p w14:paraId="79DCB33B" w14:textId="77777777" w:rsidR="004E6F8A" w:rsidRDefault="004E6F8A" w:rsidP="002032D8">
            <w:r>
              <w:t>Data Length</w:t>
            </w:r>
          </w:p>
        </w:tc>
        <w:tc>
          <w:tcPr>
            <w:tcW w:w="900" w:type="dxa"/>
          </w:tcPr>
          <w:p w14:paraId="22D4CB75" w14:textId="77777777" w:rsidR="004E6F8A" w:rsidRDefault="004E6F8A" w:rsidP="002032D8">
            <w:r>
              <w:t>2 N</w:t>
            </w:r>
          </w:p>
        </w:tc>
        <w:tc>
          <w:tcPr>
            <w:tcW w:w="6300" w:type="dxa"/>
          </w:tcPr>
          <w:p w14:paraId="588E0611" w14:textId="77777777" w:rsidR="004E6F8A" w:rsidRDefault="004E6F8A" w:rsidP="002032D8">
            <w:r w:rsidRPr="0024343C">
              <w:t>The length of the following field, in bytes.</w:t>
            </w:r>
          </w:p>
        </w:tc>
      </w:tr>
      <w:tr w:rsidR="004E6F8A" w14:paraId="49D65187" w14:textId="77777777" w:rsidTr="002032D8">
        <w:tc>
          <w:tcPr>
            <w:tcW w:w="1885" w:type="dxa"/>
          </w:tcPr>
          <w:p w14:paraId="189422C5" w14:textId="77777777" w:rsidR="004E6F8A" w:rsidRDefault="004E6F8A" w:rsidP="002032D8">
            <w:r>
              <w:t>Data</w:t>
            </w:r>
          </w:p>
        </w:tc>
        <w:tc>
          <w:tcPr>
            <w:tcW w:w="900" w:type="dxa"/>
          </w:tcPr>
          <w:p w14:paraId="06069884" w14:textId="77777777" w:rsidR="004E6F8A" w:rsidRDefault="004E6F8A" w:rsidP="002032D8">
            <w:r>
              <w:t>n N</w:t>
            </w:r>
          </w:p>
        </w:tc>
        <w:tc>
          <w:tcPr>
            <w:tcW w:w="6300" w:type="dxa"/>
          </w:tcPr>
          <w:p w14:paraId="4615B53A" w14:textId="77777777" w:rsidR="004E6F8A" w:rsidRDefault="004E6F8A" w:rsidP="002032D8">
            <w:r w:rsidRPr="0024343C">
              <w:t>The message to be MAC’d</w:t>
            </w:r>
          </w:p>
        </w:tc>
      </w:tr>
    </w:tbl>
    <w:p w14:paraId="3E02919E" w14:textId="77777777" w:rsidR="004E6F8A" w:rsidRDefault="004E6F8A" w:rsidP="004E6F8A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510"/>
      </w:tblGrid>
      <w:tr w:rsidR="004E6F8A" w14:paraId="0FD2F1B3" w14:textId="77777777" w:rsidTr="002032D8">
        <w:tc>
          <w:tcPr>
            <w:tcW w:w="2245" w:type="dxa"/>
          </w:tcPr>
          <w:p w14:paraId="0399319E" w14:textId="77777777" w:rsidR="004E6F8A" w:rsidRDefault="004E6F8A" w:rsidP="002032D8">
            <w:r>
              <w:t>Field</w:t>
            </w:r>
          </w:p>
        </w:tc>
        <w:tc>
          <w:tcPr>
            <w:tcW w:w="2250" w:type="dxa"/>
          </w:tcPr>
          <w:p w14:paraId="27113E5C" w14:textId="77777777" w:rsidR="004E6F8A" w:rsidRDefault="004E6F8A" w:rsidP="002032D8">
            <w:r>
              <w:t>Length &amp; Type</w:t>
            </w:r>
          </w:p>
        </w:tc>
        <w:tc>
          <w:tcPr>
            <w:tcW w:w="3510" w:type="dxa"/>
          </w:tcPr>
          <w:p w14:paraId="5B921F98" w14:textId="77777777" w:rsidR="004E6F8A" w:rsidRDefault="004E6F8A" w:rsidP="002032D8">
            <w:r>
              <w:t>Details</w:t>
            </w:r>
          </w:p>
        </w:tc>
      </w:tr>
      <w:tr w:rsidR="004E6F8A" w14:paraId="0CFBA51B" w14:textId="77777777" w:rsidTr="002032D8">
        <w:tc>
          <w:tcPr>
            <w:tcW w:w="2245" w:type="dxa"/>
          </w:tcPr>
          <w:p w14:paraId="2A8F0D96" w14:textId="77777777" w:rsidR="004E6F8A" w:rsidRDefault="004E6F8A" w:rsidP="002032D8">
            <w:r>
              <w:t>Header</w:t>
            </w:r>
          </w:p>
        </w:tc>
        <w:tc>
          <w:tcPr>
            <w:tcW w:w="2250" w:type="dxa"/>
          </w:tcPr>
          <w:p w14:paraId="4D08F7C0" w14:textId="77777777" w:rsidR="004E6F8A" w:rsidRDefault="004E6F8A" w:rsidP="002032D8">
            <w:r>
              <w:t>3 A</w:t>
            </w:r>
          </w:p>
        </w:tc>
        <w:tc>
          <w:tcPr>
            <w:tcW w:w="3510" w:type="dxa"/>
          </w:tcPr>
          <w:p w14:paraId="6C156CCB" w14:textId="77777777" w:rsidR="004E6F8A" w:rsidRDefault="004E6F8A" w:rsidP="002032D8">
            <w:r>
              <w:t>‘SSM’</w:t>
            </w:r>
          </w:p>
        </w:tc>
      </w:tr>
      <w:tr w:rsidR="004E6F8A" w14:paraId="41A78944" w14:textId="77777777" w:rsidTr="002032D8">
        <w:tc>
          <w:tcPr>
            <w:tcW w:w="2245" w:type="dxa"/>
          </w:tcPr>
          <w:p w14:paraId="2CF9ABF1" w14:textId="77777777" w:rsidR="004E6F8A" w:rsidRDefault="004E6F8A" w:rsidP="002032D8">
            <w:r w:rsidRPr="00622A97">
              <w:t>Response</w:t>
            </w:r>
            <w:r>
              <w:t xml:space="preserve"> Code</w:t>
            </w:r>
          </w:p>
        </w:tc>
        <w:tc>
          <w:tcPr>
            <w:tcW w:w="2250" w:type="dxa"/>
          </w:tcPr>
          <w:p w14:paraId="0145F9B2" w14:textId="77777777" w:rsidR="004E6F8A" w:rsidRDefault="004E6F8A" w:rsidP="002032D8">
            <w:r>
              <w:t>2 A</w:t>
            </w:r>
          </w:p>
        </w:tc>
        <w:tc>
          <w:tcPr>
            <w:tcW w:w="3510" w:type="dxa"/>
          </w:tcPr>
          <w:p w14:paraId="7488DD87" w14:textId="5FC10D97" w:rsidR="004E6F8A" w:rsidRDefault="004E6F8A" w:rsidP="002032D8">
            <w:r>
              <w:t>‘gq’</w:t>
            </w:r>
          </w:p>
        </w:tc>
      </w:tr>
      <w:tr w:rsidR="004E6F8A" w14:paraId="5D4FAC56" w14:textId="77777777" w:rsidTr="002032D8">
        <w:tc>
          <w:tcPr>
            <w:tcW w:w="2245" w:type="dxa"/>
          </w:tcPr>
          <w:p w14:paraId="5349D96F" w14:textId="77777777" w:rsidR="004E6F8A" w:rsidRPr="00622A97" w:rsidRDefault="004E6F8A" w:rsidP="002032D8">
            <w:r w:rsidRPr="00622A97">
              <w:t>Error Code</w:t>
            </w:r>
          </w:p>
        </w:tc>
        <w:tc>
          <w:tcPr>
            <w:tcW w:w="2250" w:type="dxa"/>
          </w:tcPr>
          <w:p w14:paraId="53274819" w14:textId="77777777" w:rsidR="004E6F8A" w:rsidRDefault="004E6F8A" w:rsidP="002032D8">
            <w:r>
              <w:t>2 A</w:t>
            </w:r>
          </w:p>
        </w:tc>
        <w:tc>
          <w:tcPr>
            <w:tcW w:w="3510" w:type="dxa"/>
          </w:tcPr>
          <w:p w14:paraId="2505B994" w14:textId="77777777" w:rsidR="004E6F8A" w:rsidRPr="00225088" w:rsidRDefault="004E6F8A" w:rsidP="002032D8">
            <w:pPr>
              <w:rPr>
                <w:sz w:val="20"/>
              </w:rPr>
            </w:pPr>
            <w:r w:rsidRPr="00225088">
              <w:rPr>
                <w:sz w:val="20"/>
              </w:rPr>
              <w:t>‘00’: Success</w:t>
            </w:r>
          </w:p>
          <w:p w14:paraId="67AD3C14" w14:textId="1CF1A94D" w:rsidR="004E6F8A" w:rsidRPr="00225088" w:rsidRDefault="004E6F8A" w:rsidP="002032D8">
            <w:pPr>
              <w:rPr>
                <w:sz w:val="20"/>
              </w:rPr>
            </w:pPr>
            <w:r w:rsidRPr="00225088">
              <w:rPr>
                <w:sz w:val="20"/>
              </w:rPr>
              <w:t xml:space="preserve">‘01’: </w:t>
            </w:r>
            <w:r>
              <w:rPr>
                <w:sz w:val="20"/>
              </w:rPr>
              <w:t>EVMACK</w:t>
            </w:r>
            <w:r w:rsidRPr="00225088">
              <w:rPr>
                <w:sz w:val="20"/>
              </w:rPr>
              <w:t xml:space="preserve"> error.</w:t>
            </w:r>
          </w:p>
          <w:p w14:paraId="7BE6B8E2" w14:textId="77777777" w:rsidR="004E6F8A" w:rsidRDefault="004E6F8A" w:rsidP="002032D8">
            <w:r w:rsidRPr="00225088">
              <w:rPr>
                <w:sz w:val="20"/>
              </w:rPr>
              <w:t>‘02’: Format error</w:t>
            </w:r>
          </w:p>
        </w:tc>
      </w:tr>
      <w:tr w:rsidR="004E6F8A" w14:paraId="368A42B5" w14:textId="77777777" w:rsidTr="002032D8">
        <w:tc>
          <w:tcPr>
            <w:tcW w:w="2245" w:type="dxa"/>
          </w:tcPr>
          <w:p w14:paraId="5493515B" w14:textId="77777777" w:rsidR="004E6F8A" w:rsidRPr="00622A97" w:rsidRDefault="004E6F8A" w:rsidP="002032D8">
            <w:r>
              <w:t>MAC</w:t>
            </w:r>
          </w:p>
        </w:tc>
        <w:tc>
          <w:tcPr>
            <w:tcW w:w="2250" w:type="dxa"/>
          </w:tcPr>
          <w:p w14:paraId="32A50266" w14:textId="77777777" w:rsidR="004E6F8A" w:rsidRDefault="004E6F8A" w:rsidP="002032D8">
            <w:r>
              <w:t>8 H</w:t>
            </w:r>
          </w:p>
        </w:tc>
        <w:tc>
          <w:tcPr>
            <w:tcW w:w="3510" w:type="dxa"/>
          </w:tcPr>
          <w:p w14:paraId="7F59E3EF" w14:textId="487C906E" w:rsidR="004E6F8A" w:rsidRDefault="004E6F8A" w:rsidP="002032D8">
            <w:r>
              <w:t xml:space="preserve">The calculated </w:t>
            </w:r>
            <w:r w:rsidRPr="00F64239">
              <w:t>AC</w:t>
            </w:r>
          </w:p>
        </w:tc>
      </w:tr>
    </w:tbl>
    <w:p w14:paraId="44238F2B" w14:textId="112294EC" w:rsidR="00E64D24" w:rsidRPr="006F2CF3" w:rsidRDefault="00E64D24" w:rsidP="006F2CF3"/>
    <w:sectPr w:rsidR="00E64D24" w:rsidRPr="006F2C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3033"/>
    <w:multiLevelType w:val="hybridMultilevel"/>
    <w:tmpl w:val="1D22FFB8"/>
    <w:lvl w:ilvl="0" w:tplc="DB6C5A0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422"/>
    <w:multiLevelType w:val="hybridMultilevel"/>
    <w:tmpl w:val="C3CCE2AE"/>
    <w:lvl w:ilvl="0" w:tplc="15F244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26D6"/>
    <w:multiLevelType w:val="hybridMultilevel"/>
    <w:tmpl w:val="91504D6A"/>
    <w:lvl w:ilvl="0" w:tplc="5F20C26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914E4"/>
    <w:multiLevelType w:val="hybridMultilevel"/>
    <w:tmpl w:val="4DA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3176"/>
    <w:multiLevelType w:val="hybridMultilevel"/>
    <w:tmpl w:val="1E1C76A2"/>
    <w:lvl w:ilvl="0" w:tplc="04E29B7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C57A6"/>
    <w:multiLevelType w:val="hybridMultilevel"/>
    <w:tmpl w:val="8994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EC1"/>
    <w:multiLevelType w:val="hybridMultilevel"/>
    <w:tmpl w:val="BB0669A2"/>
    <w:lvl w:ilvl="0" w:tplc="2326F06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7F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2393"/>
    <w:multiLevelType w:val="hybridMultilevel"/>
    <w:tmpl w:val="FD7415B6"/>
    <w:lvl w:ilvl="0" w:tplc="8BA0EFC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51977"/>
    <w:multiLevelType w:val="hybridMultilevel"/>
    <w:tmpl w:val="2F2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64B8"/>
    <w:multiLevelType w:val="hybridMultilevel"/>
    <w:tmpl w:val="7EDE6A54"/>
    <w:lvl w:ilvl="0" w:tplc="2326F06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7F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43E"/>
    <w:multiLevelType w:val="hybridMultilevel"/>
    <w:tmpl w:val="E1C8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1C"/>
    <w:rsid w:val="00034D20"/>
    <w:rsid w:val="000423CE"/>
    <w:rsid w:val="00071249"/>
    <w:rsid w:val="000C2EF0"/>
    <w:rsid w:val="0011048F"/>
    <w:rsid w:val="00143890"/>
    <w:rsid w:val="00150EB4"/>
    <w:rsid w:val="00157A4A"/>
    <w:rsid w:val="001809C3"/>
    <w:rsid w:val="001B04B1"/>
    <w:rsid w:val="001D34D4"/>
    <w:rsid w:val="001E6A02"/>
    <w:rsid w:val="00225088"/>
    <w:rsid w:val="002336BF"/>
    <w:rsid w:val="00241FC5"/>
    <w:rsid w:val="0024343C"/>
    <w:rsid w:val="00254794"/>
    <w:rsid w:val="002A118A"/>
    <w:rsid w:val="003132C6"/>
    <w:rsid w:val="0039356E"/>
    <w:rsid w:val="003D7FB8"/>
    <w:rsid w:val="00421DAF"/>
    <w:rsid w:val="00446F0F"/>
    <w:rsid w:val="00451405"/>
    <w:rsid w:val="004726D3"/>
    <w:rsid w:val="00472BE7"/>
    <w:rsid w:val="004A5056"/>
    <w:rsid w:val="004E4EF7"/>
    <w:rsid w:val="004E6F8A"/>
    <w:rsid w:val="005224DF"/>
    <w:rsid w:val="00540008"/>
    <w:rsid w:val="0054513A"/>
    <w:rsid w:val="005554E9"/>
    <w:rsid w:val="00594EF6"/>
    <w:rsid w:val="005B6BA5"/>
    <w:rsid w:val="005C528F"/>
    <w:rsid w:val="005E22EC"/>
    <w:rsid w:val="005E5B6A"/>
    <w:rsid w:val="00602932"/>
    <w:rsid w:val="00620821"/>
    <w:rsid w:val="00622A97"/>
    <w:rsid w:val="00630385"/>
    <w:rsid w:val="006568D4"/>
    <w:rsid w:val="006C14A2"/>
    <w:rsid w:val="006F2CF3"/>
    <w:rsid w:val="0073371C"/>
    <w:rsid w:val="00783A98"/>
    <w:rsid w:val="007964C1"/>
    <w:rsid w:val="007B2163"/>
    <w:rsid w:val="007D10D1"/>
    <w:rsid w:val="007F69E5"/>
    <w:rsid w:val="00812206"/>
    <w:rsid w:val="0081553B"/>
    <w:rsid w:val="0088151A"/>
    <w:rsid w:val="00890AD3"/>
    <w:rsid w:val="00892DF8"/>
    <w:rsid w:val="008D1BB1"/>
    <w:rsid w:val="008E4293"/>
    <w:rsid w:val="008E57C3"/>
    <w:rsid w:val="00900ACF"/>
    <w:rsid w:val="00944C7A"/>
    <w:rsid w:val="009513B6"/>
    <w:rsid w:val="00975B71"/>
    <w:rsid w:val="009F1941"/>
    <w:rsid w:val="00A72A30"/>
    <w:rsid w:val="00A72C01"/>
    <w:rsid w:val="00A86F74"/>
    <w:rsid w:val="00A903B4"/>
    <w:rsid w:val="00AB17E4"/>
    <w:rsid w:val="00AC2923"/>
    <w:rsid w:val="00AC44D8"/>
    <w:rsid w:val="00AD3219"/>
    <w:rsid w:val="00AE1BA1"/>
    <w:rsid w:val="00AE385B"/>
    <w:rsid w:val="00AF087C"/>
    <w:rsid w:val="00B05F82"/>
    <w:rsid w:val="00B152B2"/>
    <w:rsid w:val="00B33816"/>
    <w:rsid w:val="00B818A8"/>
    <w:rsid w:val="00BC6631"/>
    <w:rsid w:val="00C13554"/>
    <w:rsid w:val="00C208E9"/>
    <w:rsid w:val="00C53CD2"/>
    <w:rsid w:val="00C548D6"/>
    <w:rsid w:val="00C56FB8"/>
    <w:rsid w:val="00C624A5"/>
    <w:rsid w:val="00CA1CE3"/>
    <w:rsid w:val="00CC78E5"/>
    <w:rsid w:val="00D1396A"/>
    <w:rsid w:val="00D521AC"/>
    <w:rsid w:val="00D62886"/>
    <w:rsid w:val="00D97AFE"/>
    <w:rsid w:val="00DB5D7A"/>
    <w:rsid w:val="00E13874"/>
    <w:rsid w:val="00E144D4"/>
    <w:rsid w:val="00E26D11"/>
    <w:rsid w:val="00E30580"/>
    <w:rsid w:val="00E34D34"/>
    <w:rsid w:val="00E64D24"/>
    <w:rsid w:val="00E97857"/>
    <w:rsid w:val="00EC29DF"/>
    <w:rsid w:val="00EE45F2"/>
    <w:rsid w:val="00F120FF"/>
    <w:rsid w:val="00F578E6"/>
    <w:rsid w:val="00F64239"/>
    <w:rsid w:val="00F8537E"/>
    <w:rsid w:val="00F9078C"/>
    <w:rsid w:val="00FA69A9"/>
    <w:rsid w:val="00FD4079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7CFF"/>
  <w15:chartTrackingRefBased/>
  <w15:docId w15:val="{9AFF3B41-D81C-4DFC-8A68-32CA5694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2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2A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Ren翊</dc:creator>
  <cp:keywords/>
  <dc:description/>
  <cp:lastModifiedBy>REN, YI</cp:lastModifiedBy>
  <cp:revision>40</cp:revision>
  <dcterms:created xsi:type="dcterms:W3CDTF">2016-06-11T14:25:00Z</dcterms:created>
  <dcterms:modified xsi:type="dcterms:W3CDTF">2018-06-09T12:40:00Z</dcterms:modified>
</cp:coreProperties>
</file>