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FCCC3" w14:textId="77777777" w:rsidR="00033530" w:rsidRDefault="00033530" w:rsidP="009A4579">
      <w:pPr>
        <w:pStyle w:val="NormalWeb"/>
        <w:spacing w:before="0" w:beforeAutospacing="0"/>
      </w:pPr>
      <w:r>
        <w:rPr>
          <w:rStyle w:val="Fuerte"/>
        </w:rPr>
        <w:t>Escribe un algoritmo de mínimo 6 pasos para explicar:</w:t>
      </w:r>
    </w:p>
    <w:p w14:paraId="508F4F32" w14:textId="77777777" w:rsidR="00033530" w:rsidRDefault="00033530" w:rsidP="009A4579">
      <w:pPr>
        <w:pStyle w:val="NormalWeb"/>
        <w:spacing w:before="0" w:beforeAutospacing="0"/>
      </w:pPr>
      <w:r>
        <w:t>Cómo compartir información confiable en internet.</w:t>
      </w:r>
    </w:p>
    <w:p w14:paraId="24DE22D5" w14:textId="77777777" w:rsidR="00033530" w:rsidRDefault="00033530" w:rsidP="009A4579">
      <w:pPr>
        <w:pStyle w:val="NormalWeb"/>
        <w:spacing w:before="0" w:beforeAutospacing="0"/>
      </w:pPr>
      <w:r>
        <w:rPr>
          <w:rStyle w:val="Fuerte"/>
        </w:rPr>
        <w:t>Ejemplo de inicio:</w:t>
      </w:r>
    </w:p>
    <w:p w14:paraId="78EB0DE8" w14:textId="77777777" w:rsidR="00033530" w:rsidRDefault="00033530" w:rsidP="009A45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buscar la información</w:t>
      </w:r>
    </w:p>
    <w:p w14:paraId="6C8176E3" w14:textId="77777777" w:rsidR="00033530" w:rsidRDefault="00033530" w:rsidP="009A45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revisar la fuente</w:t>
      </w:r>
    </w:p>
    <w:p w14:paraId="23F63A06" w14:textId="53E58697" w:rsidR="00CC40ED" w:rsidRDefault="00861835" w:rsidP="009A45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 corroborar con otra fuente</w:t>
      </w:r>
    </w:p>
    <w:p w14:paraId="014DC50B" w14:textId="79D821F8" w:rsidR="00861835" w:rsidRDefault="000B354F" w:rsidP="009A45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Verificar el contexto y fecha</w:t>
      </w:r>
    </w:p>
    <w:p w14:paraId="6521144F" w14:textId="6971997F" w:rsidR="00434275" w:rsidRDefault="00BF1CD5" w:rsidP="009A45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Analizar críticamente</w:t>
      </w:r>
    </w:p>
    <w:p w14:paraId="3DBADB2D" w14:textId="77777777" w:rsidR="00033530" w:rsidRDefault="00033530" w:rsidP="009A45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confirmar la noticia</w:t>
      </w:r>
    </w:p>
    <w:p w14:paraId="455A0F02" w14:textId="77777777" w:rsidR="00197EA2" w:rsidRDefault="00197EA2" w:rsidP="00150A12">
      <w:pPr>
        <w:spacing w:before="100" w:beforeAutospacing="1" w:after="100" w:afterAutospacing="1" w:line="240" w:lineRule="auto"/>
        <w:ind w:left="360"/>
        <w:rPr>
          <w:rFonts w:eastAsia="Times New Roman"/>
        </w:rPr>
      </w:pPr>
    </w:p>
    <w:p w14:paraId="447718CD" w14:textId="77777777" w:rsidR="00033530" w:rsidRDefault="00033530"/>
    <w:sectPr w:rsidR="0003353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C518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511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530"/>
    <w:rsid w:val="00033530"/>
    <w:rsid w:val="000B354F"/>
    <w:rsid w:val="00150A12"/>
    <w:rsid w:val="00197EA2"/>
    <w:rsid w:val="00434275"/>
    <w:rsid w:val="006B1D2F"/>
    <w:rsid w:val="00861835"/>
    <w:rsid w:val="008E1057"/>
    <w:rsid w:val="00BF1CD5"/>
    <w:rsid w:val="00C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8421A5"/>
  <w15:chartTrackingRefBased/>
  <w15:docId w15:val="{BA4D71E7-B2BE-C54C-B5FC-56C2F35BD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3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3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3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3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3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3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3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3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3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3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3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3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35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35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35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35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35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35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3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3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3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3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3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35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35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35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3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35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35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3353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uerte">
    <w:name w:val="Strong"/>
    <w:basedOn w:val="Fuentedeprrafopredeter"/>
    <w:uiPriority w:val="22"/>
    <w:qFormat/>
    <w:rsid w:val="000335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226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ROXANA RICARDO</dc:creator>
  <cp:keywords/>
  <dc:description/>
  <cp:lastModifiedBy>ROXANA RICARDO</cp:lastModifiedBy>
  <cp:revision>2</cp:revision>
  <dcterms:created xsi:type="dcterms:W3CDTF">2026-04-22T21:30:00Z</dcterms:created>
  <dcterms:modified xsi:type="dcterms:W3CDTF">2026-04-22T21:30:00Z</dcterms:modified>
</cp:coreProperties>
</file>