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81C7" w14:textId="71A34073" w:rsidR="00C56510" w:rsidRPr="00705014" w:rsidRDefault="00705014">
      <w:pPr>
        <w:rPr>
          <w:sz w:val="28"/>
          <w:szCs w:val="28"/>
        </w:rPr>
      </w:pPr>
      <w:proofErr w:type="spellStart"/>
      <w:r w:rsidRPr="00705014">
        <w:rPr>
          <w:sz w:val="28"/>
          <w:szCs w:val="28"/>
        </w:rPr>
        <w:t>Pen</w:t>
      </w:r>
      <w:r>
        <w:rPr>
          <w:sz w:val="28"/>
          <w:szCs w:val="28"/>
        </w:rPr>
        <w:t>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de date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userregistration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cuprinda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MySQL(</w:t>
      </w:r>
      <w:proofErr w:type="spellStart"/>
      <w:r>
        <w:rPr>
          <w:sz w:val="28"/>
          <w:szCs w:val="28"/>
        </w:rPr>
        <w:t>adrese,intalniri,todos,usertable</w:t>
      </w:r>
      <w:proofErr w:type="spellEnd"/>
      <w:r>
        <w:rPr>
          <w:sz w:val="28"/>
          <w:szCs w:val="28"/>
        </w:rPr>
        <w:t xml:space="preserve">), care sunt in format .csv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. </w:t>
      </w:r>
    </w:p>
    <w:sectPr w:rsidR="00C56510" w:rsidRPr="0070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14"/>
    <w:rsid w:val="00705014"/>
    <w:rsid w:val="00C56510"/>
    <w:rsid w:val="00F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56DB"/>
  <w15:chartTrackingRefBased/>
  <w15:docId w15:val="{9052DE7D-8E78-489F-ADBC-68375843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Gruianu</dc:creator>
  <cp:keywords/>
  <dc:description/>
  <cp:lastModifiedBy>Roxana Gruianu</cp:lastModifiedBy>
  <cp:revision>2</cp:revision>
  <dcterms:created xsi:type="dcterms:W3CDTF">2021-05-23T09:17:00Z</dcterms:created>
  <dcterms:modified xsi:type="dcterms:W3CDTF">2021-05-23T09:33:00Z</dcterms:modified>
</cp:coreProperties>
</file>