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EBFE" w14:textId="0CE4100D" w:rsidR="00C6154E" w:rsidRPr="00212D12" w:rsidRDefault="00BD6CD5" w:rsidP="007E5C9C">
      <w:pPr>
        <w:jc w:val="center"/>
        <w:rPr>
          <w:sz w:val="32"/>
          <w:szCs w:val="32"/>
        </w:rPr>
      </w:pPr>
      <w:r w:rsidRPr="00212D12">
        <w:rPr>
          <w:sz w:val="32"/>
          <w:szCs w:val="32"/>
        </w:rPr>
        <w:t>VirtualPlanner</w:t>
      </w:r>
    </w:p>
    <w:p w14:paraId="7D359C34" w14:textId="691867D6" w:rsidR="00B037DD" w:rsidRPr="00212D12" w:rsidRDefault="00B037DD" w:rsidP="007E5C9C">
      <w:pPr>
        <w:jc w:val="both"/>
        <w:rPr>
          <w:sz w:val="32"/>
          <w:szCs w:val="32"/>
        </w:rPr>
      </w:pPr>
      <w:r w:rsidRPr="00212D12">
        <w:rPr>
          <w:sz w:val="32"/>
          <w:szCs w:val="32"/>
        </w:rPr>
        <w:tab/>
      </w:r>
    </w:p>
    <w:p w14:paraId="24FB6B22" w14:textId="0205354D" w:rsidR="00F10F59" w:rsidRPr="00212D12" w:rsidRDefault="00B037DD" w:rsidP="007E5C9C">
      <w:pPr>
        <w:jc w:val="both"/>
        <w:rPr>
          <w:sz w:val="32"/>
          <w:szCs w:val="32"/>
        </w:rPr>
      </w:pPr>
      <w:r w:rsidRPr="00212D12">
        <w:rPr>
          <w:sz w:val="32"/>
          <w:szCs w:val="32"/>
        </w:rPr>
        <w:tab/>
      </w:r>
      <w:r w:rsidR="00FA6A64">
        <w:rPr>
          <w:sz w:val="32"/>
          <w:szCs w:val="32"/>
        </w:rPr>
        <w:t xml:space="preserve">VirtualPlanner implementeaza </w:t>
      </w:r>
      <w:r w:rsidR="00F10F59" w:rsidRPr="00212D12">
        <w:rPr>
          <w:sz w:val="32"/>
          <w:szCs w:val="32"/>
        </w:rPr>
        <w:t>un manager Web al informatiilor personale ale mai multor utilizatori</w:t>
      </w:r>
      <w:r w:rsidR="00FA6A64">
        <w:rPr>
          <w:sz w:val="32"/>
          <w:szCs w:val="32"/>
        </w:rPr>
        <w:t>, cu urmatoarele functionalitati:</w:t>
      </w:r>
      <w:r w:rsidR="00F10F59" w:rsidRPr="00212D12">
        <w:rPr>
          <w:sz w:val="32"/>
          <w:szCs w:val="32"/>
        </w:rPr>
        <w:t xml:space="preserve"> agenda, lista de intalniri, calendar, ceas, adrese de parteneri/prieteni.</w:t>
      </w:r>
    </w:p>
    <w:p w14:paraId="715E6095" w14:textId="01B37361" w:rsidR="00F10F59" w:rsidRDefault="00F10F59" w:rsidP="007E5C9C">
      <w:pPr>
        <w:jc w:val="both"/>
        <w:rPr>
          <w:sz w:val="32"/>
          <w:szCs w:val="32"/>
        </w:rPr>
      </w:pPr>
      <w:r w:rsidRPr="00212D12">
        <w:rPr>
          <w:sz w:val="32"/>
          <w:szCs w:val="32"/>
        </w:rPr>
        <w:tab/>
      </w:r>
      <w:r w:rsidR="00307846" w:rsidRPr="00212D12">
        <w:rPr>
          <w:sz w:val="32"/>
          <w:szCs w:val="32"/>
        </w:rPr>
        <w:t xml:space="preserve">Functionalitatea aplicatiei rezida in organizarea, sintetizarea si evidenta unor informatii in scopul de a il ajuta pe un utilizator si de a ii usura accesul la acestea intr-un mod </w:t>
      </w:r>
      <w:r w:rsidR="00212D12" w:rsidRPr="00212D12">
        <w:rPr>
          <w:sz w:val="32"/>
          <w:szCs w:val="32"/>
        </w:rPr>
        <w:t>facil.</w:t>
      </w:r>
      <w:r w:rsidR="00212D12">
        <w:rPr>
          <w:sz w:val="32"/>
          <w:szCs w:val="32"/>
        </w:rPr>
        <w:t xml:space="preserve"> Rezultatul final al aplicatiei asigura accesul utilizatorului la informatii personale, structurate pe cerintele acestuia.</w:t>
      </w:r>
    </w:p>
    <w:p w14:paraId="220413DE" w14:textId="3FD69780" w:rsidR="00B037DD" w:rsidRDefault="00212D12" w:rsidP="007E5C9C">
      <w:pPr>
        <w:jc w:val="both"/>
        <w:rPr>
          <w:sz w:val="32"/>
          <w:szCs w:val="32"/>
        </w:rPr>
      </w:pPr>
      <w:r>
        <w:rPr>
          <w:sz w:val="32"/>
          <w:szCs w:val="32"/>
        </w:rPr>
        <w:tab/>
        <w:t xml:space="preserve">Utilizatorul se logheaza sau se inregistreaza in aplicatia si isi poate accesa informatiile, le poate updata intr-un mod </w:t>
      </w:r>
      <w:r w:rsidR="007B6357">
        <w:rPr>
          <w:sz w:val="32"/>
          <w:szCs w:val="32"/>
        </w:rPr>
        <w:t>interactiv, usor de realizat. Folosind meniul din partea dreapta a paginii web, utilizatorul poate accesa diferitele functionalitati ale aplicatiei, precum agenda ( unde utilzatorul isi poate memora task-urile),  datele de contact ale prietenilor, partenerilor de afaceri si ale companiilor</w:t>
      </w:r>
      <w:r w:rsidR="007E5C9C">
        <w:rPr>
          <w:sz w:val="32"/>
          <w:szCs w:val="32"/>
        </w:rPr>
        <w:t>. De asemenea pot accesa planificarea si organizarea evenimentelor in ordine cronologica cu ajutorul calendarului si ceasului puse la dispozitie.</w:t>
      </w:r>
    </w:p>
    <w:p w14:paraId="196AAD6D" w14:textId="6BBDC244" w:rsidR="007B6357" w:rsidRDefault="007B6357" w:rsidP="007E5C9C">
      <w:pPr>
        <w:jc w:val="both"/>
        <w:rPr>
          <w:sz w:val="32"/>
          <w:szCs w:val="32"/>
        </w:rPr>
      </w:pPr>
      <w:r>
        <w:rPr>
          <w:sz w:val="32"/>
          <w:szCs w:val="32"/>
        </w:rPr>
        <w:tab/>
        <w:t>Agenda, lista de intalniri si adresele de prieteni sau de parteneri sunt puse in functiune prin folosirea unor tabele de tip MySQL, care pastreaza, actualizeaza si sterg informatiile necesare utilizatorului prin comenzi PHP.</w:t>
      </w:r>
    </w:p>
    <w:p w14:paraId="69D295C6" w14:textId="4E27B139" w:rsidR="007B6357" w:rsidRDefault="007B6357" w:rsidP="007E5C9C">
      <w:pPr>
        <w:jc w:val="both"/>
        <w:rPr>
          <w:sz w:val="32"/>
          <w:szCs w:val="32"/>
        </w:rPr>
      </w:pPr>
      <w:r>
        <w:rPr>
          <w:sz w:val="32"/>
          <w:szCs w:val="32"/>
        </w:rPr>
        <w:tab/>
        <w:t>Calendarul si ceasul sunt realizate cu ajutorul unor functii JavaScript</w:t>
      </w:r>
      <w:r w:rsidR="007E5C9C">
        <w:rPr>
          <w:sz w:val="32"/>
          <w:szCs w:val="32"/>
        </w:rPr>
        <w:t>.</w:t>
      </w:r>
    </w:p>
    <w:p w14:paraId="63C6BC7C" w14:textId="4C176B3B" w:rsidR="007E5C9C" w:rsidRPr="00212D12" w:rsidRDefault="007E5C9C" w:rsidP="007E5C9C">
      <w:pPr>
        <w:jc w:val="both"/>
        <w:rPr>
          <w:sz w:val="32"/>
          <w:szCs w:val="32"/>
        </w:rPr>
      </w:pPr>
      <w:r>
        <w:rPr>
          <w:sz w:val="32"/>
          <w:szCs w:val="32"/>
        </w:rPr>
        <w:tab/>
        <w:t xml:space="preserve">De asemenea, formular de inregistrare si logare se foloseste de o tabela de tip MySQL si de comenzi PHP care verifica daca utilizatorul este deja inregistrat in baza de date. Daca acesta este inregistrat, va fi trimis spre pagina de logare, unde vor fi verificate credentialele pe </w:t>
      </w:r>
      <w:r>
        <w:rPr>
          <w:sz w:val="32"/>
          <w:szCs w:val="32"/>
        </w:rPr>
        <w:lastRenderedPageBreak/>
        <w:t>care utilizatorul le introduce</w:t>
      </w:r>
      <w:r w:rsidR="00FA6A64">
        <w:rPr>
          <w:sz w:val="32"/>
          <w:szCs w:val="32"/>
        </w:rPr>
        <w:t xml:space="preserve"> si daca acestea sunt corecte, utilizatorului i se va garanta accesul la aplicatie.</w:t>
      </w:r>
    </w:p>
    <w:p w14:paraId="4255C786" w14:textId="60723844" w:rsidR="00BD6CD5" w:rsidRPr="00212D12" w:rsidRDefault="00BD6CD5" w:rsidP="007E5C9C">
      <w:pPr>
        <w:ind w:firstLine="720"/>
        <w:jc w:val="both"/>
        <w:rPr>
          <w:sz w:val="32"/>
          <w:szCs w:val="32"/>
        </w:rPr>
      </w:pPr>
      <w:r w:rsidRPr="00212D12">
        <w:rPr>
          <w:sz w:val="32"/>
          <w:szCs w:val="32"/>
        </w:rPr>
        <w:t>Tehnologii utilizate in realizarea aplicatiei:</w:t>
      </w:r>
    </w:p>
    <w:p w14:paraId="7944BD65" w14:textId="2E4BEB8A" w:rsidR="00BD6CD5" w:rsidRPr="00212D12" w:rsidRDefault="00BD6CD5" w:rsidP="007E5C9C">
      <w:pPr>
        <w:pStyle w:val="ListParagraph"/>
        <w:numPr>
          <w:ilvl w:val="0"/>
          <w:numId w:val="2"/>
        </w:numPr>
        <w:jc w:val="both"/>
        <w:rPr>
          <w:sz w:val="32"/>
          <w:szCs w:val="32"/>
        </w:rPr>
      </w:pPr>
      <w:r w:rsidRPr="00212D12">
        <w:rPr>
          <w:sz w:val="32"/>
          <w:szCs w:val="32"/>
        </w:rPr>
        <w:t>HTML</w:t>
      </w:r>
    </w:p>
    <w:p w14:paraId="3197D60A" w14:textId="14E7ED98" w:rsidR="00BD6CD5" w:rsidRPr="00212D12" w:rsidRDefault="00BD6CD5" w:rsidP="007E5C9C">
      <w:pPr>
        <w:pStyle w:val="ListParagraph"/>
        <w:numPr>
          <w:ilvl w:val="0"/>
          <w:numId w:val="2"/>
        </w:numPr>
        <w:jc w:val="both"/>
        <w:rPr>
          <w:sz w:val="32"/>
          <w:szCs w:val="32"/>
        </w:rPr>
      </w:pPr>
      <w:r w:rsidRPr="00212D12">
        <w:rPr>
          <w:sz w:val="32"/>
          <w:szCs w:val="32"/>
        </w:rPr>
        <w:t>CSS</w:t>
      </w:r>
    </w:p>
    <w:p w14:paraId="209294AC" w14:textId="2B3825B9" w:rsidR="00BD6CD5" w:rsidRPr="00212D12" w:rsidRDefault="00BD6CD5" w:rsidP="007E5C9C">
      <w:pPr>
        <w:pStyle w:val="ListParagraph"/>
        <w:numPr>
          <w:ilvl w:val="0"/>
          <w:numId w:val="2"/>
        </w:numPr>
        <w:jc w:val="both"/>
        <w:rPr>
          <w:sz w:val="32"/>
          <w:szCs w:val="32"/>
        </w:rPr>
      </w:pPr>
      <w:r w:rsidRPr="00212D12">
        <w:rPr>
          <w:sz w:val="32"/>
          <w:szCs w:val="32"/>
        </w:rPr>
        <w:t>JavaScript</w:t>
      </w:r>
    </w:p>
    <w:p w14:paraId="240BF43D" w14:textId="14B8AD62" w:rsidR="00BD6CD5" w:rsidRPr="00212D12" w:rsidRDefault="00BD6CD5" w:rsidP="007E5C9C">
      <w:pPr>
        <w:pStyle w:val="ListParagraph"/>
        <w:numPr>
          <w:ilvl w:val="0"/>
          <w:numId w:val="2"/>
        </w:numPr>
        <w:jc w:val="both"/>
        <w:rPr>
          <w:sz w:val="32"/>
          <w:szCs w:val="32"/>
        </w:rPr>
      </w:pPr>
      <w:r w:rsidRPr="00212D12">
        <w:rPr>
          <w:sz w:val="32"/>
          <w:szCs w:val="32"/>
        </w:rPr>
        <w:t>PHP</w:t>
      </w:r>
    </w:p>
    <w:p w14:paraId="0BE032A4" w14:textId="32CE827F" w:rsidR="00BD6CD5" w:rsidRPr="00212D12" w:rsidRDefault="00BD6CD5" w:rsidP="007E5C9C">
      <w:pPr>
        <w:pStyle w:val="ListParagraph"/>
        <w:numPr>
          <w:ilvl w:val="0"/>
          <w:numId w:val="2"/>
        </w:numPr>
        <w:jc w:val="both"/>
        <w:rPr>
          <w:sz w:val="32"/>
          <w:szCs w:val="32"/>
        </w:rPr>
      </w:pPr>
      <w:r w:rsidRPr="00212D12">
        <w:rPr>
          <w:sz w:val="32"/>
          <w:szCs w:val="32"/>
        </w:rPr>
        <w:t>MySQL</w:t>
      </w:r>
    </w:p>
    <w:p w14:paraId="377118FB" w14:textId="7F8B3F4F" w:rsidR="00BD6CD5" w:rsidRPr="00212D12" w:rsidRDefault="00C377CF" w:rsidP="007E5C9C">
      <w:pPr>
        <w:ind w:left="360" w:firstLine="360"/>
        <w:jc w:val="both"/>
        <w:rPr>
          <w:sz w:val="32"/>
          <w:szCs w:val="32"/>
        </w:rPr>
      </w:pPr>
      <w:r w:rsidRPr="00212D12">
        <w:rPr>
          <w:sz w:val="32"/>
          <w:szCs w:val="32"/>
        </w:rPr>
        <w:t>1.</w:t>
      </w:r>
      <w:r w:rsidR="00BD6CD5" w:rsidRPr="00212D12">
        <w:rPr>
          <w:sz w:val="32"/>
          <w:szCs w:val="32"/>
        </w:rPr>
        <w:t xml:space="preserve">HTML </w:t>
      </w:r>
      <w:r w:rsidRPr="00212D12">
        <w:rPr>
          <w:sz w:val="32"/>
          <w:szCs w:val="32"/>
        </w:rPr>
        <w:t>(</w:t>
      </w:r>
      <w:r w:rsidR="00BD6CD5" w:rsidRPr="00212D12">
        <w:rPr>
          <w:sz w:val="32"/>
          <w:szCs w:val="32"/>
        </w:rPr>
        <w:t xml:space="preserve"> HyperText</w:t>
      </w:r>
      <w:r w:rsidRPr="00212D12">
        <w:rPr>
          <w:sz w:val="32"/>
          <w:szCs w:val="32"/>
        </w:rPr>
        <w:t xml:space="preserve"> Markup Language ) este un limbaj de marcare utilizat pentru crearea paginilor web ce pot fi afisate intr-un browser. </w:t>
      </w:r>
      <w:r w:rsidR="00187F92" w:rsidRPr="00212D12">
        <w:rPr>
          <w:sz w:val="32"/>
          <w:szCs w:val="32"/>
        </w:rPr>
        <w:t>Specificatiile HTML sunt dictate de World Wide Web Consortium (W3C)</w:t>
      </w:r>
      <w:r w:rsidR="00FA6A64">
        <w:rPr>
          <w:sz w:val="32"/>
          <w:szCs w:val="32"/>
        </w:rPr>
        <w:t>, care incurajeaza utilizarea CSS in locul a HTML explicit pentru prezentare</w:t>
      </w:r>
      <w:r w:rsidR="00187F92" w:rsidRPr="00212D12">
        <w:rPr>
          <w:sz w:val="32"/>
          <w:szCs w:val="32"/>
        </w:rPr>
        <w:t>.</w:t>
      </w:r>
      <w:r w:rsidR="007E5C9C">
        <w:rPr>
          <w:sz w:val="32"/>
          <w:szCs w:val="32"/>
        </w:rPr>
        <w:t xml:space="preserve"> HTML este folosit pentru a prezenta informatii (paragrafe, fonturi, tabele, etc).</w:t>
      </w:r>
    </w:p>
    <w:p w14:paraId="554E04D8" w14:textId="09C1CD3B" w:rsidR="00187F92" w:rsidRPr="00212D12" w:rsidRDefault="00187F92" w:rsidP="007E5C9C">
      <w:pPr>
        <w:ind w:left="360" w:firstLine="360"/>
        <w:jc w:val="both"/>
        <w:rPr>
          <w:sz w:val="32"/>
          <w:szCs w:val="32"/>
        </w:rPr>
      </w:pPr>
      <w:r w:rsidRPr="00212D12">
        <w:rPr>
          <w:sz w:val="32"/>
          <w:szCs w:val="32"/>
        </w:rPr>
        <w:t>2.CSS (Cascading Style Sheets) este un standard pentru formatarea elementelor unui document HTML. CSS permite separarea si prezentarea vizuala a continutului unei pagini web. De asemenea, ajuta la imbunatatirea accesibilitatii paginii.</w:t>
      </w:r>
    </w:p>
    <w:p w14:paraId="3F580BF1" w14:textId="2DBE4BB0" w:rsidR="00187F92" w:rsidRPr="00212D12" w:rsidRDefault="00187F92" w:rsidP="007E5C9C">
      <w:pPr>
        <w:ind w:left="360" w:firstLine="360"/>
        <w:jc w:val="both"/>
        <w:rPr>
          <w:sz w:val="32"/>
          <w:szCs w:val="32"/>
        </w:rPr>
      </w:pPr>
      <w:r w:rsidRPr="00212D12">
        <w:rPr>
          <w:sz w:val="32"/>
          <w:szCs w:val="32"/>
        </w:rPr>
        <w:t>3.JavaScript este un limbaj de programare orientat obiect bazat pe conceptul prototipurilor. Este folosit mai ales pentru introducerrea unor functionalitati in paginile web, codul fiind rulat de catre browser.</w:t>
      </w:r>
    </w:p>
    <w:p w14:paraId="786A7181" w14:textId="4476934A" w:rsidR="00187F92" w:rsidRPr="00212D12" w:rsidRDefault="00187F92" w:rsidP="007E5C9C">
      <w:pPr>
        <w:ind w:left="360" w:firstLine="360"/>
        <w:jc w:val="both"/>
        <w:rPr>
          <w:sz w:val="32"/>
          <w:szCs w:val="32"/>
        </w:rPr>
      </w:pPr>
      <w:r w:rsidRPr="00212D12">
        <w:rPr>
          <w:sz w:val="32"/>
          <w:szCs w:val="32"/>
        </w:rPr>
        <w:t>JQuery</w:t>
      </w:r>
      <w:r w:rsidR="001F0C73" w:rsidRPr="00212D12">
        <w:rPr>
          <w:sz w:val="32"/>
          <w:szCs w:val="32"/>
        </w:rPr>
        <w:t xml:space="preserve"> este o librarie de functii Java Script.</w:t>
      </w:r>
    </w:p>
    <w:p w14:paraId="3B026F6E" w14:textId="70C7F706" w:rsidR="001B0127" w:rsidRPr="00212D12" w:rsidRDefault="001F0C73" w:rsidP="007E5C9C">
      <w:pPr>
        <w:ind w:left="360" w:firstLine="360"/>
        <w:jc w:val="both"/>
        <w:rPr>
          <w:sz w:val="32"/>
          <w:szCs w:val="32"/>
        </w:rPr>
      </w:pPr>
      <w:r w:rsidRPr="00212D12">
        <w:rPr>
          <w:sz w:val="32"/>
          <w:szCs w:val="32"/>
        </w:rPr>
        <w:t xml:space="preserve">4.PHP (Hypertext Preprocessor) este un limbaj de </w:t>
      </w:r>
      <w:r w:rsidR="001B0127" w:rsidRPr="00212D12">
        <w:rPr>
          <w:sz w:val="32"/>
          <w:szCs w:val="32"/>
        </w:rPr>
        <w:t xml:space="preserve">scripting server-side, care este folosit pe scara larga in dezvoltarea paginilor si aplicatiilor web. </w:t>
      </w:r>
      <w:r w:rsidR="00A77037" w:rsidRPr="00212D12">
        <w:rPr>
          <w:sz w:val="32"/>
          <w:szCs w:val="32"/>
        </w:rPr>
        <w:t>PHP creeaza, deschide, citeste, scrie si sterge pagini pe un server.</w:t>
      </w:r>
    </w:p>
    <w:p w14:paraId="425C9D30" w14:textId="5C52DFDD" w:rsidR="00A77037" w:rsidRPr="00212D12" w:rsidRDefault="00A77037" w:rsidP="007E5C9C">
      <w:pPr>
        <w:ind w:left="360" w:firstLine="360"/>
        <w:jc w:val="both"/>
        <w:rPr>
          <w:sz w:val="32"/>
          <w:szCs w:val="32"/>
        </w:rPr>
      </w:pPr>
      <w:r w:rsidRPr="00212D12">
        <w:rPr>
          <w:sz w:val="32"/>
          <w:szCs w:val="32"/>
        </w:rPr>
        <w:t xml:space="preserve">5.MySQL este un sistem de gestiune a bazelor de date relationale. </w:t>
      </w:r>
      <w:r w:rsidR="00B037DD" w:rsidRPr="00212D12">
        <w:rPr>
          <w:sz w:val="32"/>
          <w:szCs w:val="32"/>
        </w:rPr>
        <w:t>MySql este o componenta integrata a platformelor LAMP sau WAMP</w:t>
      </w:r>
      <w:r w:rsidR="007E5C9C">
        <w:rPr>
          <w:sz w:val="32"/>
          <w:szCs w:val="32"/>
        </w:rPr>
        <w:t xml:space="preserve"> (Linux/Windoes-Apache-MySQL-</w:t>
      </w:r>
      <w:r w:rsidR="007E5C9C">
        <w:rPr>
          <w:sz w:val="32"/>
          <w:szCs w:val="32"/>
        </w:rPr>
        <w:lastRenderedPageBreak/>
        <w:t>PHP/Perl/Pyhton)</w:t>
      </w:r>
      <w:r w:rsidR="00B037DD" w:rsidRPr="00212D12">
        <w:rPr>
          <w:sz w:val="32"/>
          <w:szCs w:val="32"/>
        </w:rPr>
        <w:t>. Popularitatea sa ca aplicatie web este strans legata de cea a PHP-ului care este adesea combinat cu MySQL.</w:t>
      </w:r>
    </w:p>
    <w:p w14:paraId="7DAFF444" w14:textId="77777777" w:rsidR="00B037DD" w:rsidRPr="00212D12" w:rsidRDefault="00B037DD" w:rsidP="007E5C9C">
      <w:pPr>
        <w:jc w:val="both"/>
        <w:rPr>
          <w:sz w:val="32"/>
          <w:szCs w:val="32"/>
        </w:rPr>
      </w:pPr>
    </w:p>
    <w:sectPr w:rsidR="00B037DD" w:rsidRPr="00212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5E2"/>
    <w:multiLevelType w:val="hybridMultilevel"/>
    <w:tmpl w:val="2BCEFE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90229"/>
    <w:multiLevelType w:val="hybridMultilevel"/>
    <w:tmpl w:val="1D76951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003FA4"/>
    <w:multiLevelType w:val="hybridMultilevel"/>
    <w:tmpl w:val="C2303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5F7049"/>
    <w:multiLevelType w:val="hybridMultilevel"/>
    <w:tmpl w:val="092AFDE6"/>
    <w:lvl w:ilvl="0" w:tplc="A1B8B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D5"/>
    <w:rsid w:val="00187F92"/>
    <w:rsid w:val="001B0127"/>
    <w:rsid w:val="001F0C73"/>
    <w:rsid w:val="00212D12"/>
    <w:rsid w:val="00307846"/>
    <w:rsid w:val="007B6357"/>
    <w:rsid w:val="007E5C9C"/>
    <w:rsid w:val="00A77037"/>
    <w:rsid w:val="00B037DD"/>
    <w:rsid w:val="00BD6CD5"/>
    <w:rsid w:val="00C377CF"/>
    <w:rsid w:val="00C6154E"/>
    <w:rsid w:val="00F10F59"/>
    <w:rsid w:val="00FA6A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6EE5"/>
  <w15:chartTrackingRefBased/>
  <w15:docId w15:val="{9D134F60-51DC-4A57-A96C-50F10AA1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Gruianu</dc:creator>
  <cp:keywords/>
  <dc:description/>
  <cp:lastModifiedBy>Roxana Gruianu</cp:lastModifiedBy>
  <cp:revision>4</cp:revision>
  <dcterms:created xsi:type="dcterms:W3CDTF">2021-05-22T20:09:00Z</dcterms:created>
  <dcterms:modified xsi:type="dcterms:W3CDTF">2021-05-23T09:13:00Z</dcterms:modified>
</cp:coreProperties>
</file>