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Survey1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you prefer to navigate on a laptop or on a mobile device?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Device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 6 sites you were asked to interact with, which one did you like the most?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explain what you liked about this site.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 6 sites you were asked to interact with, which one did you find the easiest to use?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rate the 6 sites in order of user experience (1 - worst user experience, 6 - best user experience)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know what responsive web design means?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 6 sites you were asked to interact with, which ones do you consider to be responsive?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education level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 school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Highschool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Undergraduate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Postgraduate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forms of education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Unemployed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Employed in the IT sector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Employed but not in IT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Freelancer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Survery2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 6 sites you were asked to interact with, which one did you like the most?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explain what you liked about this site.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 6 sites you were asked to interact with, which one did you find the easiest to use?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rate the 6 sites in order in order of user experience  (1 - worst user experience, 6 - best user experience)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know what accessible web design means?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 6 sites you were asked to interact with, which ones do you consider to be accessible?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education level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 school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Highschool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Undergraduate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Postgraduate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PhD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forms of education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Unemployed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Employed in the IT sector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Employed but not in IT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Freelancer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Survery3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 6 sites you were asked to interact with, which one did you like the most?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explain what you liked about this site.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 6 sites you were asked to interact with, which one did you find the easiest to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you prefer to navigate on the computer or on a mobile device?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Device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rate the 12 sites in order of user experience (1 - worst user experience, 6 - best user experience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know what web accessibility means?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 12 sites you were asked to interact with, which ones do you consider to be accessible?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know what responsive web design means?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 12 sites you were asked to interact with, which ones do you consider to be responsive?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education level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 school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Highschool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Undergraduate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Postgraduate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PhD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forms of education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Unemployed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Employed in the IT sector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Employed but not in IT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Freelancer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Were you able to clearly identify the title, subtitle, pictures?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Were you able to clearly read the information?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Were you able to distinguish between site sections?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