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45E2" w14:textId="7038E785" w:rsidR="00432391" w:rsidRDefault="00432391" w:rsidP="00432391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color w:val="FFFFFF"/>
          <w:sz w:val="72"/>
          <w:szCs w:val="72"/>
          <w:lang w:val="en"/>
        </w:rPr>
      </w:pPr>
      <w:r>
        <w:rPr>
          <w:rFonts w:ascii="Calibri" w:hAnsi="Calibri" w:cs="Calibri"/>
          <w:b/>
          <w:bCs/>
          <w:color w:val="FFFFFF"/>
          <w:sz w:val="72"/>
          <w:szCs w:val="72"/>
          <w:highlight w:val="blue"/>
          <w:lang w:val="en"/>
        </w:rPr>
        <w:t>PROGRAM DE ANALIZA A TRASATURILOR MORFOLOGICE ALE FETEI</w:t>
      </w:r>
      <w:r>
        <w:rPr>
          <w:rFonts w:ascii="Calibri" w:hAnsi="Calibri" w:cs="Calibri"/>
          <w:b/>
          <w:bCs/>
          <w:noProof/>
          <w:color w:val="FFFFFF"/>
          <w:sz w:val="72"/>
          <w:szCs w:val="72"/>
          <w:highlight w:val="blue"/>
          <w:lang w:val="en"/>
        </w:rPr>
        <w:drawing>
          <wp:inline distT="0" distB="0" distL="0" distR="0" wp14:anchorId="2BE2F561" wp14:editId="7A718644">
            <wp:extent cx="5943600" cy="221488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D00F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color w:val="FFFFFF"/>
          <w:sz w:val="72"/>
          <w:szCs w:val="72"/>
          <w:lang w:val="en"/>
        </w:rPr>
      </w:pPr>
    </w:p>
    <w:p w14:paraId="2AD7AAF0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FFFFFF"/>
          <w:sz w:val="72"/>
          <w:szCs w:val="72"/>
          <w:lang w:val="en"/>
        </w:rPr>
        <w:tab/>
      </w:r>
      <w:r>
        <w:rPr>
          <w:rFonts w:ascii="Calibri" w:hAnsi="Calibri" w:cs="Calibri"/>
          <w:b/>
          <w:bCs/>
          <w:color w:val="FFFFFF"/>
          <w:sz w:val="72"/>
          <w:szCs w:val="72"/>
          <w:lang w:val="en"/>
        </w:rPr>
        <w:tab/>
      </w:r>
      <w:r>
        <w:rPr>
          <w:rFonts w:ascii="Calibri" w:hAnsi="Calibri" w:cs="Calibri"/>
          <w:b/>
          <w:bCs/>
          <w:color w:val="FFFFFF"/>
          <w:sz w:val="72"/>
          <w:szCs w:val="72"/>
          <w:lang w:val="en"/>
        </w:rPr>
        <w:tab/>
      </w:r>
      <w:r>
        <w:rPr>
          <w:rFonts w:ascii="Calibri" w:hAnsi="Calibri" w:cs="Calibri"/>
          <w:b/>
          <w:bCs/>
          <w:color w:val="FFFFFF"/>
          <w:sz w:val="72"/>
          <w:szCs w:val="72"/>
          <w:lang w:val="en"/>
        </w:rPr>
        <w:tab/>
      </w:r>
      <w:r>
        <w:rPr>
          <w:rFonts w:ascii="Calibri" w:hAnsi="Calibri" w:cs="Calibri"/>
          <w:b/>
          <w:bCs/>
          <w:color w:val="FFFFFF"/>
          <w:sz w:val="72"/>
          <w:szCs w:val="72"/>
          <w:lang w:val="en"/>
        </w:rPr>
        <w:tab/>
      </w:r>
      <w:proofErr w:type="spellStart"/>
      <w:r>
        <w:rPr>
          <w:rFonts w:ascii="Calibri" w:hAnsi="Calibri" w:cs="Calibri"/>
          <w:sz w:val="36"/>
          <w:szCs w:val="36"/>
          <w:lang w:val="en"/>
        </w:rPr>
        <w:t>Universitatea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Tehnica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din Cluj-Napoca</w:t>
      </w:r>
    </w:p>
    <w:p w14:paraId="7232412F" w14:textId="5216CD3B" w:rsidR="004C5150" w:rsidRDefault="00432391" w:rsidP="00432391">
      <w:pPr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FFFFFF"/>
          <w:sz w:val="60"/>
          <w:szCs w:val="60"/>
          <w:lang w:val="en"/>
        </w:rPr>
        <w:tab/>
      </w:r>
      <w:r>
        <w:rPr>
          <w:rFonts w:ascii="Calibri" w:hAnsi="Calibri" w:cs="Calibri"/>
          <w:b/>
          <w:bCs/>
          <w:color w:val="FFFFFF"/>
          <w:sz w:val="60"/>
          <w:szCs w:val="60"/>
          <w:lang w:val="en"/>
        </w:rPr>
        <w:tab/>
      </w:r>
      <w:r>
        <w:rPr>
          <w:rFonts w:ascii="Calibri" w:hAnsi="Calibri" w:cs="Calibri"/>
          <w:b/>
          <w:bCs/>
          <w:color w:val="FFFFFF"/>
          <w:sz w:val="60"/>
          <w:szCs w:val="60"/>
          <w:lang w:val="en"/>
        </w:rPr>
        <w:tab/>
      </w:r>
      <w:r>
        <w:rPr>
          <w:rFonts w:ascii="Calibri" w:hAnsi="Calibri" w:cs="Calibri"/>
          <w:b/>
          <w:bCs/>
          <w:color w:val="FFFFFF"/>
          <w:sz w:val="60"/>
          <w:szCs w:val="60"/>
          <w:lang w:val="en"/>
        </w:rPr>
        <w:tab/>
      </w:r>
      <w:r>
        <w:rPr>
          <w:rFonts w:ascii="Calibri" w:hAnsi="Calibri" w:cs="Calibri"/>
          <w:b/>
          <w:bCs/>
          <w:color w:val="FFFFFF"/>
          <w:sz w:val="60"/>
          <w:szCs w:val="60"/>
          <w:lang w:val="en"/>
        </w:rPr>
        <w:tab/>
      </w:r>
      <w:r>
        <w:rPr>
          <w:rFonts w:ascii="Calibri" w:hAnsi="Calibri" w:cs="Calibri"/>
          <w:b/>
          <w:bCs/>
          <w:color w:val="FFFFFF"/>
          <w:sz w:val="60"/>
          <w:szCs w:val="60"/>
          <w:lang w:val="en"/>
        </w:rPr>
        <w:tab/>
      </w:r>
      <w:proofErr w:type="spellStart"/>
      <w:r w:rsidRPr="002F0655">
        <w:rPr>
          <w:rFonts w:ascii="Calibri" w:hAnsi="Calibri" w:cs="Calibri"/>
          <w:sz w:val="36"/>
          <w:szCs w:val="36"/>
          <w:lang w:val="en"/>
        </w:rPr>
        <w:t>Studenta</w:t>
      </w:r>
      <w:proofErr w:type="spellEnd"/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: </w:t>
      </w:r>
      <w:r>
        <w:rPr>
          <w:rFonts w:ascii="Calibri" w:hAnsi="Calibri" w:cs="Calibri"/>
          <w:sz w:val="36"/>
          <w:szCs w:val="36"/>
          <w:lang w:val="en"/>
        </w:rPr>
        <w:t>Hirean Roxana-Maria</w:t>
      </w:r>
    </w:p>
    <w:p w14:paraId="4FCC2A46" w14:textId="667E9119" w:rsidR="00432391" w:rsidRDefault="00432391" w:rsidP="00432391">
      <w:pPr>
        <w:rPr>
          <w:rFonts w:ascii="Calibri" w:hAnsi="Calibri" w:cs="Calibri"/>
          <w:sz w:val="36"/>
          <w:szCs w:val="36"/>
          <w:lang w:val="en"/>
        </w:rPr>
      </w:pPr>
    </w:p>
    <w:p w14:paraId="20916BD6" w14:textId="05E2BEF9" w:rsidR="00432391" w:rsidRDefault="00432391" w:rsidP="00432391">
      <w:pPr>
        <w:rPr>
          <w:rFonts w:ascii="Calibri" w:hAnsi="Calibri" w:cs="Calibri"/>
          <w:sz w:val="36"/>
          <w:szCs w:val="36"/>
          <w:lang w:val="en"/>
        </w:rPr>
      </w:pPr>
    </w:p>
    <w:p w14:paraId="66C4FBD8" w14:textId="2DFE7FD0" w:rsidR="00432391" w:rsidRDefault="00432391" w:rsidP="00432391">
      <w:pPr>
        <w:rPr>
          <w:rFonts w:ascii="Calibri" w:hAnsi="Calibri" w:cs="Calibri"/>
          <w:sz w:val="36"/>
          <w:szCs w:val="36"/>
          <w:lang w:val="en"/>
        </w:rPr>
      </w:pPr>
    </w:p>
    <w:p w14:paraId="177A0916" w14:textId="3FBB3F26" w:rsidR="00432391" w:rsidRDefault="00432391" w:rsidP="00432391">
      <w:pPr>
        <w:rPr>
          <w:rFonts w:ascii="Calibri" w:hAnsi="Calibri" w:cs="Calibri"/>
          <w:sz w:val="36"/>
          <w:szCs w:val="36"/>
          <w:lang w:val="en"/>
        </w:rPr>
      </w:pPr>
    </w:p>
    <w:p w14:paraId="0D726A73" w14:textId="796A88DA" w:rsidR="00432391" w:rsidRDefault="00432391" w:rsidP="00432391">
      <w:pPr>
        <w:rPr>
          <w:rFonts w:ascii="Calibri" w:hAnsi="Calibri" w:cs="Calibri"/>
          <w:sz w:val="36"/>
          <w:szCs w:val="36"/>
          <w:lang w:val="en"/>
        </w:rPr>
      </w:pPr>
    </w:p>
    <w:p w14:paraId="0711138D" w14:textId="3527C18B" w:rsidR="00432391" w:rsidRDefault="00432391" w:rsidP="00432391">
      <w:pPr>
        <w:rPr>
          <w:rFonts w:ascii="Calibri" w:hAnsi="Calibri" w:cs="Calibri"/>
          <w:sz w:val="36"/>
          <w:szCs w:val="36"/>
          <w:lang w:val="en"/>
        </w:rPr>
      </w:pPr>
    </w:p>
    <w:p w14:paraId="5138C99C" w14:textId="0A9B56E4" w:rsidR="00432391" w:rsidRDefault="00432391" w:rsidP="00432391">
      <w:pPr>
        <w:rPr>
          <w:rFonts w:ascii="Calibri" w:hAnsi="Calibri" w:cs="Calibri"/>
          <w:sz w:val="36"/>
          <w:szCs w:val="36"/>
          <w:lang w:val="en"/>
        </w:rPr>
      </w:pPr>
    </w:p>
    <w:p w14:paraId="43469B40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lastRenderedPageBreak/>
        <w:t>Continut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06BECD6E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0DBAD01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1.Introducere................................................................................................................................................1 </w:t>
      </w:r>
    </w:p>
    <w:p w14:paraId="6688FA78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1.1 Context................................................................................................................................................1 </w:t>
      </w:r>
    </w:p>
    <w:p w14:paraId="2FFDB825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1.2 Specificatii…………................................................................................................................................1 </w:t>
      </w:r>
    </w:p>
    <w:p w14:paraId="338E2228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1.3 Obiective.............................................................................................................................................2 </w:t>
      </w:r>
    </w:p>
    <w:p w14:paraId="6EC133A4" w14:textId="15E2C7FB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2.Studiu bibliografic......................................................................................................</w:t>
      </w:r>
      <w:r w:rsidR="00A04C34">
        <w:rPr>
          <w:rFonts w:ascii="Calibri" w:hAnsi="Calibri" w:cs="Calibri"/>
          <w:lang w:val="en"/>
        </w:rPr>
        <w:t>..</w:t>
      </w:r>
      <w:r>
        <w:rPr>
          <w:rFonts w:ascii="Calibri" w:hAnsi="Calibri" w:cs="Calibri"/>
          <w:lang w:val="en"/>
        </w:rPr>
        <w:t xml:space="preserve">.............................2 3.Analiza.......................................................................................................................................................3 4.Design .......................................................................................................................................................5 5.Implementare….........................................................................................................................................7 6.Testare…………………….................................................................................................................................8 7.Concluzii…..................................................................................................................................................9 </w:t>
      </w:r>
    </w:p>
    <w:p w14:paraId="04E715FD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04344AE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Introducere</w:t>
      </w:r>
      <w:proofErr w:type="spellEnd"/>
    </w:p>
    <w:p w14:paraId="1FAEA2C7" w14:textId="77777777" w:rsidR="00432391" w:rsidRDefault="00432391" w:rsidP="004323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720"/>
        <w:rPr>
          <w:rFonts w:ascii="Calibri" w:hAnsi="Calibri" w:cs="Calibri"/>
          <w:b/>
          <w:bCs/>
          <w:sz w:val="30"/>
          <w:szCs w:val="30"/>
          <w:lang w:val="en"/>
        </w:rPr>
      </w:pPr>
      <w:r>
        <w:rPr>
          <w:rFonts w:ascii="Calibri" w:hAnsi="Calibri" w:cs="Calibri"/>
          <w:b/>
          <w:bCs/>
          <w:sz w:val="30"/>
          <w:szCs w:val="30"/>
          <w:lang w:val="en"/>
        </w:rPr>
        <w:t>Context</w:t>
      </w:r>
    </w:p>
    <w:p w14:paraId="09A75E6C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6"/>
          <w:szCs w:val="26"/>
          <w:lang w:val="en"/>
        </w:rPr>
      </w:pPr>
      <w:proofErr w:type="spellStart"/>
      <w:r>
        <w:rPr>
          <w:rFonts w:ascii="Calibri" w:hAnsi="Calibri" w:cs="Calibri"/>
          <w:sz w:val="26"/>
          <w:szCs w:val="26"/>
          <w:lang w:val="en"/>
        </w:rPr>
        <w:t>Scopul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acestui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proiect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este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de 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proiecta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implementa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testa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detectarea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fetei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persoanelor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din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anumite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imagini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pentru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extrage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trasaturi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faciale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Exista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o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serie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lucruri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pe care le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putem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face cu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aceste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informatii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ca pas de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preprocesare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, precum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etichetarea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oamenilor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in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fotografii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crearea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unor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efecte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sau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filtre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care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“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imbunatateasca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”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fotografiile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. Un alt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exemplu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ar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mai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fi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analizarea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sentimentelor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emotiilor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de pe fete in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functie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expresia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faciala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>.</w:t>
      </w:r>
    </w:p>
    <w:p w14:paraId="74DE1C90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07FABD85" w14:textId="77777777" w:rsidR="00432391" w:rsidRDefault="00432391" w:rsidP="004323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720"/>
        <w:rPr>
          <w:rFonts w:ascii="Calibri" w:hAnsi="Calibri" w:cs="Calibri"/>
          <w:b/>
          <w:bCs/>
          <w:sz w:val="30"/>
          <w:szCs w:val="30"/>
          <w:lang w:val="en"/>
        </w:rPr>
      </w:pPr>
      <w:proofErr w:type="spellStart"/>
      <w:r>
        <w:rPr>
          <w:rFonts w:ascii="Calibri" w:hAnsi="Calibri" w:cs="Calibri"/>
          <w:b/>
          <w:bCs/>
          <w:sz w:val="30"/>
          <w:szCs w:val="30"/>
          <w:lang w:val="en"/>
        </w:rPr>
        <w:t>Specificatii</w:t>
      </w:r>
      <w:proofErr w:type="spellEnd"/>
    </w:p>
    <w:p w14:paraId="39455EE0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left="1440"/>
        <w:rPr>
          <w:rFonts w:ascii="Calibri" w:hAnsi="Calibri" w:cs="Calibri"/>
          <w:b/>
          <w:bCs/>
          <w:sz w:val="30"/>
          <w:szCs w:val="30"/>
          <w:lang w:val="en"/>
        </w:rPr>
      </w:pPr>
    </w:p>
    <w:p w14:paraId="35557CC2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sz w:val="26"/>
          <w:szCs w:val="26"/>
          <w:lang w:val="en"/>
        </w:rPr>
      </w:pPr>
      <w:proofErr w:type="spellStart"/>
      <w:r>
        <w:rPr>
          <w:rFonts w:ascii="Calibri" w:hAnsi="Calibri" w:cs="Calibri"/>
          <w:sz w:val="26"/>
          <w:szCs w:val="26"/>
          <w:lang w:val="en"/>
        </w:rPr>
        <w:t>Programul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va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fi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proiectat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implementat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pentru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recunoasterea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fetei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in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imagini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folosind</w:t>
      </w:r>
      <w:proofErr w:type="spellEnd"/>
      <w:r>
        <w:rPr>
          <w:rFonts w:ascii="Calibri" w:hAnsi="Calibri" w:cs="Calibri"/>
          <w:sz w:val="26"/>
          <w:szCs w:val="26"/>
          <w:lang w:val="en"/>
        </w:rPr>
        <w:t>:</w:t>
      </w:r>
    </w:p>
    <w:p w14:paraId="2B9FFFF6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left="720" w:firstLine="72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-OpenCV</w:t>
      </w:r>
    </w:p>
    <w:p w14:paraId="342B3FE8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left="720" w:firstLine="72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-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DLib</w:t>
      </w:r>
      <w:proofErr w:type="spellEnd"/>
    </w:p>
    <w:p w14:paraId="7A3F8251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left="720" w:firstLine="720"/>
        <w:rPr>
          <w:rFonts w:ascii="Calibri" w:hAnsi="Calibri" w:cs="Calibri"/>
          <w:sz w:val="26"/>
          <w:szCs w:val="26"/>
          <w:lang w:val="en"/>
        </w:rPr>
      </w:pPr>
      <w:r>
        <w:rPr>
          <w:rFonts w:ascii="Calibri" w:hAnsi="Calibri" w:cs="Calibri"/>
          <w:sz w:val="26"/>
          <w:szCs w:val="26"/>
          <w:lang w:val="en"/>
        </w:rPr>
        <w:t>-Python</w:t>
      </w:r>
    </w:p>
    <w:p w14:paraId="717751DD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6"/>
          <w:szCs w:val="26"/>
          <w:lang w:val="en"/>
        </w:rPr>
      </w:pPr>
      <w:proofErr w:type="spellStart"/>
      <w:r>
        <w:rPr>
          <w:rFonts w:ascii="Calibri" w:hAnsi="Calibri" w:cs="Calibri"/>
          <w:sz w:val="26"/>
          <w:szCs w:val="26"/>
          <w:lang w:val="en"/>
        </w:rPr>
        <w:t>Fața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noastră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are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mai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multe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caracteristici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care pot fi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identificate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. Ne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vom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folosi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librariile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cv2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face_recognition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pentru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detecta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fetele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care apar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intr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-o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fotografie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intr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-un video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chiar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in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timp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real.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Programul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este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capabil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detecteze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o fata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sau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mai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lastRenderedPageBreak/>
        <w:t>multe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specificand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numarul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lor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pozitia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(top, bottom, left, right) in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timp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real (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pozitia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se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va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modifica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odata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cu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miscarea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fetei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persoanei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respective).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Programul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detecteaza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fetele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chiar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la o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distanta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mai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mare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chiar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daca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fata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este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blurata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Fetele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detectate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vor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fi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incadrate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intr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-un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chenar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rosu</w:t>
      </w:r>
      <w:proofErr w:type="spellEnd"/>
      <w:r>
        <w:rPr>
          <w:rFonts w:ascii="Calibri" w:hAnsi="Calibri" w:cs="Calibri"/>
          <w:sz w:val="26"/>
          <w:szCs w:val="26"/>
          <w:lang w:val="en"/>
        </w:rPr>
        <w:t>.</w:t>
      </w:r>
    </w:p>
    <w:p w14:paraId="098C6F9E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6BA2BC44" w14:textId="77777777" w:rsidR="00432391" w:rsidRDefault="00432391" w:rsidP="004323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720"/>
        <w:rPr>
          <w:rFonts w:ascii="Calibri" w:hAnsi="Calibri" w:cs="Calibri"/>
          <w:sz w:val="26"/>
          <w:szCs w:val="26"/>
          <w:lang w:val="en"/>
        </w:rPr>
      </w:pPr>
      <w:proofErr w:type="spellStart"/>
      <w:r>
        <w:rPr>
          <w:rFonts w:ascii="Calibri" w:hAnsi="Calibri" w:cs="Calibri"/>
          <w:b/>
          <w:bCs/>
          <w:sz w:val="30"/>
          <w:szCs w:val="30"/>
          <w:lang w:val="en"/>
        </w:rPr>
        <w:t>Obiective</w:t>
      </w:r>
      <w:proofErr w:type="spellEnd"/>
    </w:p>
    <w:p w14:paraId="5D1D5B90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6"/>
          <w:szCs w:val="26"/>
          <w:lang w:val="en"/>
        </w:rPr>
        <w:t>Dintre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obiectivele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proiectului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face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parte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implementarea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unui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algoritm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detectare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fetei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cu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ajutorul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functiilor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esentiale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OpenCV, 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librariei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DLib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in Python,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dar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librariei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face_recognition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, care 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facut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implementarea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putin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mai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usoara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Fetele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se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detecteaza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dintr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-o imagine, video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sau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direct din camera video a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laptopului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. De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asemenea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inca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un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obiectiv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al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proiectului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este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detectarea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emotiilor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de pe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fetele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persoanelor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in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functie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de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expresia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  <w:lang w:val="en"/>
        </w:rPr>
        <w:t>faciala</w:t>
      </w:r>
      <w:proofErr w:type="spellEnd"/>
      <w:r>
        <w:rPr>
          <w:rFonts w:ascii="Calibri" w:hAnsi="Calibri" w:cs="Calibri"/>
          <w:sz w:val="26"/>
          <w:szCs w:val="26"/>
          <w:lang w:val="en"/>
        </w:rPr>
        <w:t>.</w:t>
      </w:r>
    </w:p>
    <w:p w14:paraId="4A4E7BA7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</w:p>
    <w:p w14:paraId="3FEA956D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Studiu</w:t>
      </w:r>
      <w:proofErr w:type="spellEnd"/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bibliografic</w:t>
      </w:r>
      <w:proofErr w:type="spellEnd"/>
    </w:p>
    <w:p w14:paraId="257355AF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54AAE14E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ab/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functiilor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specific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programului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am ales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biblioteca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OpenCV din Python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biblioteca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DLib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3A925929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highlight w:val="white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OpenCV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Open Computer Vision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bibliotecă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open-source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disponibilă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pe </w:t>
      </w:r>
      <w:hyperlink r:id="rId6" w:history="1">
        <w:r>
          <w:rPr>
            <w:rFonts w:ascii="Calibri" w:hAnsi="Calibri" w:cs="Calibri"/>
            <w:color w:val="0000FF"/>
            <w:sz w:val="24"/>
            <w:szCs w:val="24"/>
            <w:u w:val="single"/>
            <w:lang w:val="en"/>
          </w:rPr>
          <w:t>www.opencv.org</w:t>
        </w:r>
      </w:hyperlink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Bibilioteca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scrisa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limbajul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programare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C++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fi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rulată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sub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următoarele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sisteme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operare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: Linux, Windows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Mac OS X.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Biblioteca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permanentă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dezvoltare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inferfețe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precum Python, Ruby,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Matlab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alte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limbaje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programare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</w:p>
    <w:p w14:paraId="1B733BFC" w14:textId="77777777" w:rsidR="00432391" w:rsidRDefault="00432391" w:rsidP="00432391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sz w:val="24"/>
          <w:szCs w:val="24"/>
          <w:highlight w:val="white"/>
          <w:lang w:val="en"/>
        </w:rPr>
      </w:pPr>
      <w:r>
        <w:rPr>
          <w:rFonts w:ascii="Calibri" w:hAnsi="Calibri" w:cs="Calibri"/>
          <w:sz w:val="24"/>
          <w:szCs w:val="24"/>
          <w:highlight w:val="white"/>
          <w:lang w:val="en"/>
        </w:rPr>
        <w:tab/>
        <w:t xml:space="preserve">La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începuturile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OpenCV,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scopurile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proiectului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erau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descrise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> 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astfel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>:</w:t>
      </w:r>
    </w:p>
    <w:p w14:paraId="2ED0EDF7" w14:textId="77777777" w:rsidR="00432391" w:rsidRDefault="00432391" w:rsidP="0043239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24" w:line="240" w:lineRule="auto"/>
        <w:ind w:left="1824" w:hanging="360"/>
        <w:rPr>
          <w:rFonts w:ascii="Calibri" w:hAnsi="Calibri" w:cs="Calibri"/>
          <w:sz w:val="24"/>
          <w:szCs w:val="24"/>
          <w:highlight w:val="white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Cercetarea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avansată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vederii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prin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asigurarea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nu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doar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de cod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sursă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deschis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ci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optimizat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infrastructura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bază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vederii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. </w:t>
      </w:r>
    </w:p>
    <w:p w14:paraId="2045F825" w14:textId="77777777" w:rsidR="00432391" w:rsidRDefault="00432391" w:rsidP="0043239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24" w:line="240" w:lineRule="auto"/>
        <w:ind w:left="1824" w:hanging="360"/>
        <w:rPr>
          <w:rFonts w:ascii="Calibri" w:hAnsi="Calibri" w:cs="Calibri"/>
          <w:sz w:val="24"/>
          <w:szCs w:val="24"/>
          <w:highlight w:val="white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Promovarea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cunoștințelor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despre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vedere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prin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asigurarea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unei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infrastructuri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comune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programatori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astfel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ca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codul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sursă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să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fie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mai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inteligibil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transferabil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>.</w:t>
      </w:r>
    </w:p>
    <w:p w14:paraId="374D6DFF" w14:textId="77777777" w:rsidR="00432391" w:rsidRDefault="00432391" w:rsidP="0043239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824" w:hanging="360"/>
        <w:rPr>
          <w:rFonts w:ascii="Calibri" w:hAnsi="Calibri" w:cs="Calibri"/>
          <w:sz w:val="24"/>
          <w:szCs w:val="24"/>
          <w:highlight w:val="white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Avansarea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aplicații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comerciale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bazate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pe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vedere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prin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furnizarea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gratuită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de cod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sursă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portabil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optimizat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– cu o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licență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care nu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solicită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ca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codul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în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sine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să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fie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deschis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sau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highlight w:val="white"/>
          <w:lang w:val="en"/>
        </w:rPr>
        <w:t>gratuit</w:t>
      </w:r>
      <w:proofErr w:type="spellEnd"/>
      <w:r>
        <w:rPr>
          <w:rFonts w:ascii="Calibri" w:hAnsi="Calibri" w:cs="Calibri"/>
          <w:sz w:val="24"/>
          <w:szCs w:val="24"/>
          <w:highlight w:val="white"/>
          <w:lang w:val="en"/>
        </w:rPr>
        <w:t>.</w:t>
      </w:r>
    </w:p>
    <w:p w14:paraId="30819F36" w14:textId="77777777" w:rsidR="00432391" w:rsidRDefault="00432391" w:rsidP="00432391">
      <w:pPr>
        <w:autoSpaceDE w:val="0"/>
        <w:autoSpaceDN w:val="0"/>
        <w:adjustRightInd w:val="0"/>
        <w:spacing w:before="100" w:after="100" w:line="240" w:lineRule="auto"/>
        <w:ind w:left="1824"/>
        <w:rPr>
          <w:rFonts w:ascii="Calibri" w:hAnsi="Calibri" w:cs="Calibri"/>
          <w:sz w:val="24"/>
          <w:szCs w:val="24"/>
          <w:highlight w:val="white"/>
          <w:lang w:val="en"/>
        </w:rPr>
      </w:pPr>
    </w:p>
    <w:p w14:paraId="77C5B0B5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OpenCV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proiectat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performanță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computațională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redusă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cu un accent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deosebit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aplicațiile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real. OpenCV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scris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optimizat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profita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procesoarele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multicore.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Unul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dintre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obiectivele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OpenCV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acela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oferi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platformă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software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vedere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artificială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(machine vision)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ajută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oamenii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creeze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rapid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aplicații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viziune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destul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sofisticate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Biblioteca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OpenCV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conține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500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funcții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acoperă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multe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zone ale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vederii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artificiale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inclusiv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inspecția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vizuală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imagistică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medicală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securitate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interfața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utilizatorul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calibrarea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camerei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761904A4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38D3EF34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Deoarece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computer vision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machine learning nu sunt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automatizate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OpenCV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conține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asemenea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bibliotecă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machine learning (MLL), cu scop general.</w:t>
      </w:r>
    </w:p>
    <w:p w14:paraId="358C7FD3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Drept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definiție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ideea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computer vision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procesul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tranformare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datelor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cameră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foto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cameră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video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decizie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nouă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reprezentare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transformări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sunt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efectuate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obținute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un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anumit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rezultat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dorit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6A1084A3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Componentele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OpenCV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conțin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procesarea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bază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imaginii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algoritmi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vedere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artificială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nivel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superior.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Biblioteca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ML (machine learning) include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clasificatoare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statistice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instrumente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grupare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datelor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HighGUI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conține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rutine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I/O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funcții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stocarea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încărcarea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imaginilor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iar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CXCore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conține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structurile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date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conținutul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bază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16BD49E4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Figura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jos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nu include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componenta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CvAux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conține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recunoașterea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chipului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încorporat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HMM (Hidden Markov model),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cât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algoritmi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experimentali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segmentare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fundal/prim-plan).</w:t>
      </w:r>
    </w:p>
    <w:p w14:paraId="76C88026" w14:textId="5EE624CB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F8BDA68" wp14:editId="31D54C8A">
            <wp:extent cx="5184140" cy="249682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2739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</w:p>
    <w:p w14:paraId="7F925B18" w14:textId="77777777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Dlib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colectie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aplicatii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open source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biblioteci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scrise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C++ sub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licență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Boost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permisivă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Dlib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oferă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gamă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largă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instrumente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procesare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imaginilor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Este un detector facial al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unui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reper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modele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pre-trained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folosit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estima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locația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68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coordonate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(x, y)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mapeaza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punctele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faciale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pe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fața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unei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persoane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ca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imaginea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jos.</w:t>
      </w:r>
      <w:proofErr w:type="spellEnd"/>
    </w:p>
    <w:p w14:paraId="2CBD9A10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0CC127C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FEDDB24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lastRenderedPageBreak/>
        <w:t>Design</w:t>
      </w:r>
    </w:p>
    <w:p w14:paraId="52FCC17B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inceput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voi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prezenta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putin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pe care pe care le-am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cu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aplicatia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Anaconda3 in Spyder(Python 3.9).</w:t>
      </w:r>
    </w:p>
    <w:p w14:paraId="45976303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</w:p>
    <w:p w14:paraId="5BBE4BA5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Face detection:</w:t>
      </w:r>
    </w:p>
    <w:p w14:paraId="2E68E5D0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Face detection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un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proces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localizeaza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automat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fetele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umane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mediul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vizual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imagini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video).</w:t>
      </w:r>
      <w:r>
        <w:rPr>
          <w:rFonts w:ascii="Calibri" w:hAnsi="Calibri" w:cs="Calibri"/>
          <w:sz w:val="24"/>
          <w:szCs w:val="24"/>
          <w:lang w:val="en"/>
        </w:rPr>
        <w:tab/>
      </w:r>
    </w:p>
    <w:p w14:paraId="0945337C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hAnsi="Calibri" w:cs="Calibri"/>
          <w:sz w:val="24"/>
          <w:szCs w:val="24"/>
          <w:lang w:val="en"/>
        </w:rPr>
        <w:t>Doua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tipuri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populare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suporturi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librarii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Face Detectors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image_recognition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sunt: </w:t>
      </w:r>
    </w:p>
    <w:p w14:paraId="3ED4C422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-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HoG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Face Detector</w:t>
      </w:r>
    </w:p>
    <w:p w14:paraId="03752D03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-CNN based Face Detector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inclus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DLib</w:t>
      </w:r>
      <w:proofErr w:type="spellEnd"/>
    </w:p>
    <w:p w14:paraId="414C8BB4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HoG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Face Detector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general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folosit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obiectelor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rapid pe CPU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blocheaza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greu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30985A66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CNN Face Detector din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DLib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metoda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foloseste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Object Detector with features CNN. CNN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orientarea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multor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fete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e rapid pe GPU,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e super slow pe CPU.</w:t>
      </w:r>
    </w:p>
    <w:p w14:paraId="5FD0C502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Prima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mine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image_face_detection.py,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intermediul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careia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orice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fata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-o imagine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incarcata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mine.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Dupa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apasarea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butonului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run,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toate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fetele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din imagine, le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decupeaza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afiseaza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ecran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intreaga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fetele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decupate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momentul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rularii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consola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afiseaza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numarul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fetelor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pozitiile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acestora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(top, bottom, right, left)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functie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unde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gasite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6722C247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hAnsi="Calibri" w:cs="Calibri"/>
          <w:sz w:val="24"/>
          <w:szCs w:val="24"/>
          <w:lang w:val="en"/>
        </w:rPr>
        <w:t>Urmatoarea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realtime_face_detection.py, cu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ajutorul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careia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automat o fata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multe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Acestea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ajutorul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camerei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laptopului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care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porneste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apasarea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butonului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run.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Aplicatia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orice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numar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fete, nu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distanta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la care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afla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camera(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mare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mica).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asemenea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afiseaza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nou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consola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numarul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fete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pozitia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fiecareia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Daca fata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misca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automat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consola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actualizeaza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pozitiile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top, bottom, left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right.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Atunci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cand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apasam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'q', camera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inchide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3B8414DB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hAnsi="Calibri" w:cs="Calibri"/>
          <w:sz w:val="24"/>
          <w:szCs w:val="24"/>
          <w:lang w:val="en"/>
        </w:rPr>
        <w:t>Cea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de-a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treia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mine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video_face_detection.py.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Aceasta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ne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ajuta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detectam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fete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-un video incarcat de mine,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celelalte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pozitia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modifica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odata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persoana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din video. La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atunci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cand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apasam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'q', video-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opreste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5520E116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hAnsi="Calibri" w:cs="Calibri"/>
          <w:sz w:val="24"/>
          <w:szCs w:val="24"/>
          <w:lang w:val="en"/>
        </w:rPr>
        <w:t>Urmatoarea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realtime_face_detection_blur.py ,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extrage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fata din frame,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blureaza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pune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inapoi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frame. 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aceleasi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caracteristici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realtime_face_detection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La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apasarea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tastei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'q', camera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inchide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6967E66D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ab/>
      </w:r>
      <w:proofErr w:type="spellStart"/>
      <w:r>
        <w:rPr>
          <w:rFonts w:ascii="Calibri" w:hAnsi="Calibri" w:cs="Calibri"/>
          <w:sz w:val="24"/>
          <w:szCs w:val="24"/>
          <w:lang w:val="en"/>
        </w:rPr>
        <w:t>Urmatoarea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realtime_face_emotion_detection.py,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unde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am un label in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setez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cateva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emotii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precum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bucurie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furie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tristete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frica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dezgust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surprins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functie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emotia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citita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pe fata,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stabileste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emotia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pe fata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fiecarui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om.</w:t>
      </w:r>
      <w:proofErr w:type="spellEnd"/>
    </w:p>
    <w:p w14:paraId="51FFD0D8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aceasta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trebui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avem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Dataset-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"Kaggle Facial Expression Recognition Challenge",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imagini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cu fete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tonuri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gri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48x48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pixeli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imagine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corespunde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uneia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din 7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categorii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expresii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Intregul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set de date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contine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aproximativ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36000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imagini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Dataseturile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sunt model structure file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model weight file.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Aplicatia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porneste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deschide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camera web,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emotiile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pe fata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real,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functie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schimbarile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expresiei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fetei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Camera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opreste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apasarea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tastei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'q'.</w:t>
      </w:r>
    </w:p>
    <w:p w14:paraId="5DFBC1DD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 xml:space="preserve">Mai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departe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am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image_face_emotion_detection.py, care cu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ajutorul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label-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stocheaza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emotiile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prestabilite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emotiile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pe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fetele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oamenilor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-o imagine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incarcata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mine. Si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acestei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folosim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datasetul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"Kaggle Facial Expression Recognition Challenge".</w:t>
      </w:r>
    </w:p>
    <w:p w14:paraId="1E491B7F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urmatoare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video_face_emotion_detection.py,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emotiile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pe fata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persoanelor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-un video incarcat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catre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mine. Este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folosit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asemenea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, label-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stocheaza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emotiile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Emotiile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pe fata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persoanei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schimba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functie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schimbarile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expresiei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fetei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iar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atunci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cand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apasam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'q',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opreste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75B0934D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20FEBB5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7D2469D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Implementare</w:t>
      </w:r>
      <w:proofErr w:type="spellEnd"/>
    </w:p>
    <w:p w14:paraId="28EBAFEE" w14:textId="2735A705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 xml:space="preserve">Prima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665041">
        <w:rPr>
          <w:rFonts w:ascii="Calibri" w:hAnsi="Calibri" w:cs="Calibri"/>
          <w:b/>
          <w:bCs/>
          <w:sz w:val="24"/>
          <w:szCs w:val="24"/>
          <w:lang w:val="en"/>
        </w:rPr>
        <w:t>image_face_detection.py</w:t>
      </w:r>
      <w:r>
        <w:rPr>
          <w:rFonts w:ascii="Calibri" w:hAnsi="Calibri" w:cs="Calibri"/>
          <w:sz w:val="24"/>
          <w:szCs w:val="24"/>
          <w:lang w:val="en"/>
        </w:rPr>
        <w:t xml:space="preserve">. </w:t>
      </w:r>
    </w:p>
    <w:p w14:paraId="4E3E4C95" w14:textId="5F75C6C3" w:rsidR="00432391" w:rsidRP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cod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folosește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bibliotecile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cv2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face_recognition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afișa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tuturor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>-o imagine.</w:t>
      </w:r>
    </w:p>
    <w:p w14:paraId="5122DB76" w14:textId="445707CC" w:rsidR="00432391" w:rsidRP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Fișierul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imagine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citit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cv2.imread()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stocat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variabila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image_to_detect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cv2.imshow()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folosită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afișa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imaginea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>.</w:t>
      </w:r>
    </w:p>
    <w:p w14:paraId="55D7C5C2" w14:textId="089E3235" w:rsidR="00432391" w:rsidRP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face_recognition.face_locations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()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utilizată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toate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din imagine.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Parametrul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model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poate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fi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setat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fie la „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cnn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”, fie la „hog”,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iar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parametrul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number_of_times_to_unsample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poate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fi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folosit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crește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numărul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ori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când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imaginea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redimensionată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multe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fețe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tuturor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sunt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stocate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variabila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all_face_locations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ca o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listă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de tupl</w:t>
      </w:r>
      <w:r>
        <w:rPr>
          <w:rFonts w:ascii="Calibri" w:hAnsi="Calibri" w:cs="Calibri"/>
          <w:sz w:val="24"/>
          <w:szCs w:val="24"/>
          <w:lang w:val="en"/>
        </w:rPr>
        <w:t>e</w:t>
      </w:r>
      <w:r w:rsidRPr="00432391">
        <w:rPr>
          <w:rFonts w:ascii="Calibri" w:hAnsi="Calibri" w:cs="Calibri"/>
          <w:sz w:val="24"/>
          <w:szCs w:val="24"/>
          <w:lang w:val="en"/>
        </w:rPr>
        <w:t>.</w:t>
      </w:r>
    </w:p>
    <w:p w14:paraId="505524BC" w14:textId="37F8C7E9" w:rsidR="00432391" w:rsidRDefault="00432391" w:rsidP="0043239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tipărește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numărul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fețe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parcurge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lista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locații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ale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locație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imprimă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coordonatele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locației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feliază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imaginea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afișa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doar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fața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acea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locație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43239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432391">
        <w:rPr>
          <w:rFonts w:ascii="Calibri" w:hAnsi="Calibri" w:cs="Calibri"/>
          <w:sz w:val="24"/>
          <w:szCs w:val="24"/>
          <w:lang w:val="en"/>
        </w:rPr>
        <w:t xml:space="preserve"> cv2.imshow().</w:t>
      </w:r>
    </w:p>
    <w:p w14:paraId="60DEA723" w14:textId="3C415DB1" w:rsidR="00665041" w:rsidRDefault="0043239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de-a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doua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665041">
        <w:rPr>
          <w:rFonts w:ascii="Calibri" w:hAnsi="Calibri" w:cs="Calibri"/>
          <w:b/>
          <w:bCs/>
          <w:sz w:val="24"/>
          <w:szCs w:val="24"/>
          <w:lang w:val="en"/>
        </w:rPr>
        <w:t>realtime_face_detection.py</w:t>
      </w:r>
      <w:r>
        <w:rPr>
          <w:rFonts w:ascii="Calibri" w:hAnsi="Calibri" w:cs="Calibri"/>
          <w:sz w:val="24"/>
          <w:szCs w:val="24"/>
          <w:lang w:val="en"/>
        </w:rPr>
        <w:t>.</w:t>
      </w:r>
      <w:r w:rsidR="00665041"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5E19614C" w14:textId="77777777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cod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folosește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bibliotecile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face_recognition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afișa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tuturor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-un flux video de la 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cameră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web.</w:t>
      </w:r>
    </w:p>
    <w:p w14:paraId="0EB67A01" w14:textId="77777777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20A81CD3" w14:textId="6230D9DF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primul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rând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folosește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cv2.VideoCapture()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inițializa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fluxul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webcam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a-l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variabila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webcam_video_stream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listă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goală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inițializată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videoclipului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>.</w:t>
      </w:r>
    </w:p>
    <w:p w14:paraId="36AD7F5F" w14:textId="0723373A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intră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buclă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while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procesa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videoclipului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cv2.VideoCapture.read()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utilizată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citi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curent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videoclipului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ca o imagine, care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variabila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current_frame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redimensionat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la un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sfert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dimensiunea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originală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cv2.resize()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variabila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current_frame_small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lucru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se face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accelera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procesul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detectare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>.</w:t>
      </w:r>
    </w:p>
    <w:p w14:paraId="3E67CC6C" w14:textId="6D0A5F2B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face_recognition.face_locations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()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utilizată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toate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curent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Parametrul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number_of_times_to_upsample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poate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fi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mări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numărul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redimensionări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imaginii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multe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iar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parametrul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model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poate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fi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setat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fie la „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cnn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”, fie la „hog”.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tuturor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sunt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lista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all_face_locations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>.</w:t>
      </w:r>
    </w:p>
    <w:p w14:paraId="1638BC2B" w14:textId="41F1F02E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trece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lista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locații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desenează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un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dreptunghi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jurul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fiecărei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cv2.rectangle().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redimensionat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afișat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cv2.imshow().</w:t>
      </w:r>
    </w:p>
    <w:p w14:paraId="32B42C70" w14:textId="7997DC6A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Bucla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while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setată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ruleze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până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când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utilizatorul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apasă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tasta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„q” de pe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tastatură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, moment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iese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buclă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eliberează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resursele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webcam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cv2.VideoCapture.release().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închide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toate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ferestrele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deschise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cv2.destroyAllWindows().</w:t>
      </w:r>
    </w:p>
    <w:p w14:paraId="51EFC831" w14:textId="3623B394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de-a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treia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665041">
        <w:rPr>
          <w:rFonts w:ascii="Calibri" w:hAnsi="Calibri" w:cs="Calibri"/>
          <w:b/>
          <w:bCs/>
          <w:sz w:val="24"/>
          <w:szCs w:val="24"/>
          <w:lang w:val="en"/>
        </w:rPr>
        <w:t>video_face_detection.py</w:t>
      </w:r>
      <w:r>
        <w:rPr>
          <w:rFonts w:ascii="Calibri" w:hAnsi="Calibri" w:cs="Calibri"/>
          <w:sz w:val="24"/>
          <w:szCs w:val="24"/>
          <w:lang w:val="en"/>
        </w:rPr>
        <w:t>.</w:t>
      </w:r>
    </w:p>
    <w:p w14:paraId="4484136C" w14:textId="13B19DA3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cod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similar cu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anterior,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principala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diferență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citește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un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fișier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video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fișier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degrabă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decât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folosească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cameră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web ca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sursă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video.</w:t>
      </w:r>
    </w:p>
    <w:p w14:paraId="3ED9D881" w14:textId="1FF93B9A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folosește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cv2.VideoCapture()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inițializa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fluxul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video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a-l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variabila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webcam_video_stream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Calea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fișierului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către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fișierul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video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transmisă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ca argument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funcției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listă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goală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inițializată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videoclipului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>.</w:t>
      </w:r>
    </w:p>
    <w:p w14:paraId="13BBC738" w14:textId="37703E11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intră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buclă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while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procesa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videoclipului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cv2.VideoCapture.read()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utilizată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citi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curent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videoclipului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ca o imagine, care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variabila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current_frame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redimensionat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la un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sfert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dimensiunea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originală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cv2.resize()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variabila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current_frame_small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lucru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se face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accelera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procesul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detectare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>.</w:t>
      </w:r>
    </w:p>
    <w:p w14:paraId="2D8B5919" w14:textId="6809D1B6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face_recognition.face_locations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()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utilizată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toate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curent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Parametrul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number_of_times_to_upsample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poate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fi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mări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numărul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redimensionări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imaginii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multe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iar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parametrul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model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poate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fi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setat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fie la „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cnn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”, fie la „hog”.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tuturor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sunt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stocate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lista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all_face_locations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>.</w:t>
      </w:r>
    </w:p>
    <w:p w14:paraId="70B18ABB" w14:textId="5BBF3484" w:rsidR="00665041" w:rsidRP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lastRenderedPageBreak/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trece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lista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locații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ale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desenează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un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dreptunghi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jurul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fiecărei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fețe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cv2.rectangle().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redimensionat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afișat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cv2.imshow().</w:t>
      </w:r>
    </w:p>
    <w:p w14:paraId="12AD162D" w14:textId="514EA064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Bucla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while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setată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să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ruleze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până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când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utilizatorul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apasă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tasta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„q” de pe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tastatură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, moment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iese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buclă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eliberează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resursele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video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cv2.VideoCapture.release().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închide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toate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ferestrele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deschise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665041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665041">
        <w:rPr>
          <w:rFonts w:ascii="Calibri" w:hAnsi="Calibri" w:cs="Calibri"/>
          <w:sz w:val="24"/>
          <w:szCs w:val="24"/>
          <w:lang w:val="en"/>
        </w:rPr>
        <w:t xml:space="preserve"> cv2.destroyAllWindows().</w:t>
      </w:r>
    </w:p>
    <w:p w14:paraId="506C0082" w14:textId="2150B82F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Urmatoarea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665041">
        <w:rPr>
          <w:rFonts w:ascii="Calibri" w:hAnsi="Calibri" w:cs="Calibri"/>
          <w:b/>
          <w:bCs/>
          <w:sz w:val="24"/>
          <w:szCs w:val="24"/>
          <w:lang w:val="en"/>
        </w:rPr>
        <w:t>realtime_face_detection_blur.py</w:t>
      </w:r>
      <w:r>
        <w:rPr>
          <w:rFonts w:ascii="Calibri" w:hAnsi="Calibri" w:cs="Calibri"/>
          <w:b/>
          <w:bCs/>
          <w:sz w:val="24"/>
          <w:szCs w:val="24"/>
          <w:lang w:val="en"/>
        </w:rPr>
        <w:t>.</w:t>
      </w:r>
    </w:p>
    <w:p w14:paraId="30B6B62C" w14:textId="2ED36E8E" w:rsidR="00E9255A" w:rsidRPr="00E9255A" w:rsidRDefault="00E9255A" w:rsidP="00E9255A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cod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similar cu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cel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realtime_face_detection.py,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diferenta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fiind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faptul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</w:t>
      </w:r>
      <w:r w:rsidRPr="00E9255A">
        <w:rPr>
          <w:rFonts w:ascii="Calibri" w:hAnsi="Calibri" w:cs="Calibri"/>
          <w:sz w:val="24"/>
          <w:szCs w:val="24"/>
          <w:lang w:val="en"/>
        </w:rPr>
        <w:t>ața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extrasă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original cu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tăiere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estompată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cu cv2.GaussianBlur()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lipită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înapoi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original.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E9255A">
        <w:rPr>
          <w:rFonts w:ascii="Calibri" w:hAnsi="Calibri" w:cs="Calibri"/>
          <w:sz w:val="24"/>
          <w:szCs w:val="24"/>
          <w:lang w:val="en"/>
        </w:rPr>
        <w:t xml:space="preserve">Un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dreptunghi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desenat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jurul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locației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cu cv2.rectangle().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modificat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E9255A">
        <w:rPr>
          <w:rFonts w:ascii="Calibri" w:hAnsi="Calibri" w:cs="Calibri"/>
          <w:sz w:val="24"/>
          <w:szCs w:val="24"/>
          <w:lang w:val="en"/>
        </w:rPr>
        <w:t>afișat</w:t>
      </w:r>
      <w:proofErr w:type="spellEnd"/>
      <w:r w:rsidRPr="00E9255A">
        <w:rPr>
          <w:rFonts w:ascii="Calibri" w:hAnsi="Calibri" w:cs="Calibri"/>
          <w:sz w:val="24"/>
          <w:szCs w:val="24"/>
          <w:lang w:val="en"/>
        </w:rPr>
        <w:t xml:space="preserve"> cu cv2.imshow().</w:t>
      </w:r>
    </w:p>
    <w:p w14:paraId="6ED6C942" w14:textId="74C9453F" w:rsidR="00210CEF" w:rsidRPr="00E90237" w:rsidRDefault="00AB7FFD" w:rsidP="00E90237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Urmatoarea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="0004416F" w:rsidRPr="0004416F">
        <w:rPr>
          <w:rFonts w:ascii="Calibri" w:hAnsi="Calibri" w:cs="Calibri"/>
          <w:b/>
          <w:bCs/>
          <w:sz w:val="24"/>
          <w:szCs w:val="24"/>
          <w:lang w:val="en"/>
        </w:rPr>
        <w:t>image_face_emotion_detection.py.</w:t>
      </w:r>
    </w:p>
    <w:p w14:paraId="3EF4009C" w14:textId="687277AC" w:rsidR="00210CEF" w:rsidRPr="00210CEF" w:rsidRDefault="00210CEF" w:rsidP="00E90237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cod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realizează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recunoașterea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expresiei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faciale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pe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videoclipuri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live de la 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cameră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web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un model pre-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antrenat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Folosește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biblioteca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face_recognition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tuturor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al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videoclipului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folosește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biblioteca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cv2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desena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dreptunghiuri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jurul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folosește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biblioteca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Keras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preprocesa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imaginile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face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predicții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despre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expresiile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lor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modelul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pre-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antrenat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urmă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afișează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videoclipul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expresiile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prezise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ale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acestora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</w:p>
    <w:p w14:paraId="6ABB76C6" w14:textId="03B52D22" w:rsidR="00210CEF" w:rsidRPr="00210CEF" w:rsidRDefault="00210CEF" w:rsidP="00E90237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Bibliotecile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necesare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cv2,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numpy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face_recognition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keras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sunt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importate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Videoclipul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implicit al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camerei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web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capturat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cv2.VideoCapture().</w:t>
      </w:r>
    </w:p>
    <w:p w14:paraId="0C28CEDF" w14:textId="5532D42F" w:rsidR="00210CEF" w:rsidRPr="00210CEF" w:rsidRDefault="00210CEF" w:rsidP="00E90237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Modelul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recunoaștere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expresiei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faciale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inițializat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model_from_json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()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greutățile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sale sunt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încărcate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load_weights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().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r w:rsidRPr="00210CEF">
        <w:rPr>
          <w:rFonts w:ascii="Calibri" w:hAnsi="Calibri" w:cs="Calibri"/>
          <w:sz w:val="24"/>
          <w:szCs w:val="24"/>
          <w:lang w:val="en"/>
        </w:rPr>
        <w:t xml:space="preserve">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listă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etichete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7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expresii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posibile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definită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emotions_label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</w:p>
    <w:p w14:paraId="149501FA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 xml:space="preserve">Este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inițializată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matrice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goală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</w:p>
    <w:p w14:paraId="0B85A22C" w14:textId="3923914F" w:rsidR="00210CEF" w:rsidRPr="00210CEF" w:rsidRDefault="00210CEF" w:rsidP="00E90237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 xml:space="preserve">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buclă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while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infinită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începe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circule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al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videoclipului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r w:rsidRPr="00210CEF">
        <w:rPr>
          <w:rFonts w:ascii="Calibri" w:hAnsi="Calibri" w:cs="Calibri"/>
          <w:sz w:val="24"/>
          <w:szCs w:val="24"/>
          <w:lang w:val="en"/>
        </w:rPr>
        <w:t xml:space="preserve">Un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singur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al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videoclipului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capturat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ca imagine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webcam_video_stream.read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().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redimensionat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la un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sfert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dimensiunea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originală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accelera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procesarea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cv2.resize().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tuturor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sunt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face_recognition.face_locations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().</w:t>
      </w:r>
    </w:p>
    <w:p w14:paraId="0C2064D2" w14:textId="3045778E" w:rsidR="00210CEF" w:rsidRPr="00210CEF" w:rsidRDefault="00210CEF" w:rsidP="00E90237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 xml:space="preserve">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buclă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for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începe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circule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Valorile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poziție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locația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curentă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sunt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extrase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tuplu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înmulțite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4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se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potrivi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dimensiunea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inițială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cadrului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r w:rsidRPr="00210CEF">
        <w:rPr>
          <w:rFonts w:ascii="Calibri" w:hAnsi="Calibri" w:cs="Calibri"/>
          <w:sz w:val="24"/>
          <w:szCs w:val="24"/>
          <w:lang w:val="en"/>
        </w:rPr>
        <w:t xml:space="preserve">Un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dreptunghi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desenat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jurul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locației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cv2.rectangle().</w:t>
      </w:r>
    </w:p>
    <w:p w14:paraId="51407AB3" w14:textId="5BE3CB63" w:rsidR="00210CEF" w:rsidRPr="00210CEF" w:rsidRDefault="00210CEF" w:rsidP="00E90237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Imaginea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convertită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tonuri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gri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redimensionată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la 48x48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pixeli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convertită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matrice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numpy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3D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img_to_array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().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r w:rsidRPr="00210CEF">
        <w:rPr>
          <w:rFonts w:ascii="Calibri" w:hAnsi="Calibri" w:cs="Calibri"/>
          <w:sz w:val="24"/>
          <w:szCs w:val="24"/>
          <w:lang w:val="en"/>
        </w:rPr>
        <w:t xml:space="preserve">Forma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matricei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extinsă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np.expand_dims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().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Valorile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pixelilor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sunt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normalizate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intervalul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[0, 1]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img_pixels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/= 255.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Modelul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folosit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face 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predicție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despre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expresia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lastRenderedPageBreak/>
        <w:t>face_exp_model.predict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().</w:t>
      </w:r>
      <w:r w:rsidR="00E90237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Indicele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celei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mari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valori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predicție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găsit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np.argmax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()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folosit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căuta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eticheta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corespunzătoare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emotions_label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</w:p>
    <w:p w14:paraId="6A81D745" w14:textId="182F2469" w:rsidR="0004416F" w:rsidRDefault="00E90237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Label-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ul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afișat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pe imagine</w:t>
      </w:r>
      <w:r w:rsidR="00210CEF">
        <w:rPr>
          <w:rFonts w:ascii="Calibri" w:hAnsi="Calibri" w:cs="Calibri"/>
          <w:sz w:val="24"/>
          <w:szCs w:val="24"/>
          <w:lang w:val="en"/>
        </w:rPr>
        <w:t>.</w:t>
      </w:r>
    </w:p>
    <w:p w14:paraId="674E2694" w14:textId="77777777" w:rsidR="00210CEF" w:rsidRPr="00210CEF" w:rsidRDefault="00210CEF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2B68BAC3" w14:textId="183E5D1C" w:rsidR="0004416F" w:rsidRDefault="0004416F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b/>
          <w:b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Urmatoarea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04416F">
        <w:rPr>
          <w:rFonts w:ascii="Calibri" w:hAnsi="Calibri" w:cs="Calibri"/>
          <w:b/>
          <w:bCs/>
          <w:sz w:val="24"/>
          <w:szCs w:val="24"/>
          <w:lang w:val="en"/>
        </w:rPr>
        <w:t>video_face_emotion_detection.py.</w:t>
      </w:r>
    </w:p>
    <w:p w14:paraId="52AF52CC" w14:textId="4E8F6A8F" w:rsidR="00210CEF" w:rsidRPr="00210CEF" w:rsidRDefault="00210CEF" w:rsidP="00BC475C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cod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folosește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bibliotecile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OpenCV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face_recognition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eticheta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emoțiile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-un flux video. Face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lucru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un model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Keras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pre-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antrenat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detectarea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emoțiilor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pe care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încarcă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arhitectura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greutățile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modelului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salvate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</w:p>
    <w:p w14:paraId="753E3A9E" w14:textId="6EF7CC7C" w:rsidR="00210CEF" w:rsidRPr="00210CEF" w:rsidRDefault="00210CEF" w:rsidP="00BC475C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începe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configurarea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fluxului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video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OpenCV, cu camera web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implicită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sursă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încarcă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modelul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emoțiilor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pre-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antrenat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etichetele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acestuia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</w:p>
    <w:p w14:paraId="2E22C513" w14:textId="336C9766" w:rsidR="00210CEF" w:rsidRPr="00210CEF" w:rsidRDefault="00210CEF" w:rsidP="00BC475C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Începe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bucla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principală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procesare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iterație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:</w:t>
      </w:r>
    </w:p>
    <w:p w14:paraId="06EF23AD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 xml:space="preserve">1.Citește un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fluxul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video</w:t>
      </w:r>
    </w:p>
    <w:p w14:paraId="1F38590D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 xml:space="preserve">2.Redimensionează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la un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sfert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dimensiunea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inițială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face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procesarea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rapidă</w:t>
      </w:r>
      <w:proofErr w:type="spellEnd"/>
    </w:p>
    <w:p w14:paraId="4FBCF9D9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 xml:space="preserve">3.Detectează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toate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face_locations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biblioteca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face_recognition</w:t>
      </w:r>
      <w:proofErr w:type="spellEnd"/>
    </w:p>
    <w:p w14:paraId="1FC9E788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 xml:space="preserve">4.Parcurge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</w:p>
    <w:p w14:paraId="1FC3FCE3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 xml:space="preserve">5.Pentru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față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aceasta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:</w:t>
      </w:r>
    </w:p>
    <w:p w14:paraId="3CC957F2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ab/>
        <w:t xml:space="preserve">1.Desenează un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dreptunghi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jurul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pe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</w:p>
    <w:p w14:paraId="133FC3B2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ab/>
        <w:t xml:space="preserve">2.Preprocesează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imaginea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transformându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tonuri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gri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redimensionând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-o la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dimensiunea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intrare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modelului</w:t>
      </w:r>
      <w:proofErr w:type="spellEnd"/>
    </w:p>
    <w:p w14:paraId="104342E8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ab/>
        <w:t xml:space="preserve">3.Trece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imaginea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procesată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modelul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emoțiilor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obține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predicție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dintre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7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etichete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emoție</w:t>
      </w:r>
      <w:proofErr w:type="spellEnd"/>
    </w:p>
    <w:p w14:paraId="7F6A7D71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ab/>
        <w:t xml:space="preserve">4.Alege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eticheta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mare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probabilitate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estimată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afișează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pe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</w:p>
    <w:p w14:paraId="335B5CFA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 w:rsidRPr="00210CEF">
        <w:rPr>
          <w:rFonts w:ascii="Calibri" w:hAnsi="Calibri" w:cs="Calibri"/>
          <w:sz w:val="24"/>
          <w:szCs w:val="24"/>
          <w:lang w:val="en"/>
        </w:rPr>
        <w:t xml:space="preserve">6.Afișează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modificat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emoțiile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etichetate</w:t>
      </w:r>
      <w:proofErr w:type="spellEnd"/>
    </w:p>
    <w:p w14:paraId="2B86B3BF" w14:textId="598DA3C3" w:rsid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Bucla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repetă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până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sfârșitul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fluxului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video.</w:t>
      </w:r>
    </w:p>
    <w:p w14:paraId="29D04D6D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04963B4A" w14:textId="59568B06" w:rsidR="00665041" w:rsidRDefault="0004416F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Ultima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04416F">
        <w:rPr>
          <w:rFonts w:ascii="Calibri" w:hAnsi="Calibri" w:cs="Calibri"/>
          <w:b/>
          <w:bCs/>
          <w:sz w:val="24"/>
          <w:szCs w:val="24"/>
          <w:lang w:val="en"/>
        </w:rPr>
        <w:t>interface.py</w:t>
      </w:r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Aceasta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reprezinta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interfata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folosita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alege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file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vreau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rulez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functie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tasta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apasata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  <w:r w:rsidR="00210CEF"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00D3CE0D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Acest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cod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un program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condus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meniu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permite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utilizatorului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selecteze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dintr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listă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opțiuni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rula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diferite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programe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emoțiilor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Opțiunile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sunt:</w:t>
      </w:r>
    </w:p>
    <w:p w14:paraId="589479E0" w14:textId="77777777" w:rsidR="00210CEF" w:rsidRP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53146635" w14:textId="00189146" w:rsidR="00210CEF" w:rsidRPr="00210CEF" w:rsidRDefault="00BC475C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1.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Detectează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singură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imagine</w:t>
      </w:r>
    </w:p>
    <w:p w14:paraId="50A1F0C5" w14:textId="4989E805" w:rsidR="00210CEF" w:rsidRPr="00210CEF" w:rsidRDefault="00BC475C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2.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Detectează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fluxul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video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real</w:t>
      </w:r>
    </w:p>
    <w:p w14:paraId="6F9E9685" w14:textId="02608C6E" w:rsidR="00210CEF" w:rsidRPr="00210CEF" w:rsidRDefault="00BC475C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3.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-un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fișier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video</w:t>
      </w:r>
    </w:p>
    <w:p w14:paraId="32016E2B" w14:textId="7AA09705" w:rsidR="00210CEF" w:rsidRPr="00210CEF" w:rsidRDefault="00BC475C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4.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Detectează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fluxul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video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real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estompează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>-le</w:t>
      </w:r>
    </w:p>
    <w:p w14:paraId="7BEC3937" w14:textId="7AFC6C06" w:rsidR="00210CEF" w:rsidRPr="00210CEF" w:rsidRDefault="00BC475C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5.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Detectează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emoțiile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singură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imagine</w:t>
      </w:r>
    </w:p>
    <w:p w14:paraId="305BEBC4" w14:textId="286EBDDE" w:rsidR="00210CEF" w:rsidRPr="00210CEF" w:rsidRDefault="00BC475C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6.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emoțiile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fluxul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video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real</w:t>
      </w:r>
    </w:p>
    <w:p w14:paraId="5170908C" w14:textId="2E26FAC2" w:rsidR="00210CEF" w:rsidRPr="00210CEF" w:rsidRDefault="00BC475C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7.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emoțiile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-un </w:t>
      </w:r>
      <w:proofErr w:type="spellStart"/>
      <w:r w:rsidR="00210CEF" w:rsidRPr="00210CEF">
        <w:rPr>
          <w:rFonts w:ascii="Calibri" w:hAnsi="Calibri" w:cs="Calibri"/>
          <w:sz w:val="24"/>
          <w:szCs w:val="24"/>
          <w:lang w:val="en"/>
        </w:rPr>
        <w:t>fișier</w:t>
      </w:r>
      <w:proofErr w:type="spellEnd"/>
      <w:r w:rsidR="00210CEF" w:rsidRPr="00210CEF">
        <w:rPr>
          <w:rFonts w:ascii="Calibri" w:hAnsi="Calibri" w:cs="Calibri"/>
          <w:sz w:val="24"/>
          <w:szCs w:val="24"/>
          <w:lang w:val="en"/>
        </w:rPr>
        <w:t xml:space="preserve"> video</w:t>
      </w:r>
    </w:p>
    <w:p w14:paraId="7B2FAF71" w14:textId="39FF59F7" w:rsidR="00210CEF" w:rsidRPr="00210CEF" w:rsidRDefault="00210CEF" w:rsidP="00BC475C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opțiune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scriptul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Python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corespunzător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apelat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subprocess.run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().</w:t>
      </w:r>
    </w:p>
    <w:p w14:paraId="6278BBC7" w14:textId="3B76BBE0" w:rsidR="00210CEF" w:rsidRPr="00210CEF" w:rsidRDefault="00210CEF" w:rsidP="00BC475C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importă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întâi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modulele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necesare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inclusiv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cv2,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face_recognition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numpy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keras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subprocess.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definește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funcție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run_file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() care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preia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intrare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cheie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la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utilizator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rulează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corespunzător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emoțiilor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pe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baza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valorii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cheii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</w:p>
    <w:p w14:paraId="48F9A1BF" w14:textId="55124C20" w:rsidR="00210CEF" w:rsidRPr="00210CEF" w:rsidRDefault="00210CEF" w:rsidP="00BC475C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verifică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întâi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valoarea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cheii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rulează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corespunzător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. De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exemplu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dacă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cheia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„1”,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citește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un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fișier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imagine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toate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acesta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folosind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face_recognition.face_locations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().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Apoi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parcurge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locațiile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detectate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afișează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fiecare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față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fereastră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separată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Dacă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cheia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„5”,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rulează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scriptul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„image_face_emotion_detection.py”, care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detectează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emoțiile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fețelor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într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-o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singură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imagine.</w:t>
      </w:r>
    </w:p>
    <w:p w14:paraId="68204623" w14:textId="2BBEE8E4" w:rsidR="00210CEF" w:rsidRDefault="00210CEF" w:rsidP="00210CEF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În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cele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urmă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codul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solicită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utilizatorului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apese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tastă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transmite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valoarea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cheii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funcția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run_file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()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rula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Pr="00210CEF">
        <w:rPr>
          <w:rFonts w:ascii="Calibri" w:hAnsi="Calibri" w:cs="Calibri"/>
          <w:sz w:val="24"/>
          <w:szCs w:val="24"/>
          <w:lang w:val="en"/>
        </w:rPr>
        <w:t>selectat</w:t>
      </w:r>
      <w:proofErr w:type="spellEnd"/>
      <w:r w:rsidRPr="00210CEF">
        <w:rPr>
          <w:rFonts w:ascii="Calibri" w:hAnsi="Calibri" w:cs="Calibri"/>
          <w:sz w:val="24"/>
          <w:szCs w:val="24"/>
          <w:lang w:val="en"/>
        </w:rPr>
        <w:t>.</w:t>
      </w:r>
    </w:p>
    <w:p w14:paraId="0263D9ED" w14:textId="4BAC126B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234B6AFE" w14:textId="1F544DC5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00383A97" w14:textId="082C52EE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27761E0D" w14:textId="796B934E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2EFF09F1" w14:textId="092D2252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238A4702" w14:textId="0AD2D971" w:rsidR="00665041" w:rsidRDefault="00665041" w:rsidP="00665041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0E926157" w14:textId="142B399E" w:rsidR="00F42407" w:rsidRDefault="00F42407" w:rsidP="00BC475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</w:p>
    <w:p w14:paraId="594E108E" w14:textId="22DDED3B" w:rsidR="00BC475C" w:rsidRDefault="00BC475C" w:rsidP="00BC475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</w:p>
    <w:p w14:paraId="36E2BB83" w14:textId="33406A94" w:rsidR="00BC475C" w:rsidRDefault="00BC475C" w:rsidP="00BC475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</w:p>
    <w:p w14:paraId="49458F60" w14:textId="77777777" w:rsidR="00BC475C" w:rsidRPr="00665041" w:rsidRDefault="00BC475C" w:rsidP="00BC475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</w:p>
    <w:p w14:paraId="2D4D22EE" w14:textId="0341D730" w:rsidR="00FB3C9E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lastRenderedPageBreak/>
        <w:t>Testare</w:t>
      </w:r>
      <w:proofErr w:type="spellEnd"/>
    </w:p>
    <w:p w14:paraId="75FCA4B8" w14:textId="77777777" w:rsidR="00FB3C9E" w:rsidRDefault="00FB3C9E" w:rsidP="00B15144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</w:p>
    <w:p w14:paraId="7F6E52CD" w14:textId="5183CCCB" w:rsidR="00FB3C9E" w:rsidRDefault="00FB3C9E" w:rsidP="00B15144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Proiectul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testat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 </w:t>
      </w:r>
      <w:r w:rsidR="00C93073">
        <w:rPr>
          <w:rFonts w:ascii="Calibri" w:hAnsi="Calibri" w:cs="Calibri"/>
          <w:sz w:val="24"/>
          <w:szCs w:val="24"/>
          <w:lang w:val="en"/>
        </w:rPr>
        <w:t xml:space="preserve">in Spyder Anaconda. </w:t>
      </w:r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Spyder, Scientific Python Development Environment,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un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mediu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dezvoltare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integrat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(IDE) care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inclus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cu Anaconda. Include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funcții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editare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testare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interactivă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depanare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C93073" w:rsidRPr="00C93073">
        <w:rPr>
          <w:rFonts w:ascii="Calibri" w:hAnsi="Calibri" w:cs="Calibri"/>
          <w:sz w:val="24"/>
          <w:szCs w:val="24"/>
          <w:lang w:val="en"/>
        </w:rPr>
        <w:t>introspecție</w:t>
      </w:r>
      <w:proofErr w:type="spellEnd"/>
      <w:r w:rsidR="00C93073" w:rsidRPr="00C93073">
        <w:rPr>
          <w:rFonts w:ascii="Calibri" w:hAnsi="Calibri" w:cs="Calibri"/>
          <w:sz w:val="24"/>
          <w:szCs w:val="24"/>
          <w:lang w:val="en"/>
        </w:rPr>
        <w:t>.</w:t>
      </w:r>
    </w:p>
    <w:p w14:paraId="254E67F0" w14:textId="78480ED7" w:rsidR="00B15144" w:rsidRDefault="00B15144" w:rsidP="00B15144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cadrul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testarii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proiectului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am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folosit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o imagine din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computerul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personal, pe care am incarcat-o</w:t>
      </w:r>
      <w:r w:rsidR="007D3B5A">
        <w:rPr>
          <w:rFonts w:ascii="Calibri" w:hAnsi="Calibri" w:cs="Calibri"/>
          <w:sz w:val="24"/>
          <w:szCs w:val="24"/>
          <w:lang w:val="en"/>
        </w:rPr>
        <w:t xml:space="preserve"> in file-urile image_face_detection.py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image_face_emotion_detection.py.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Acea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imagine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contine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un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numar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de 10 fete pe care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nostru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le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totodata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ne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spune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D3B5A">
        <w:rPr>
          <w:rFonts w:ascii="Calibri" w:hAnsi="Calibri" w:cs="Calibri"/>
          <w:sz w:val="24"/>
          <w:szCs w:val="24"/>
          <w:lang w:val="en"/>
        </w:rPr>
        <w:t>pozitia</w:t>
      </w:r>
      <w:proofErr w:type="spellEnd"/>
      <w:r w:rsidR="007D3B5A">
        <w:rPr>
          <w:rFonts w:ascii="Calibri" w:hAnsi="Calibri" w:cs="Calibri"/>
          <w:sz w:val="24"/>
          <w:szCs w:val="24"/>
          <w:lang w:val="en"/>
        </w:rPr>
        <w:t xml:space="preserve"> lor</w:t>
      </w:r>
      <w:r w:rsidR="00FB3C9E">
        <w:rPr>
          <w:rFonts w:ascii="Calibri" w:hAnsi="Calibri" w:cs="Calibri"/>
          <w:sz w:val="24"/>
          <w:szCs w:val="24"/>
          <w:lang w:val="en"/>
        </w:rPr>
        <w:t>(</w:t>
      </w:r>
      <w:r w:rsidR="00F42407">
        <w:rPr>
          <w:rFonts w:ascii="Calibri" w:hAnsi="Calibri" w:cs="Calibri"/>
          <w:sz w:val="24"/>
          <w:szCs w:val="24"/>
          <w:lang w:val="en"/>
        </w:rPr>
        <w:t xml:space="preserve"> </w:t>
      </w:r>
      <w:r w:rsidR="00FB3C9E">
        <w:rPr>
          <w:rFonts w:ascii="Calibri" w:hAnsi="Calibri" w:cs="Calibri"/>
          <w:sz w:val="24"/>
          <w:szCs w:val="24"/>
          <w:lang w:val="en"/>
        </w:rPr>
        <w:t>top, bottom, right, left).</w:t>
      </w:r>
    </w:p>
    <w:p w14:paraId="704FB42D" w14:textId="48545F0A" w:rsidR="00FB3C9E" w:rsidRDefault="00FB3C9E" w:rsidP="00B15144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alta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modalitate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testare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proiectului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incarcarea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unui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video tot din computer.  Video-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incarcat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clasele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video_face_detection.py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video_face_emotion_detection.py.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nostru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fata din video-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incarcat,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chiar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fata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misca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asemenea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ii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scrie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coordonatele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fetei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real, 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timp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aceasta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misca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La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fel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coordonate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top,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bottm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left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right.</w:t>
      </w:r>
    </w:p>
    <w:p w14:paraId="67CECD8F" w14:textId="27B6D77B" w:rsidR="00C93073" w:rsidRDefault="00C93073" w:rsidP="00B15144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treia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modalitate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testare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intermediul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camerei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web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laptopului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Aceasta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deschide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rularea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programului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, in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clasele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realtime_face_detection.py, realtime_face_detection_blur.py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realtime_face_emotion_detection.py. In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momentul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deschiderii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camerei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web,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fetele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aparute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daca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acestea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se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afla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apropiere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distanta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afiseaza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consola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coordonatele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fetei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( top, bottom, left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right) in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functie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miscarile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fetei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capului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)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persoanei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>/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persoanelor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Programul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nu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detecteaza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fetele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daca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acestea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sunt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acoperite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ascunse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cadru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.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Acesta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capabil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sa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detecteze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411A2B">
        <w:rPr>
          <w:rFonts w:ascii="Calibri" w:hAnsi="Calibri" w:cs="Calibri"/>
          <w:sz w:val="24"/>
          <w:szCs w:val="24"/>
          <w:lang w:val="en"/>
        </w:rPr>
        <w:t>oricate</w:t>
      </w:r>
      <w:proofErr w:type="spellEnd"/>
      <w:r w:rsidR="00411A2B">
        <w:rPr>
          <w:rFonts w:ascii="Calibri" w:hAnsi="Calibri" w:cs="Calibri"/>
          <w:sz w:val="24"/>
          <w:szCs w:val="24"/>
          <w:lang w:val="en"/>
        </w:rPr>
        <w:t xml:space="preserve"> fete.</w:t>
      </w:r>
    </w:p>
    <w:p w14:paraId="2DED2769" w14:textId="7E0DBECF" w:rsidR="00F42407" w:rsidRDefault="00F42407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705DF8F7" w14:textId="60251FFA" w:rsidR="00F42407" w:rsidRDefault="00F42407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603C85E7" w14:textId="2C755BCE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  <w:lang w:val="en"/>
        </w:rPr>
        <w:t>Concluzii</w:t>
      </w:r>
      <w:proofErr w:type="spellEnd"/>
    </w:p>
    <w:p w14:paraId="2D4FCAAC" w14:textId="691F0458" w:rsidR="00411A2B" w:rsidRDefault="00411A2B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3E304AC3" w14:textId="7B45D60A" w:rsidR="00592228" w:rsidRDefault="00411A2B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ab/>
      </w:r>
      <w:proofErr w:type="spellStart"/>
      <w:r w:rsidR="00592228" w:rsidRPr="00592228">
        <w:rPr>
          <w:rFonts w:ascii="Calibri" w:hAnsi="Calibri" w:cs="Calibri"/>
          <w:sz w:val="24"/>
          <w:szCs w:val="24"/>
          <w:lang w:val="en"/>
        </w:rPr>
        <w:t>Ace</w:t>
      </w:r>
      <w:r w:rsidR="00592228">
        <w:rPr>
          <w:rFonts w:ascii="Calibri" w:hAnsi="Calibri" w:cs="Calibri"/>
          <w:sz w:val="24"/>
          <w:szCs w:val="24"/>
          <w:lang w:val="en"/>
        </w:rPr>
        <w:t>st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proiect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util in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multe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domenii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activitate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cele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multe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tinand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tehnologie.Un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exemplu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ar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fi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detectarea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detinatorului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unui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telefon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detectarea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fetei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lui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ajutorul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592228">
        <w:rPr>
          <w:rFonts w:ascii="Calibri" w:hAnsi="Calibri" w:cs="Calibri"/>
          <w:sz w:val="24"/>
          <w:szCs w:val="24"/>
          <w:lang w:val="en"/>
        </w:rPr>
        <w:t>acestui</w:t>
      </w:r>
      <w:proofErr w:type="spellEnd"/>
      <w:r w:rsidR="00592228">
        <w:rPr>
          <w:rFonts w:ascii="Calibri" w:hAnsi="Calibri" w:cs="Calibri"/>
          <w:sz w:val="24"/>
          <w:szCs w:val="24"/>
          <w:lang w:val="en"/>
        </w:rPr>
        <w:t xml:space="preserve"> program.</w:t>
      </w:r>
    </w:p>
    <w:p w14:paraId="61EB9231" w14:textId="77777777" w:rsidR="00111D8F" w:rsidRDefault="00592228" w:rsidP="009609B2">
      <w:pPr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Cateva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dezvoltari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ulterioare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ale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proiectului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ar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fi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implementarea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unui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algoritm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detectare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genului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sau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varstei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unei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persoane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prin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intermediul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camerei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web</w:t>
      </w:r>
      <w:r w:rsidR="008E7AA2">
        <w:rPr>
          <w:rFonts w:ascii="Calibri" w:hAnsi="Calibri" w:cs="Calibri"/>
          <w:sz w:val="24"/>
          <w:szCs w:val="24"/>
          <w:lang w:val="en"/>
        </w:rPr>
        <w:t xml:space="preserve">, care, la </w:t>
      </w:r>
      <w:proofErr w:type="spellStart"/>
      <w:r w:rsidR="008E7AA2">
        <w:rPr>
          <w:rFonts w:ascii="Calibri" w:hAnsi="Calibri" w:cs="Calibri"/>
          <w:sz w:val="24"/>
          <w:szCs w:val="24"/>
          <w:lang w:val="en"/>
        </w:rPr>
        <w:t>fel</w:t>
      </w:r>
      <w:proofErr w:type="spellEnd"/>
      <w:r w:rsidR="008E7AA2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="008E7AA2">
        <w:rPr>
          <w:rFonts w:ascii="Calibri" w:hAnsi="Calibri" w:cs="Calibri"/>
          <w:sz w:val="24"/>
          <w:szCs w:val="24"/>
          <w:lang w:val="en"/>
        </w:rPr>
        <w:t>ar</w:t>
      </w:r>
      <w:proofErr w:type="spellEnd"/>
      <w:r w:rsidR="008E7AA2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8E7AA2">
        <w:rPr>
          <w:rFonts w:ascii="Calibri" w:hAnsi="Calibri" w:cs="Calibri"/>
          <w:sz w:val="24"/>
          <w:szCs w:val="24"/>
          <w:lang w:val="en"/>
        </w:rPr>
        <w:t>putea</w:t>
      </w:r>
      <w:proofErr w:type="spellEnd"/>
      <w:r w:rsidR="008E7AA2">
        <w:rPr>
          <w:rFonts w:ascii="Calibri" w:hAnsi="Calibri" w:cs="Calibri"/>
          <w:sz w:val="24"/>
          <w:szCs w:val="24"/>
          <w:lang w:val="en"/>
        </w:rPr>
        <w:t xml:space="preserve"> fi de </w:t>
      </w:r>
      <w:proofErr w:type="spellStart"/>
      <w:r w:rsidR="008E7AA2">
        <w:rPr>
          <w:rFonts w:ascii="Calibri" w:hAnsi="Calibri" w:cs="Calibri"/>
          <w:sz w:val="24"/>
          <w:szCs w:val="24"/>
          <w:lang w:val="en"/>
        </w:rPr>
        <w:t>folos</w:t>
      </w:r>
      <w:proofErr w:type="spellEnd"/>
      <w:r w:rsidR="008E7AA2">
        <w:rPr>
          <w:rFonts w:ascii="Calibri" w:hAnsi="Calibri" w:cs="Calibri"/>
          <w:sz w:val="24"/>
          <w:szCs w:val="24"/>
          <w:lang w:val="en"/>
        </w:rPr>
        <w:t xml:space="preserve"> in </w:t>
      </w:r>
      <w:proofErr w:type="spellStart"/>
      <w:r w:rsidR="008E7AA2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="008E7AA2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8E7AA2">
        <w:rPr>
          <w:rFonts w:ascii="Calibri" w:hAnsi="Calibri" w:cs="Calibri"/>
          <w:sz w:val="24"/>
          <w:szCs w:val="24"/>
          <w:lang w:val="en"/>
        </w:rPr>
        <w:t>multe</w:t>
      </w:r>
      <w:proofErr w:type="spellEnd"/>
      <w:r w:rsidR="008E7AA2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8E7AA2">
        <w:rPr>
          <w:rFonts w:ascii="Calibri" w:hAnsi="Calibri" w:cs="Calibri"/>
          <w:sz w:val="24"/>
          <w:szCs w:val="24"/>
          <w:lang w:val="en"/>
        </w:rPr>
        <w:t>domenii</w:t>
      </w:r>
      <w:proofErr w:type="spellEnd"/>
      <w:r w:rsidR="008E7AA2">
        <w:rPr>
          <w:rFonts w:ascii="Calibri" w:hAnsi="Calibri" w:cs="Calibri"/>
          <w:sz w:val="24"/>
          <w:szCs w:val="24"/>
          <w:lang w:val="en"/>
        </w:rPr>
        <w:t xml:space="preserve"> din </w:t>
      </w:r>
      <w:proofErr w:type="spellStart"/>
      <w:r w:rsidR="008E7AA2">
        <w:rPr>
          <w:rFonts w:ascii="Calibri" w:hAnsi="Calibri" w:cs="Calibri"/>
          <w:sz w:val="24"/>
          <w:szCs w:val="24"/>
          <w:lang w:val="en"/>
        </w:rPr>
        <w:t>zilele</w:t>
      </w:r>
      <w:proofErr w:type="spellEnd"/>
      <w:r w:rsidR="008E7AA2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8E7AA2">
        <w:rPr>
          <w:rFonts w:ascii="Calibri" w:hAnsi="Calibri" w:cs="Calibri"/>
          <w:sz w:val="24"/>
          <w:szCs w:val="24"/>
          <w:lang w:val="en"/>
        </w:rPr>
        <w:t>noastre</w:t>
      </w:r>
      <w:proofErr w:type="spellEnd"/>
      <w:r w:rsidR="008E7AA2">
        <w:rPr>
          <w:rFonts w:ascii="Calibri" w:hAnsi="Calibri" w:cs="Calibri"/>
          <w:sz w:val="24"/>
          <w:szCs w:val="24"/>
          <w:lang w:val="en"/>
        </w:rPr>
        <w:t>.</w:t>
      </w:r>
      <w:r w:rsidR="00111D8F">
        <w:rPr>
          <w:rFonts w:ascii="Calibri" w:hAnsi="Calibri" w:cs="Calibri"/>
          <w:sz w:val="24"/>
          <w:szCs w:val="24"/>
          <w:lang w:val="en"/>
        </w:rPr>
        <w:t xml:space="preserve"> O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alta</w:t>
      </w:r>
      <w:proofErr w:type="spellEnd"/>
      <w:r w:rsidR="00111D8F">
        <w:rPr>
          <w:rFonts w:ascii="Calibri" w:hAnsi="Calibri" w:cs="Calibri"/>
          <w:sz w:val="24"/>
          <w:szCs w:val="24"/>
          <w:lang w:val="en"/>
        </w:rPr>
        <w:t xml:space="preserve"> idee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ar</w:t>
      </w:r>
      <w:proofErr w:type="spellEnd"/>
      <w:r w:rsidR="00111D8F">
        <w:rPr>
          <w:rFonts w:ascii="Calibri" w:hAnsi="Calibri" w:cs="Calibri"/>
          <w:sz w:val="24"/>
          <w:szCs w:val="24"/>
          <w:lang w:val="en"/>
        </w:rPr>
        <w:t xml:space="preserve"> fi un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algoritm</w:t>
      </w:r>
      <w:proofErr w:type="spellEnd"/>
      <w:r w:rsidR="00111D8F">
        <w:rPr>
          <w:rFonts w:ascii="Calibri" w:hAnsi="Calibri" w:cs="Calibri"/>
          <w:sz w:val="24"/>
          <w:szCs w:val="24"/>
          <w:lang w:val="en"/>
        </w:rPr>
        <w:t xml:space="preserve"> care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capabil</w:t>
      </w:r>
      <w:proofErr w:type="spellEnd"/>
      <w:r w:rsid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sa</w:t>
      </w:r>
      <w:proofErr w:type="spellEnd"/>
      <w:r w:rsid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vizualizeze</w:t>
      </w:r>
      <w:proofErr w:type="spellEnd"/>
      <w:r w:rsid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reperele</w:t>
      </w:r>
      <w:proofErr w:type="spellEnd"/>
      <w:r w:rsidR="00111D8F">
        <w:rPr>
          <w:rFonts w:ascii="Calibri" w:hAnsi="Calibri" w:cs="Calibri"/>
          <w:sz w:val="24"/>
          <w:szCs w:val="24"/>
          <w:lang w:val="en"/>
        </w:rPr>
        <w:t xml:space="preserve"> de pe fata. </w:t>
      </w:r>
    </w:p>
    <w:p w14:paraId="65F69855" w14:textId="198D6951" w:rsidR="00411A2B" w:rsidRPr="00592228" w:rsidRDefault="00592228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</w:t>
      </w:r>
      <w:r w:rsidR="00111D8F">
        <w:rPr>
          <w:rFonts w:ascii="Calibri" w:hAnsi="Calibri" w:cs="Calibri"/>
          <w:sz w:val="24"/>
          <w:szCs w:val="24"/>
          <w:lang w:val="en"/>
        </w:rPr>
        <w:tab/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Recunoașterea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facial</w:t>
      </w:r>
      <w:r w:rsidR="00111D8F">
        <w:rPr>
          <w:rFonts w:ascii="Calibri" w:hAnsi="Calibri" w:cs="Calibri"/>
          <w:sz w:val="24"/>
          <w:szCs w:val="24"/>
          <w:lang w:val="en"/>
        </w:rPr>
        <w:t>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utilizat</w:t>
      </w:r>
      <w:r w:rsidR="00111D8F">
        <w:rPr>
          <w:rFonts w:ascii="Calibri" w:hAnsi="Calibri" w:cs="Calibri"/>
          <w:sz w:val="24"/>
          <w:szCs w:val="24"/>
          <w:lang w:val="en"/>
        </w:rPr>
        <w:t>a</w:t>
      </w:r>
      <w:proofErr w:type="spellEnd"/>
      <w:r w:rsid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eliberarea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documentelor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identitate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>
        <w:rPr>
          <w:rFonts w:ascii="Calibri" w:hAnsi="Calibri" w:cs="Calibri"/>
          <w:sz w:val="24"/>
          <w:szCs w:val="24"/>
          <w:lang w:val="en"/>
        </w:rPr>
        <w:t>si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cel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mai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adesea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,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combinat</w:t>
      </w:r>
      <w:r w:rsidR="00111D8F">
        <w:rPr>
          <w:rFonts w:ascii="Calibri" w:hAnsi="Calibri" w:cs="Calibri"/>
          <w:sz w:val="24"/>
          <w:szCs w:val="24"/>
          <w:lang w:val="en"/>
        </w:rPr>
        <w:t>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alte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tehnologii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biometrice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precum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amprentele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digitale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(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prevenirea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fraudei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identitate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și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furtului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de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identitate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).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Potrivirea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fe</w:t>
      </w:r>
      <w:r w:rsidR="00111D8F">
        <w:rPr>
          <w:rFonts w:ascii="Calibri" w:hAnsi="Calibri" w:cs="Calibri"/>
          <w:sz w:val="24"/>
          <w:szCs w:val="24"/>
          <w:lang w:val="en"/>
        </w:rPr>
        <w:t>t</w:t>
      </w:r>
      <w:r w:rsidR="00111D8F" w:rsidRPr="00111D8F">
        <w:rPr>
          <w:rFonts w:ascii="Calibri" w:hAnsi="Calibri" w:cs="Calibri"/>
          <w:sz w:val="24"/>
          <w:szCs w:val="24"/>
          <w:lang w:val="en"/>
        </w:rPr>
        <w:t>ei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este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utilizat</w:t>
      </w:r>
      <w:r w:rsidR="00111D8F">
        <w:rPr>
          <w:rFonts w:ascii="Calibri" w:hAnsi="Calibri" w:cs="Calibri"/>
          <w:sz w:val="24"/>
          <w:szCs w:val="24"/>
          <w:lang w:val="en"/>
        </w:rPr>
        <w:t>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controalele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la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frontier</w:t>
      </w:r>
      <w:r w:rsidR="00111D8F">
        <w:rPr>
          <w:rFonts w:ascii="Calibri" w:hAnsi="Calibri" w:cs="Calibri"/>
          <w:sz w:val="24"/>
          <w:szCs w:val="24"/>
          <w:lang w:val="en"/>
        </w:rPr>
        <w:t>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pentru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a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compara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portretul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de pe un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pașaport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biometric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digitizat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cu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chipul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111D8F" w:rsidRPr="00111D8F">
        <w:rPr>
          <w:rFonts w:ascii="Calibri" w:hAnsi="Calibri" w:cs="Calibri"/>
          <w:sz w:val="24"/>
          <w:szCs w:val="24"/>
          <w:lang w:val="en"/>
        </w:rPr>
        <w:t>titularului</w:t>
      </w:r>
      <w:proofErr w:type="spellEnd"/>
      <w:r w:rsidR="00111D8F" w:rsidRPr="00111D8F">
        <w:rPr>
          <w:rFonts w:ascii="Calibri" w:hAnsi="Calibri" w:cs="Calibri"/>
          <w:sz w:val="24"/>
          <w:szCs w:val="24"/>
          <w:lang w:val="en"/>
        </w:rPr>
        <w:t>.</w:t>
      </w:r>
    </w:p>
    <w:p w14:paraId="0CE9E23C" w14:textId="77777777" w:rsidR="00432391" w:rsidRDefault="00432391" w:rsidP="0043239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6CE906C" w14:textId="77777777" w:rsidR="00432391" w:rsidRDefault="00432391" w:rsidP="00432391"/>
    <w:sectPr w:rsidR="0043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C3A63C4"/>
    <w:lvl w:ilvl="0">
      <w:numFmt w:val="bullet"/>
      <w:lvlText w:val="*"/>
      <w:lvlJc w:val="left"/>
    </w:lvl>
  </w:abstractNum>
  <w:num w:numId="1" w16cid:durableId="19341187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91"/>
    <w:rsid w:val="0004416F"/>
    <w:rsid w:val="00111D8F"/>
    <w:rsid w:val="001B4DAD"/>
    <w:rsid w:val="00210CEF"/>
    <w:rsid w:val="002F0655"/>
    <w:rsid w:val="00411A2B"/>
    <w:rsid w:val="00432391"/>
    <w:rsid w:val="004C5150"/>
    <w:rsid w:val="00592228"/>
    <w:rsid w:val="00665041"/>
    <w:rsid w:val="00745340"/>
    <w:rsid w:val="007D3B5A"/>
    <w:rsid w:val="008E7AA2"/>
    <w:rsid w:val="009609B2"/>
    <w:rsid w:val="00A04C34"/>
    <w:rsid w:val="00AB7FFD"/>
    <w:rsid w:val="00B15144"/>
    <w:rsid w:val="00BC475C"/>
    <w:rsid w:val="00C93073"/>
    <w:rsid w:val="00E90237"/>
    <w:rsid w:val="00E9255A"/>
    <w:rsid w:val="00F42407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1D43"/>
  <w15:chartTrackingRefBased/>
  <w15:docId w15:val="{36F99BF7-C22B-45A6-8975-39733CBB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cv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3466</Words>
  <Characters>19758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Maria Hirean</dc:creator>
  <cp:keywords/>
  <dc:description/>
  <cp:lastModifiedBy>Roxana Maria Hirean</cp:lastModifiedBy>
  <cp:revision>10</cp:revision>
  <dcterms:created xsi:type="dcterms:W3CDTF">2023-01-03T23:22:00Z</dcterms:created>
  <dcterms:modified xsi:type="dcterms:W3CDTF">2023-01-11T19:24:00Z</dcterms:modified>
</cp:coreProperties>
</file>