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WebStorm(‘angularhr’);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Copy from GitHub project from the folder ‘day2-files’ the following files: ‘bower.json’, ‘Gruntfile.js’ and ‘package.json’;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CMD(inside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npm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4D1A3A" w:rsidP="00992FA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97FB922" wp14:editId="6573F01C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F1" w:rsidRDefault="00A95F0D" w:rsidP="00A95F0D">
      <w:r>
        <w:t>7.Create in scripts folder the app.js file where you should define the hrApp angular module.</w:t>
      </w:r>
    </w:p>
    <w:p w:rsidR="00A95F0D" w:rsidRDefault="00A95F0D" w:rsidP="00A95F0D">
      <w:r>
        <w:t>8.Create in the scripts folder the MainController.js file where you should define the angular controller MainController.  MainController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$rootScope.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MainController. </w:t>
      </w:r>
    </w:p>
    <w:p w:rsidR="00704370" w:rsidRDefault="00704370" w:rsidP="00704370">
      <w:r>
        <w:t>9. grunt connect:server in the cmd console.</w:t>
      </w:r>
    </w:p>
    <w:p w:rsidR="00BA0D6D" w:rsidRDefault="00704370" w:rsidP="00BA0D6D">
      <w:pPr>
        <w:pStyle w:val="Default"/>
      </w:pPr>
      <w:r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$scope.childtemplate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val;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>. Add to the index.html a &lt;div&gt;&lt;/div&gt; which includes a html template controlled by DescriptionController.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&lt;div class="jumbotron" ng-show="descriptionShow"&gt;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&lt;h1&gt;{{title}}&lt;/h1&gt;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class="btn btn-primary btn-lg" role="button" ng-click="toggleDescriptionShow()"&gt;Show/Hide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ScopesController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$scope.title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$scope.childtemplate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$scope.resetFirstVariable = function()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$scope.firstVariable = undefined;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$scope.setFirstVariable = function(val)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$scope.firstVariable = val;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Create ‘scopes.html’ in the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&lt;li class="dropdown" ng-controller=”MenuController”&gt;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href=""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&lt;ul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demoActionList"&gt;&lt;a href="{{action.url}}"&gt;{{action.label}}&lt;/a&gt;&lt;/li&gt;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&lt;/ul&gt;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 Create MenuController: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502F088" wp14:editId="40747588">
            <wp:extent cx="4762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71749">
        <w:rPr>
          <w:sz w:val="22"/>
          <w:szCs w:val="22"/>
        </w:rPr>
        <w:t xml:space="preserve">. Add ‘childscope.hmtl’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E71749" w:rsidRDefault="00CD45B8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17D3C6D" wp14:editId="0ECD6A40">
            <wp:extent cx="5943600" cy="402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01B">
        <w:rPr>
          <w:sz w:val="22"/>
          <w:szCs w:val="22"/>
        </w:rPr>
        <w:t>20</w:t>
      </w:r>
      <w:r w:rsidR="00701FE9">
        <w:rPr>
          <w:sz w:val="22"/>
          <w:szCs w:val="22"/>
        </w:rPr>
        <w:t>. Add OtherController where you should implement the setTitle function.</w:t>
      </w:r>
    </w:p>
    <w:p w:rsidR="00EF47A6" w:rsidRPr="00EF47A6" w:rsidRDefault="005B0549" w:rsidP="00EF47A6">
      <w:pPr>
        <w:pStyle w:val="Default"/>
      </w:pPr>
      <w:r>
        <w:rPr>
          <w:sz w:val="22"/>
          <w:szCs w:val="22"/>
        </w:rPr>
        <w:t>21</w:t>
      </w:r>
      <w:r w:rsidR="00EF47A6">
        <w:t xml:space="preserve">. </w:t>
      </w:r>
      <w:r w:rsidR="00EF47A6">
        <w:rPr>
          <w:sz w:val="22"/>
          <w:szCs w:val="22"/>
        </w:rPr>
        <w:t xml:space="preserve">Create a new route in your application ‘/demomath.html’. </w:t>
      </w:r>
    </w:p>
    <w:p w:rsidR="00EF47A6" w:rsidRDefault="00EF47A6" w:rsidP="00EF47A6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Show the link for this route in the ‘Demo actions’ dropdown from the menu; </w:t>
      </w:r>
    </w:p>
    <w:p w:rsidR="00EF47A6" w:rsidRDefault="00EF47A6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In this page create two inputs(‘Number A’ and ‘Number B’). Below this inputs show the 4 math operations(addition, subtraction, multiplication, division); </w:t>
      </w: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24. Create a new empty project. This should be start of your final application. Create the index.html and the needed controllers in order to obtain a menu like this.</w:t>
      </w: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should use ng-include to include a menu.html template, and a ng-repeat to iterate through the Employees options. The options from the Employees menu should be “List Employees”…</w:t>
      </w:r>
    </w:p>
    <w:p w:rsidR="00703C10" w:rsidRDefault="00703C10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navbar class from bootstrap: </w:t>
      </w:r>
      <w:hyperlink r:id="rId9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9" w:rsidRDefault="005B0549" w:rsidP="00701FE9">
      <w:pPr>
        <w:pStyle w:val="Default"/>
      </w:pPr>
    </w:p>
    <w:sectPr w:rsidR="005B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80F15"/>
    <w:rsid w:val="001E6BF1"/>
    <w:rsid w:val="004D1A3A"/>
    <w:rsid w:val="005B0549"/>
    <w:rsid w:val="0065149D"/>
    <w:rsid w:val="006E6DB0"/>
    <w:rsid w:val="00701FE9"/>
    <w:rsid w:val="00703C10"/>
    <w:rsid w:val="00704370"/>
    <w:rsid w:val="007B1827"/>
    <w:rsid w:val="007E413E"/>
    <w:rsid w:val="008B401B"/>
    <w:rsid w:val="00970050"/>
    <w:rsid w:val="00992FA7"/>
    <w:rsid w:val="009A48EE"/>
    <w:rsid w:val="00A95F0D"/>
    <w:rsid w:val="00AF723E"/>
    <w:rsid w:val="00BA0D6D"/>
    <w:rsid w:val="00BA70AE"/>
    <w:rsid w:val="00CD45B8"/>
    <w:rsid w:val="00CE49CF"/>
    <w:rsid w:val="00D8186A"/>
    <w:rsid w:val="00DD7BF6"/>
    <w:rsid w:val="00E04673"/>
    <w:rsid w:val="00E71749"/>
    <w:rsid w:val="00EF47A6"/>
    <w:rsid w:val="00F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Radu Sezciuc</cp:lastModifiedBy>
  <cp:revision>25</cp:revision>
  <dcterms:created xsi:type="dcterms:W3CDTF">2015-05-11T18:23:00Z</dcterms:created>
  <dcterms:modified xsi:type="dcterms:W3CDTF">2015-05-12T06:11:00Z</dcterms:modified>
</cp:coreProperties>
</file>