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F4" w:rsidRDefault="00744DF4">
      <w:r>
        <w:t>Maps</w:t>
      </w:r>
    </w:p>
    <w:p w:rsidR="00744DF4" w:rsidRDefault="00744DF4"/>
    <w:p w:rsidR="00744DF4" w:rsidRDefault="00744DF4">
      <w:r>
        <w:t xml:space="preserve">HashMap </w:t>
      </w:r>
    </w:p>
    <w:p w:rsidR="00744DF4" w:rsidRDefault="00744DF4">
      <w:r>
        <w:t>TreeMap</w:t>
      </w:r>
    </w:p>
    <w:p w:rsidR="00744DF4" w:rsidRDefault="00744DF4">
      <w:r>
        <w:t>LinkeHashMap</w:t>
      </w:r>
    </w:p>
    <w:p w:rsidR="00744DF4" w:rsidRDefault="00744DF4"/>
    <w:p w:rsidR="00744DF4" w:rsidRDefault="00744DF4">
      <w:r>
        <w:t>Map un container in care putem sa asociem o cheie cu o valoare. Principiul de dictionar.</w:t>
      </w:r>
    </w:p>
    <w:p w:rsidR="00744DF4" w:rsidRDefault="00744DF4">
      <w:r>
        <w:t>Entry&lt;K,V&gt; inner class pt a stoca variabile.</w:t>
      </w:r>
    </w:p>
    <w:p w:rsidR="00744DF4" w:rsidRDefault="00744DF4">
      <w:r>
        <w:t xml:space="preserve">Map-ul isi face resize-ing automat. </w:t>
      </w:r>
    </w:p>
    <w:p w:rsidR="00744DF4" w:rsidRDefault="00744DF4">
      <w:r>
        <w:t>Implementarile de la Seturi folosesc Map-uri.</w:t>
      </w:r>
    </w:p>
    <w:p w:rsidR="00744DF4" w:rsidRDefault="00744DF4">
      <w:r>
        <w:t>ConccurentHashMap</w:t>
      </w:r>
    </w:p>
    <w:p w:rsidR="00744DF4" w:rsidRDefault="00744DF4" w:rsidP="00744DF4">
      <w:pPr>
        <w:pStyle w:val="ListParagraph"/>
        <w:numPr>
          <w:ilvl w:val="0"/>
          <w:numId w:val="1"/>
        </w:numPr>
      </w:pPr>
      <w:r>
        <w:t>E threadsafe</w:t>
      </w:r>
    </w:p>
    <w:p w:rsidR="00744DF4" w:rsidRDefault="00744DF4" w:rsidP="00744DF4"/>
    <w:p w:rsidR="00744DF4" w:rsidRDefault="000779B8" w:rsidP="00744DF4">
      <w:r>
        <w:t>Inserarea si cautarea e in timp constant.</w:t>
      </w:r>
    </w:p>
    <w:p w:rsidR="000779B8" w:rsidRDefault="000779B8" w:rsidP="00744DF4">
      <w:r>
        <w:t>Elementele nu apar in ordine, ci intr-un mod nedeterminist din cauza hashului.</w:t>
      </w:r>
    </w:p>
    <w:p w:rsidR="000779B8" w:rsidRDefault="000779B8" w:rsidP="00744DF4"/>
    <w:p w:rsidR="003E02AB" w:rsidRDefault="003E02AB" w:rsidP="00744DF4">
      <w:r>
        <w:t>Cele 3 nu sunt threadSafe</w:t>
      </w:r>
    </w:p>
    <w:p w:rsidR="000779B8" w:rsidRDefault="000779B8" w:rsidP="00744DF4">
      <w:r>
        <w:t xml:space="preserve">HashMap – </w:t>
      </w:r>
      <w:r w:rsidR="003E02AB">
        <w:t xml:space="preserve">fast lookup </w:t>
      </w:r>
    </w:p>
    <w:p w:rsidR="000779B8" w:rsidRDefault="000779B8" w:rsidP="00744DF4"/>
    <w:p w:rsidR="000779B8" w:rsidRDefault="000779B8" w:rsidP="00744DF4">
      <w:r>
        <w:t>LinkedList – LRU Least Recently Used o colectie de dim fixa ce retine elementele pe baza accesarii acestora.Care a fost cel mai putin fol e inlocuit, e folositor pt cache-uri.</w:t>
      </w:r>
    </w:p>
    <w:p w:rsidR="000779B8" w:rsidRDefault="000779B8" w:rsidP="00744DF4">
      <w:r>
        <w:tab/>
        <w:t>-</w:t>
      </w:r>
      <w:r w:rsidRPr="000779B8">
        <w:t xml:space="preserve"> </w:t>
      </w:r>
      <w:r>
        <w:t>le retine in ordinea inserarii</w:t>
      </w:r>
    </w:p>
    <w:p w:rsidR="000779B8" w:rsidRDefault="000779B8" w:rsidP="000779B8">
      <w:pPr>
        <w:ind w:firstLine="720"/>
      </w:pPr>
      <w:r>
        <w:t>-mai rapid cand iteram</w:t>
      </w:r>
    </w:p>
    <w:p w:rsidR="000779B8" w:rsidRDefault="000779B8" w:rsidP="000779B8"/>
    <w:p w:rsidR="000779B8" w:rsidRDefault="000779B8" w:rsidP="000779B8">
      <w:r>
        <w:t>TreeMap – red black tree, sortate in functie de comporatorul dat de noi</w:t>
      </w:r>
    </w:p>
    <w:p w:rsidR="000779B8" w:rsidRDefault="000779B8" w:rsidP="000779B8"/>
    <w:p w:rsidR="000779B8" w:rsidRDefault="000779B8" w:rsidP="000779B8">
      <w:r>
        <w:t xml:space="preserve">-metode: put, get, entrySet().iterator, keySet,values, containsKey, containsValue, remove </w:t>
      </w:r>
    </w:p>
    <w:p w:rsidR="000779B8" w:rsidRDefault="000779B8" w:rsidP="000779B8">
      <w:r>
        <w:t>-se poate adauga o cheie nula</w:t>
      </w:r>
    </w:p>
    <w:p w:rsidR="000779B8" w:rsidRDefault="000779B8" w:rsidP="000779B8"/>
    <w:p w:rsidR="003E02AB" w:rsidRDefault="003E02AB" w:rsidP="000779B8">
      <w:r>
        <w:lastRenderedPageBreak/>
        <w:t xml:space="preserve"> equals()</w:t>
      </w:r>
    </w:p>
    <w:p w:rsidR="003E02AB" w:rsidRDefault="003E02AB" w:rsidP="000779B8">
      <w:r>
        <w:tab/>
        <w:t>mostenita de toate obiectele din Java</w:t>
      </w:r>
    </w:p>
    <w:p w:rsidR="003E02AB" w:rsidRDefault="003E02AB" w:rsidP="000779B8">
      <w:r>
        <w:tab/>
        <w:t>compara doua obiecte</w:t>
      </w:r>
    </w:p>
    <w:p w:rsidR="003E02AB" w:rsidRDefault="003E02AB" w:rsidP="000779B8">
      <w:r>
        <w:tab/>
        <w:t xml:space="preserve">default compara referintele </w:t>
      </w:r>
    </w:p>
    <w:p w:rsidR="003E02AB" w:rsidRDefault="003E02AB" w:rsidP="000779B8">
      <w:r>
        <w:tab/>
        <w:t>returneaza un boolean</w:t>
      </w:r>
    </w:p>
    <w:p w:rsidR="000779B8" w:rsidRDefault="000779B8" w:rsidP="000779B8">
      <w:r>
        <w:t xml:space="preserve"> </w:t>
      </w:r>
      <w:r w:rsidR="003E02AB">
        <w:tab/>
        <w:t>reflexive, simetrica, consistenta , ob non-null ob.equals(null) mereu fals</w:t>
      </w:r>
    </w:p>
    <w:p w:rsidR="003E02AB" w:rsidRDefault="003E02AB" w:rsidP="000779B8"/>
    <w:p w:rsidR="00A363A3" w:rsidRDefault="00A363A3" w:rsidP="000779B8">
      <w:r>
        <w:t>hashCode()</w:t>
      </w:r>
    </w:p>
    <w:p w:rsidR="00A363A3" w:rsidRDefault="00A363A3" w:rsidP="000779B8">
      <w:r>
        <w:tab/>
        <w:t xml:space="preserve">folosita cand se face inserarea si cautarea unui element </w:t>
      </w:r>
    </w:p>
    <w:p w:rsidR="00A363A3" w:rsidRDefault="00A363A3" w:rsidP="000779B8">
      <w:r>
        <w:tab/>
        <w:t>returneaza un int, care e hashcode-ul</w:t>
      </w:r>
    </w:p>
    <w:p w:rsidR="00A363A3" w:rsidRDefault="00A363A3" w:rsidP="000779B8">
      <w:r>
        <w:tab/>
        <w:t xml:space="preserve">e calculate </w:t>
      </w:r>
      <w:r w:rsidR="00962BC1">
        <w:t>fol o fct matematica</w:t>
      </w:r>
    </w:p>
    <w:p w:rsidR="00962BC1" w:rsidRDefault="00962BC1" w:rsidP="000779B8">
      <w:r>
        <w:tab/>
        <w:t>In Java dimensiunea default pt bucket e 16 ( sa fie puteri ale lui 2)</w:t>
      </w:r>
    </w:p>
    <w:p w:rsidR="00962BC1" w:rsidRDefault="00962BC1" w:rsidP="000779B8">
      <w:r>
        <w:tab/>
        <w:t xml:space="preserve">Daca </w:t>
      </w:r>
      <w:r w:rsidR="00C3673A">
        <w:t>hashcode ul depaseste valoarea se face resize</w:t>
      </w:r>
    </w:p>
    <w:p w:rsidR="00C3673A" w:rsidRDefault="00C3673A" w:rsidP="000779B8">
      <w:r>
        <w:tab/>
      </w:r>
    </w:p>
    <w:p w:rsidR="00C3673A" w:rsidRDefault="00C3673A" w:rsidP="000779B8"/>
    <w:p w:rsidR="00A363A3" w:rsidRDefault="00A363A3" w:rsidP="000779B8">
      <w:r>
        <w:tab/>
      </w:r>
    </w:p>
    <w:p w:rsidR="00F26271" w:rsidRDefault="00F26271" w:rsidP="000779B8">
      <w:bookmarkStart w:id="0" w:name="_GoBack"/>
      <w:bookmarkEnd w:id="0"/>
    </w:p>
    <w:sectPr w:rsidR="00F2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525C5"/>
    <w:multiLevelType w:val="hybridMultilevel"/>
    <w:tmpl w:val="CFB26900"/>
    <w:lvl w:ilvl="0" w:tplc="766A24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30"/>
    <w:rsid w:val="000779B8"/>
    <w:rsid w:val="003E02AB"/>
    <w:rsid w:val="005D2154"/>
    <w:rsid w:val="00744DF4"/>
    <w:rsid w:val="00962BC1"/>
    <w:rsid w:val="00A301C5"/>
    <w:rsid w:val="00A363A3"/>
    <w:rsid w:val="00B04630"/>
    <w:rsid w:val="00C3673A"/>
    <w:rsid w:val="00D92A19"/>
    <w:rsid w:val="00F2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D52B5-E8FE-4BB0-808B-9ADC43BD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2016-07-04T16:16:00Z</dcterms:created>
  <dcterms:modified xsi:type="dcterms:W3CDTF">2016-07-04T17:46:00Z</dcterms:modified>
</cp:coreProperties>
</file>