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08" w:rsidRDefault="00305DC4">
      <w:r>
        <w:t>MVC</w:t>
      </w:r>
    </w:p>
    <w:p w:rsidR="00305DC4" w:rsidRDefault="00305DC4">
      <w:r>
        <w:tab/>
        <w:t>DispatcherServlet</w:t>
      </w:r>
    </w:p>
    <w:p w:rsidR="00305DC4" w:rsidRDefault="00305DC4">
      <w:r>
        <w:tab/>
        <w:t xml:space="preserve">Spring – framework raspandit </w:t>
      </w:r>
    </w:p>
    <w:p w:rsidR="00305DC4" w:rsidRDefault="00305DC4">
      <w:r>
        <w:tab/>
      </w:r>
      <w:bookmarkStart w:id="0" w:name="_GoBack"/>
      <w:bookmarkEnd w:id="0"/>
    </w:p>
    <w:sectPr w:rsidR="0030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F8"/>
    <w:rsid w:val="00305DC4"/>
    <w:rsid w:val="005424F8"/>
    <w:rsid w:val="00A301C5"/>
    <w:rsid w:val="00D9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DC1F0-1065-4455-988E-FCB760F0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2016-07-14T16:53:00Z</dcterms:created>
  <dcterms:modified xsi:type="dcterms:W3CDTF">2016-07-14T16:55:00Z</dcterms:modified>
</cp:coreProperties>
</file>