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99D44" w14:textId="4DBF3EF5" w:rsidR="00C60772" w:rsidRDefault="002740B1">
      <w:pPr>
        <w:rPr>
          <w:sz w:val="28"/>
          <w:szCs w:val="28"/>
          <w:lang w:val="ro-RO"/>
        </w:rPr>
      </w:pPr>
      <w:bookmarkStart w:id="0" w:name="_GoBack"/>
      <w:bookmarkEnd w:id="0"/>
      <w:r w:rsidRPr="002740B1">
        <w:rPr>
          <w:sz w:val="28"/>
          <w:szCs w:val="28"/>
          <w:lang w:val="ro-RO"/>
        </w:rPr>
        <w:t>Descriere a propriei persoane</w:t>
      </w:r>
    </w:p>
    <w:p w14:paraId="3CDF23F5" w14:textId="22923A37" w:rsidR="002740B1" w:rsidRPr="002740B1" w:rsidRDefault="002740B1" w:rsidP="002740B1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Nume si prenume</w:t>
      </w:r>
      <w:r>
        <w:rPr>
          <w:sz w:val="28"/>
          <w:szCs w:val="28"/>
        </w:rPr>
        <w:t>: Mic Roxana Daiana</w:t>
      </w:r>
    </w:p>
    <w:p w14:paraId="5ED012AA" w14:textId="0FCBCD40" w:rsidR="002740B1" w:rsidRPr="002740B1" w:rsidRDefault="002740B1" w:rsidP="002740B1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</w:rPr>
        <w:t xml:space="preserve">E-mail: </w:t>
      </w:r>
      <w:hyperlink r:id="rId9" w:history="1">
        <w:r w:rsidRPr="0075446B">
          <w:rPr>
            <w:rStyle w:val="Hyperlink"/>
            <w:sz w:val="28"/>
            <w:szCs w:val="28"/>
          </w:rPr>
          <w:t>roxanamic2013@yahoo.com</w:t>
        </w:r>
      </w:hyperlink>
    </w:p>
    <w:p w14:paraId="423B569A" w14:textId="79E293A0" w:rsidR="002740B1" w:rsidRDefault="002740B1" w:rsidP="002740B1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Poza: </w:t>
      </w:r>
      <w:r>
        <w:rPr>
          <w:noProof/>
        </w:rPr>
        <w:drawing>
          <wp:inline distT="0" distB="0" distL="0" distR="0" wp14:anchorId="746DCA93" wp14:editId="36C68B81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65112" w14:textId="38889753" w:rsidR="002740B1" w:rsidRDefault="002740B1" w:rsidP="002740B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Citat despre educatie: </w:t>
      </w:r>
      <w:r w:rsidRPr="002740B1">
        <w:rPr>
          <w:b/>
          <w:bCs/>
          <w:sz w:val="28"/>
          <w:szCs w:val="28"/>
          <w:lang w:val="ro-RO"/>
        </w:rPr>
        <w:t>Natura ne aseamăna. Educaţia ne deosebeşte. – Confucius</w:t>
      </w:r>
    </w:p>
    <w:p w14:paraId="6B2224EA" w14:textId="0E99F037" w:rsidR="002740B1" w:rsidRDefault="002740B1" w:rsidP="002740B1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 xml:space="preserve"> </w:t>
      </w:r>
      <w:r w:rsidRPr="002740B1">
        <w:rPr>
          <w:sz w:val="28"/>
          <w:szCs w:val="28"/>
          <w:lang w:val="ro-RO"/>
        </w:rPr>
        <w:t>Discipline pe care vreau sa le aprofundez:</w:t>
      </w:r>
      <w:r>
        <w:rPr>
          <w:sz w:val="28"/>
          <w:szCs w:val="28"/>
          <w:lang w:val="ro-RO"/>
        </w:rPr>
        <w:t xml:space="preserve"> </w:t>
      </w:r>
    </w:p>
    <w:p w14:paraId="42A12AAC" w14:textId="35549CE0" w:rsidR="006236D7" w:rsidRDefault="006236D7" w:rsidP="006236D7">
      <w:pPr>
        <w:pStyle w:val="ListParagrap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</w:t>
      </w:r>
      <w:r w:rsidR="007E1282">
        <w:rPr>
          <w:sz w:val="28"/>
          <w:szCs w:val="28"/>
          <w:lang w:val="ro-RO"/>
        </w:rPr>
        <w:t xml:space="preserve">Algebra liniara: </w:t>
      </w:r>
      <w:hyperlink r:id="rId11" w:history="1">
        <w:r w:rsidR="007E1282" w:rsidRPr="0075446B">
          <w:rPr>
            <w:rStyle w:val="Hyperlink"/>
            <w:sz w:val="28"/>
            <w:szCs w:val="28"/>
            <w:lang w:val="ro-RO"/>
          </w:rPr>
          <w:t>https://etti.utcluj.ro/files/FiseDisciplina/TstRo/EL3102.pdf</w:t>
        </w:r>
      </w:hyperlink>
    </w:p>
    <w:p w14:paraId="3C59600A" w14:textId="52B8978F" w:rsidR="007E1282" w:rsidRDefault="007E1282" w:rsidP="006236D7">
      <w:pPr>
        <w:pStyle w:val="ListParagrap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Elemente de fizica:     </w:t>
      </w:r>
      <w:hyperlink r:id="rId12" w:history="1">
        <w:r w:rsidRPr="0075446B">
          <w:rPr>
            <w:rStyle w:val="Hyperlink"/>
            <w:sz w:val="28"/>
            <w:szCs w:val="28"/>
            <w:lang w:val="ro-RO"/>
          </w:rPr>
          <w:t>https://etti.utcluj.ro/files/FiseDisciplina/TstRo/EL3103.pdf</w:t>
        </w:r>
      </w:hyperlink>
    </w:p>
    <w:p w14:paraId="0E9B379F" w14:textId="1A11E324" w:rsidR="007E1282" w:rsidRDefault="007E1282" w:rsidP="006236D7">
      <w:pPr>
        <w:pStyle w:val="ListParagrap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Informatica aplicata: </w:t>
      </w:r>
      <w:hyperlink r:id="rId13" w:history="1">
        <w:r w:rsidRPr="0075446B">
          <w:rPr>
            <w:rStyle w:val="Hyperlink"/>
            <w:sz w:val="28"/>
            <w:szCs w:val="28"/>
            <w:lang w:val="ro-RO"/>
          </w:rPr>
          <w:t>https://etti.utcluj.ro/files/FiseDisciplina/TstRo/EL3106.pdf</w:t>
        </w:r>
      </w:hyperlink>
    </w:p>
    <w:p w14:paraId="0604EBAC" w14:textId="1DD6DABA" w:rsidR="007E1282" w:rsidRDefault="007E1282" w:rsidP="007E1282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Hobby: Volei </w:t>
      </w:r>
    </w:p>
    <w:p w14:paraId="5691C0B3" w14:textId="6D26A504" w:rsidR="007E1282" w:rsidRDefault="007E1282" w:rsidP="007E1282">
      <w:pPr>
        <w:pStyle w:val="ListParagrap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         Vizionare de seriale</w:t>
      </w:r>
    </w:p>
    <w:p w14:paraId="7E95887B" w14:textId="53A762CD" w:rsidR="007E1282" w:rsidRPr="007E1282" w:rsidRDefault="007E1282" w:rsidP="007E1282">
      <w:pPr>
        <w:pStyle w:val="ListParagrap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         Plimari in natura</w:t>
      </w:r>
    </w:p>
    <w:p w14:paraId="4FD38DF6" w14:textId="28EB8FE8" w:rsidR="007E1282" w:rsidRPr="002740B1" w:rsidRDefault="007E1282" w:rsidP="006236D7">
      <w:pPr>
        <w:pStyle w:val="ListParagrap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</w:t>
      </w:r>
    </w:p>
    <w:p w14:paraId="5A81E67B" w14:textId="77777777" w:rsidR="007E1282" w:rsidRPr="002740B1" w:rsidRDefault="007E1282">
      <w:pPr>
        <w:pStyle w:val="ListParagraph"/>
        <w:rPr>
          <w:sz w:val="28"/>
          <w:szCs w:val="28"/>
          <w:lang w:val="ro-RO"/>
        </w:rPr>
      </w:pPr>
    </w:p>
    <w:sectPr w:rsidR="007E1282" w:rsidRPr="0027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46FD8"/>
    <w:multiLevelType w:val="hybridMultilevel"/>
    <w:tmpl w:val="BB16A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0B1"/>
    <w:rsid w:val="000F4734"/>
    <w:rsid w:val="002740B1"/>
    <w:rsid w:val="006236D7"/>
    <w:rsid w:val="006F2C6D"/>
    <w:rsid w:val="007E1282"/>
    <w:rsid w:val="009D1CEE"/>
    <w:rsid w:val="00C6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2B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0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0B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40B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0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0B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40B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tti.utcluj.ro/files/FiseDisciplina/TstRo/EL3106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tti.utcluj.ro/files/FiseDisciplina/TstRo/EL3103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etti.utcluj.ro/files/FiseDisciplina/TstRo/EL3102.pdf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hyperlink" Target="mailto:roxanamic2013@yaho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FAF94D22077F4EAB5514D56BB1D704" ma:contentTypeVersion="5" ma:contentTypeDescription="Create a new document." ma:contentTypeScope="" ma:versionID="420bb915ca9b524b10789f156da418a2">
  <xsd:schema xmlns:xsd="http://www.w3.org/2001/XMLSchema" xmlns:xs="http://www.w3.org/2001/XMLSchema" xmlns:p="http://schemas.microsoft.com/office/2006/metadata/properties" xmlns:ns3="31a544cf-0560-45d3-9a19-1298b1e3c9d1" xmlns:ns4="1e7624d3-19f6-46d5-aab2-d0e558c35323" targetNamespace="http://schemas.microsoft.com/office/2006/metadata/properties" ma:root="true" ma:fieldsID="dfaa498b0f7f926e11ff5a7180f96e9e" ns3:_="" ns4:_="">
    <xsd:import namespace="31a544cf-0560-45d3-9a19-1298b1e3c9d1"/>
    <xsd:import namespace="1e7624d3-19f6-46d5-aab2-d0e558c353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544cf-0560-45d3-9a19-1298b1e3c9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624d3-19f6-46d5-aab2-d0e558c353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AEC7D2-0842-4148-A993-4EE9CB44F0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CD4ED1-8935-4D95-B668-C948C8E503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382B5B-5806-4C92-A50D-9F9444DBCE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544cf-0560-45d3-9a19-1298b1e3c9d1"/>
    <ds:schemaRef ds:uri="1e7624d3-19f6-46d5-aab2-d0e558c35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Roxana Daiana Mic</dc:creator>
  <cp:lastModifiedBy>User</cp:lastModifiedBy>
  <cp:revision>2</cp:revision>
  <dcterms:created xsi:type="dcterms:W3CDTF">2020-10-29T10:33:00Z</dcterms:created>
  <dcterms:modified xsi:type="dcterms:W3CDTF">2020-10-29T10:33:00Z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0x0101001CFAF94D22077F4EAB5514D56BB1D704</vt:lpwstr>
  </property>
</Properties>
</file>