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18F84" w14:textId="63F73711" w:rsidR="00EF5874" w:rsidRDefault="0056434B">
      <w:r>
        <w:fldChar w:fldCharType="begin"/>
      </w:r>
      <w:r>
        <w:instrText xml:space="preserve"> HYPERLINK "</w:instrText>
      </w:r>
      <w:r w:rsidRPr="0056434B">
        <w:instrText>https://github.com/roxanazachman01/FLCD</w:instrText>
      </w:r>
      <w:r>
        <w:instrText xml:space="preserve">" </w:instrText>
      </w:r>
      <w:r>
        <w:fldChar w:fldCharType="separate"/>
      </w:r>
      <w:r w:rsidRPr="00514A72">
        <w:rPr>
          <w:rStyle w:val="Hyperlink"/>
        </w:rPr>
        <w:t>https://github.com/roxanazachman01/FLCD</w:t>
      </w:r>
      <w:r>
        <w:fldChar w:fldCharType="end"/>
      </w:r>
    </w:p>
    <w:p w14:paraId="08080917" w14:textId="3DD7B3E5" w:rsidR="0056434B" w:rsidRDefault="0056434B"/>
    <w:p w14:paraId="171D2AC4" w14:textId="66D42BC2" w:rsidR="0056434B" w:rsidRDefault="0056434B">
      <w:r>
        <w:t xml:space="preserve">Documentation: </w:t>
      </w:r>
    </w:p>
    <w:p w14:paraId="29C47408" w14:textId="77777777" w:rsidR="0056434B" w:rsidRDefault="0056434B" w:rsidP="0056434B">
      <w:r>
        <w:rPr>
          <w:b/>
          <w:bCs/>
        </w:rPr>
        <w:t>Statement:</w:t>
      </w:r>
      <w:r>
        <w:t> </w:t>
      </w:r>
    </w:p>
    <w:p w14:paraId="68A2BE38" w14:textId="77777777" w:rsidR="0056434B" w:rsidRPr="0056434B" w:rsidRDefault="0056434B" w:rsidP="0056434B">
      <w:pPr>
        <w:rPr>
          <w:b/>
          <w:bCs/>
          <w:lang w:eastAsia="en-GB"/>
        </w:rPr>
      </w:pPr>
      <w:r w:rsidRPr="0056434B">
        <w:rPr>
          <w:b/>
          <w:bCs/>
          <w:lang w:eastAsia="en-GB"/>
        </w:rPr>
        <w:t>Implement a parser algorithm</w:t>
      </w:r>
    </w:p>
    <w:p w14:paraId="4668520B" w14:textId="77777777" w:rsidR="0056434B" w:rsidRPr="0056434B" w:rsidRDefault="0056434B" w:rsidP="0056434B">
      <w:pPr>
        <w:rPr>
          <w:lang w:eastAsia="en-GB"/>
        </w:rPr>
      </w:pPr>
      <w:r w:rsidRPr="0056434B">
        <w:rPr>
          <w:lang w:eastAsia="en-GB"/>
        </w:rPr>
        <w:br/>
      </w:r>
    </w:p>
    <w:p w14:paraId="2B2058D3" w14:textId="77777777" w:rsidR="0056434B" w:rsidRPr="0056434B" w:rsidRDefault="0056434B" w:rsidP="0056434B">
      <w:pPr>
        <w:rPr>
          <w:lang w:eastAsia="en-GB"/>
        </w:rPr>
      </w:pPr>
      <w:r w:rsidRPr="0056434B">
        <w:rPr>
          <w:lang w:eastAsia="en-GB"/>
        </w:rPr>
        <w:t>1. One of the following parsing methods will be chosen (assigned by teaching staff):</w:t>
      </w:r>
    </w:p>
    <w:p w14:paraId="12FC4E8D" w14:textId="241CB866" w:rsidR="0056434B" w:rsidRPr="0056434B" w:rsidRDefault="0056434B" w:rsidP="0056434B">
      <w:pPr>
        <w:ind w:firstLine="720"/>
        <w:rPr>
          <w:lang w:eastAsia="en-GB"/>
        </w:rPr>
      </w:pPr>
      <w:r w:rsidRPr="0056434B">
        <w:rPr>
          <w:lang w:eastAsia="en-GB"/>
        </w:rPr>
        <w:t>1.a. recursive descendent</w:t>
      </w:r>
    </w:p>
    <w:p w14:paraId="745E3E07" w14:textId="7CDAF51F" w:rsidR="0056434B" w:rsidRPr="0056434B" w:rsidRDefault="0056434B" w:rsidP="0056434B">
      <w:pPr>
        <w:rPr>
          <w:lang w:eastAsia="en-GB"/>
        </w:rPr>
      </w:pPr>
      <w:r w:rsidRPr="0056434B">
        <w:rPr>
          <w:lang w:eastAsia="en-GB"/>
        </w:rPr>
        <w:t xml:space="preserve">    </w:t>
      </w:r>
      <w:r>
        <w:rPr>
          <w:lang w:eastAsia="en-GB"/>
        </w:rPr>
        <w:tab/>
      </w:r>
      <w:r w:rsidRPr="0056434B">
        <w:rPr>
          <w:lang w:eastAsia="en-GB"/>
        </w:rPr>
        <w:t xml:space="preserve">1.b. </w:t>
      </w:r>
      <w:proofErr w:type="spellStart"/>
      <w:r w:rsidRPr="0056434B">
        <w:rPr>
          <w:lang w:eastAsia="en-GB"/>
        </w:rPr>
        <w:t>ll</w:t>
      </w:r>
      <w:proofErr w:type="spellEnd"/>
      <w:r w:rsidRPr="0056434B">
        <w:rPr>
          <w:lang w:eastAsia="en-GB"/>
        </w:rPr>
        <w:t>(1)</w:t>
      </w:r>
    </w:p>
    <w:p w14:paraId="5E7E8555" w14:textId="76FA9ED1" w:rsidR="0056434B" w:rsidRPr="0056434B" w:rsidRDefault="0056434B" w:rsidP="0056434B">
      <w:pPr>
        <w:rPr>
          <w:lang w:eastAsia="en-GB"/>
        </w:rPr>
      </w:pPr>
      <w:r w:rsidRPr="0056434B">
        <w:rPr>
          <w:lang w:eastAsia="en-GB"/>
        </w:rPr>
        <w:t>   </w:t>
      </w:r>
      <w:r>
        <w:rPr>
          <w:lang w:eastAsia="en-GB"/>
        </w:rPr>
        <w:tab/>
      </w:r>
      <w:r w:rsidRPr="0056434B">
        <w:rPr>
          <w:lang w:eastAsia="en-GB"/>
        </w:rPr>
        <w:t xml:space="preserve"> 1.c. </w:t>
      </w:r>
      <w:proofErr w:type="spellStart"/>
      <w:r w:rsidRPr="0056434B">
        <w:rPr>
          <w:lang w:eastAsia="en-GB"/>
        </w:rPr>
        <w:t>lr</w:t>
      </w:r>
      <w:proofErr w:type="spellEnd"/>
      <w:r w:rsidRPr="0056434B">
        <w:rPr>
          <w:lang w:eastAsia="en-GB"/>
        </w:rPr>
        <w:t>(0)</w:t>
      </w:r>
    </w:p>
    <w:p w14:paraId="36CDF235" w14:textId="77777777" w:rsidR="0056434B" w:rsidRPr="0056434B" w:rsidRDefault="0056434B" w:rsidP="0056434B">
      <w:pPr>
        <w:rPr>
          <w:lang w:eastAsia="en-GB"/>
        </w:rPr>
      </w:pPr>
      <w:r w:rsidRPr="0056434B">
        <w:rPr>
          <w:lang w:eastAsia="en-GB"/>
        </w:rPr>
        <w:t>2. The representation of the parsing tree (output) will be (decided by the team):</w:t>
      </w:r>
    </w:p>
    <w:p w14:paraId="15D1BD6A" w14:textId="07ABC22C" w:rsidR="0056434B" w:rsidRPr="0056434B" w:rsidRDefault="0056434B" w:rsidP="0056434B">
      <w:pPr>
        <w:rPr>
          <w:lang w:eastAsia="en-GB"/>
        </w:rPr>
      </w:pPr>
      <w:r w:rsidRPr="0056434B">
        <w:rPr>
          <w:lang w:eastAsia="en-GB"/>
        </w:rPr>
        <w:t xml:space="preserve">    </w:t>
      </w:r>
      <w:r>
        <w:rPr>
          <w:lang w:eastAsia="en-GB"/>
        </w:rPr>
        <w:tab/>
      </w:r>
      <w:r w:rsidRPr="0056434B">
        <w:rPr>
          <w:lang w:eastAsia="en-GB"/>
        </w:rPr>
        <w:t>2.a. productions string (max grade = 8.5)</w:t>
      </w:r>
    </w:p>
    <w:p w14:paraId="2A5C3D09" w14:textId="67E73658" w:rsidR="0056434B" w:rsidRPr="0056434B" w:rsidRDefault="0056434B" w:rsidP="0056434B">
      <w:pPr>
        <w:rPr>
          <w:lang w:eastAsia="en-GB"/>
        </w:rPr>
      </w:pPr>
      <w:r w:rsidRPr="0056434B">
        <w:rPr>
          <w:lang w:eastAsia="en-GB"/>
        </w:rPr>
        <w:t>   </w:t>
      </w:r>
      <w:r>
        <w:rPr>
          <w:lang w:eastAsia="en-GB"/>
        </w:rPr>
        <w:tab/>
      </w:r>
      <w:r w:rsidRPr="0056434B">
        <w:rPr>
          <w:lang w:eastAsia="en-GB"/>
        </w:rPr>
        <w:t>2.b. derivations string (max grade = 9)</w:t>
      </w:r>
    </w:p>
    <w:p w14:paraId="2F9E5E95" w14:textId="6115C900" w:rsidR="0056434B" w:rsidRPr="0056434B" w:rsidRDefault="0056434B" w:rsidP="0056434B">
      <w:pPr>
        <w:rPr>
          <w:lang w:eastAsia="en-GB"/>
        </w:rPr>
      </w:pPr>
      <w:r w:rsidRPr="0056434B">
        <w:rPr>
          <w:lang w:eastAsia="en-GB"/>
        </w:rPr>
        <w:t xml:space="preserve">    </w:t>
      </w:r>
      <w:r>
        <w:rPr>
          <w:lang w:eastAsia="en-GB"/>
        </w:rPr>
        <w:tab/>
      </w:r>
      <w:r w:rsidRPr="0056434B">
        <w:rPr>
          <w:lang w:eastAsia="en-GB"/>
        </w:rPr>
        <w:t>2.c. table (using father and sibling relation) (max grade = 10)</w:t>
      </w:r>
    </w:p>
    <w:p w14:paraId="32131C80" w14:textId="77777777" w:rsidR="0056434B" w:rsidRPr="00E95CEB" w:rsidRDefault="0056434B" w:rsidP="0056434B">
      <w:r w:rsidRPr="00E95CEB">
        <w:br/>
      </w:r>
    </w:p>
    <w:p w14:paraId="223938FD" w14:textId="77777777" w:rsidR="0056434B" w:rsidRPr="0056434B" w:rsidRDefault="0056434B" w:rsidP="0056434B">
      <w:r w:rsidRPr="00E95CEB">
        <w:rPr>
          <w:b/>
          <w:bCs/>
        </w:rPr>
        <w:t>Deliverables</w:t>
      </w:r>
      <w:r w:rsidRPr="00E95CEB">
        <w:t>: </w:t>
      </w:r>
    </w:p>
    <w:p w14:paraId="241DEDFA" w14:textId="239B2A92" w:rsidR="0056434B" w:rsidRPr="0056434B" w:rsidRDefault="0056434B" w:rsidP="0056434B">
      <w:pPr>
        <w:pStyle w:val="ListParagraph"/>
        <w:numPr>
          <w:ilvl w:val="0"/>
          <w:numId w:val="4"/>
        </w:numPr>
      </w:pPr>
      <w:r w:rsidRPr="0056434B">
        <w:t>Class Grammar (required operations: read a grammar from file, print set of non</w:t>
      </w:r>
      <w:r>
        <w:t>-</w:t>
      </w:r>
      <w:r w:rsidRPr="0056434B">
        <w:t>terminals, set of terminals, set of productions, productions for a given nonterminal, CFG check)</w:t>
      </w:r>
    </w:p>
    <w:p w14:paraId="2B3F5A60" w14:textId="77777777" w:rsidR="0056434B" w:rsidRPr="0056434B" w:rsidRDefault="0056434B" w:rsidP="0056434B">
      <w:pPr>
        <w:pStyle w:val="ListParagraph"/>
        <w:numPr>
          <w:ilvl w:val="0"/>
          <w:numId w:val="4"/>
        </w:numPr>
      </w:pPr>
      <w:r w:rsidRPr="0056434B">
        <w:t>Input files: g1.txt (simple grammar from course/seminar), g2.txt (grammar of the minilanguage - syntax rules from </w:t>
      </w:r>
      <w:hyperlink r:id="rId5" w:tooltip="Lab 1b" w:history="1">
        <w:r w:rsidRPr="0056434B">
          <w:rPr>
            <w:rStyle w:val="Hyperlink"/>
          </w:rPr>
          <w:t>Lab 1b</w:t>
        </w:r>
      </w:hyperlink>
      <w:r w:rsidRPr="0056434B">
        <w:t>)</w:t>
      </w:r>
    </w:p>
    <w:p w14:paraId="6167B929" w14:textId="164A4A1D" w:rsidR="0056434B" w:rsidRDefault="0056434B" w:rsidP="0056434B">
      <w:r w:rsidRPr="0056434B">
        <w:br/>
      </w:r>
      <w:r>
        <w:rPr>
          <w:b/>
          <w:bCs/>
        </w:rPr>
        <w:t>Implementation</w:t>
      </w:r>
      <w:r>
        <w:t xml:space="preserve">: </w:t>
      </w:r>
    </w:p>
    <w:p w14:paraId="6337487D" w14:textId="4D4A7415" w:rsidR="0056434B" w:rsidRDefault="0056434B" w:rsidP="0056434B">
      <w:r>
        <w:t xml:space="preserve">The input file is read in the constructor of the </w:t>
      </w:r>
      <w:r>
        <w:t>Grammar</w:t>
      </w:r>
      <w:r>
        <w:t>, then the loaded elements are validated. (</w:t>
      </w:r>
      <w:proofErr w:type="gramStart"/>
      <w:r>
        <w:t>throws</w:t>
      </w:r>
      <w:proofErr w:type="gramEnd"/>
      <w:r>
        <w:t xml:space="preserve"> exception </w:t>
      </w:r>
      <w:r>
        <w:t>if starting symbol is not a nonterminal or elements in productions are neither terminals or non</w:t>
      </w:r>
      <w:r w:rsidR="00775930">
        <w:t>-</w:t>
      </w:r>
      <w:r>
        <w:t>terminals</w:t>
      </w:r>
      <w:r>
        <w:t>).</w:t>
      </w:r>
    </w:p>
    <w:p w14:paraId="6C32E670" w14:textId="64CA01FA" w:rsidR="0056434B" w:rsidRDefault="0056434B" w:rsidP="0056434B">
      <w:r>
        <w:t xml:space="preserve">The </w:t>
      </w:r>
      <w:r>
        <w:t xml:space="preserve">starting symbol is stored as a Nonterminal type, which implements the interface </w:t>
      </w:r>
      <w:proofErr w:type="spellStart"/>
      <w:r>
        <w:t>TermOrNonTerm</w:t>
      </w:r>
      <w:proofErr w:type="spellEnd"/>
      <w:r>
        <w:t>. The set of non</w:t>
      </w:r>
      <w:r w:rsidR="00775930">
        <w:t>-</w:t>
      </w:r>
      <w:r>
        <w:t xml:space="preserve">terminals are stored as Nonterminal type and terminals as Terminal type. The list of production is stored as an array list of type Production, which is a class that contains a list of </w:t>
      </w:r>
      <w:proofErr w:type="spellStart"/>
      <w:r>
        <w:t>TermOrNonTerm</w:t>
      </w:r>
      <w:proofErr w:type="spellEnd"/>
      <w:r>
        <w:t xml:space="preserve"> as left hand</w:t>
      </w:r>
      <w:r w:rsidR="00775930">
        <w:t>-</w:t>
      </w:r>
      <w:r>
        <w:t>side and right</w:t>
      </w:r>
      <w:r w:rsidR="00775930">
        <w:t xml:space="preserve"> </w:t>
      </w:r>
      <w:r>
        <w:t>hand</w:t>
      </w:r>
      <w:r w:rsidR="00775930">
        <w:t>-</w:t>
      </w:r>
      <w:r>
        <w:t>side. The reason for using the interface is to be able to store both terminals and non</w:t>
      </w:r>
      <w:r w:rsidR="00775930">
        <w:t>-</w:t>
      </w:r>
      <w:r>
        <w:t>terminals in the same list, since they have the same behavio</w:t>
      </w:r>
      <w:r w:rsidR="00775930">
        <w:t>u</w:t>
      </w:r>
      <w:r>
        <w:t>r. (</w:t>
      </w:r>
      <w:proofErr w:type="gramStart"/>
      <w:r>
        <w:t>methods</w:t>
      </w:r>
      <w:proofErr w:type="gramEnd"/>
      <w:r>
        <w:t xml:space="preserve"> for getting the value and checking whether it is a terminal or nonterminal).</w:t>
      </w:r>
    </w:p>
    <w:p w14:paraId="627ADA94" w14:textId="1E203ACE" w:rsidR="0056434B" w:rsidRDefault="0056434B" w:rsidP="0056434B"/>
    <w:p w14:paraId="557CBEE9" w14:textId="01633578" w:rsidR="0056434B" w:rsidRDefault="0056434B" w:rsidP="0056434B">
      <w:r>
        <w:lastRenderedPageBreak/>
        <w:t xml:space="preserve">The code checks whether the grammar is a </w:t>
      </w:r>
      <w:proofErr w:type="spellStart"/>
      <w:r>
        <w:t>cfg</w:t>
      </w:r>
      <w:proofErr w:type="spellEnd"/>
      <w:r>
        <w:t xml:space="preserve"> by checking the size of the left hand</w:t>
      </w:r>
      <w:r w:rsidR="00775930">
        <w:t>-</w:t>
      </w:r>
      <w:r>
        <w:t xml:space="preserve">side in the list of productions. If all productions have size 1, then it is a </w:t>
      </w:r>
      <w:proofErr w:type="spellStart"/>
      <w:r>
        <w:t>cfg</w:t>
      </w:r>
      <w:proofErr w:type="spellEnd"/>
      <w:r>
        <w:t>.</w:t>
      </w:r>
    </w:p>
    <w:p w14:paraId="77BF3864" w14:textId="708173B1" w:rsidR="0056434B" w:rsidRPr="008A24E9" w:rsidRDefault="0056434B" w:rsidP="0056434B"/>
    <w:p w14:paraId="7DE34F22" w14:textId="77777777" w:rsidR="0056434B" w:rsidRDefault="0056434B" w:rsidP="0056434B">
      <w:pPr>
        <w:rPr>
          <w:b/>
          <w:bCs/>
        </w:rPr>
      </w:pPr>
    </w:p>
    <w:p w14:paraId="145FC078" w14:textId="54E1B62E" w:rsidR="0056434B" w:rsidRDefault="00775930" w:rsidP="0056434B">
      <w:pPr>
        <w:rPr>
          <w:b/>
          <w:bCs/>
        </w:rPr>
      </w:pPr>
      <w:r>
        <w:rPr>
          <w:noProof/>
        </w:rPr>
        <w:drawing>
          <wp:inline distT="0" distB="0" distL="0" distR="0" wp14:anchorId="735D12F6" wp14:editId="1481DC00">
            <wp:extent cx="5731510" cy="39941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6D5CE" w14:textId="71152A88" w:rsidR="00775930" w:rsidRDefault="00775930" w:rsidP="0056434B">
      <w:pPr>
        <w:rPr>
          <w:b/>
          <w:bCs/>
        </w:rPr>
      </w:pPr>
    </w:p>
    <w:p w14:paraId="540D966C" w14:textId="3C80A42C" w:rsidR="00775930" w:rsidRDefault="00775930" w:rsidP="0056434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282E452" wp14:editId="58C29951">
            <wp:extent cx="5731510" cy="4553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70D78" w14:textId="2B3C7422" w:rsidR="00775930" w:rsidRDefault="00775930" w:rsidP="0056434B">
      <w:pPr>
        <w:rPr>
          <w:b/>
          <w:bCs/>
        </w:rPr>
      </w:pPr>
    </w:p>
    <w:p w14:paraId="49401764" w14:textId="3D49596F" w:rsidR="00775930" w:rsidRDefault="00775930" w:rsidP="0056434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741999C" wp14:editId="364CD9B9">
            <wp:extent cx="5731510" cy="45535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8DF40" w14:textId="0399719F" w:rsidR="00775930" w:rsidRDefault="00775930" w:rsidP="0056434B">
      <w:pPr>
        <w:rPr>
          <w:b/>
          <w:bCs/>
        </w:rPr>
      </w:pPr>
    </w:p>
    <w:p w14:paraId="30A88C4C" w14:textId="1437EEE8" w:rsidR="00775930" w:rsidRDefault="00775930" w:rsidP="0056434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D20B262" wp14:editId="6A872180">
            <wp:extent cx="5731510" cy="72593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5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76B79" w14:textId="77777777" w:rsidR="0056434B" w:rsidRDefault="0056434B" w:rsidP="0056434B">
      <w:pPr>
        <w:rPr>
          <w:b/>
          <w:bCs/>
        </w:rPr>
      </w:pPr>
    </w:p>
    <w:p w14:paraId="7292DD6A" w14:textId="77777777" w:rsidR="0056434B" w:rsidRDefault="0056434B" w:rsidP="0056434B">
      <w:pPr>
        <w:rPr>
          <w:b/>
          <w:bCs/>
        </w:rPr>
      </w:pPr>
    </w:p>
    <w:p w14:paraId="07453142" w14:textId="0A7F7B53" w:rsidR="0056434B" w:rsidRPr="008A24E9" w:rsidRDefault="0056434B" w:rsidP="0056434B">
      <w:pPr>
        <w:rPr>
          <w:b/>
          <w:bCs/>
        </w:rPr>
      </w:pPr>
      <w:r>
        <w:rPr>
          <w:b/>
          <w:bCs/>
        </w:rPr>
        <w:t>Testing</w:t>
      </w:r>
      <w:r>
        <w:t xml:space="preserve">: tests the </w:t>
      </w:r>
      <w:r w:rsidR="00775930">
        <w:t>grammar</w:t>
      </w:r>
      <w:r>
        <w:t xml:space="preserve"> loads correctly the input file for th</w:t>
      </w:r>
      <w:r w:rsidR="00775930">
        <w:t>e mini language</w:t>
      </w:r>
    </w:p>
    <w:p w14:paraId="047F6D4C" w14:textId="77777777" w:rsidR="0056434B" w:rsidRDefault="0056434B" w:rsidP="0056434B">
      <w:pPr>
        <w:rPr>
          <w:noProof/>
        </w:rPr>
      </w:pPr>
      <w:r>
        <w:rPr>
          <w:noProof/>
        </w:rPr>
        <w:t xml:space="preserve">Input file: </w:t>
      </w:r>
    </w:p>
    <w:p w14:paraId="2790B88E" w14:textId="6DB2A8D5" w:rsidR="0056434B" w:rsidRDefault="00775930" w:rsidP="0056434B">
      <w:r>
        <w:rPr>
          <w:noProof/>
        </w:rPr>
        <w:lastRenderedPageBreak/>
        <w:drawing>
          <wp:inline distT="0" distB="0" distL="0" distR="0" wp14:anchorId="7A03D515" wp14:editId="60266274">
            <wp:extent cx="5731510" cy="25704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DF0C" w14:textId="77777777" w:rsidR="0056434B" w:rsidRDefault="0056434B" w:rsidP="0056434B"/>
    <w:p w14:paraId="33EDC9CB" w14:textId="77777777" w:rsidR="0056434B" w:rsidRDefault="0056434B" w:rsidP="0056434B">
      <w:r>
        <w:t>Tests:</w:t>
      </w:r>
    </w:p>
    <w:p w14:paraId="749FADA1" w14:textId="349CC1E0" w:rsidR="0056434B" w:rsidRDefault="00775930">
      <w:r>
        <w:rPr>
          <w:noProof/>
        </w:rPr>
        <w:drawing>
          <wp:inline distT="0" distB="0" distL="0" distR="0" wp14:anchorId="7CC68391" wp14:editId="4285D7C7">
            <wp:extent cx="5731510" cy="37217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45AC"/>
    <w:multiLevelType w:val="hybridMultilevel"/>
    <w:tmpl w:val="AC4A35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949B7"/>
    <w:multiLevelType w:val="hybridMultilevel"/>
    <w:tmpl w:val="59EC2C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14935"/>
    <w:multiLevelType w:val="hybridMultilevel"/>
    <w:tmpl w:val="96CCAB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45751"/>
    <w:multiLevelType w:val="multilevel"/>
    <w:tmpl w:val="EBDE2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231862">
    <w:abstractNumId w:val="1"/>
  </w:num>
  <w:num w:numId="2" w16cid:durableId="1684821721">
    <w:abstractNumId w:val="2"/>
  </w:num>
  <w:num w:numId="3" w16cid:durableId="1451584743">
    <w:abstractNumId w:val="3"/>
  </w:num>
  <w:num w:numId="4" w16cid:durableId="1447696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34B"/>
    <w:rsid w:val="0056434B"/>
    <w:rsid w:val="00775930"/>
    <w:rsid w:val="00EF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B2381"/>
  <w15:chartTrackingRefBased/>
  <w15:docId w15:val="{6E657901-08DA-4946-A04B-3105D2E98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43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3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434B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4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6434B"/>
    <w:rPr>
      <w:b/>
      <w:bCs/>
    </w:rPr>
  </w:style>
  <w:style w:type="character" w:styleId="Emphasis">
    <w:name w:val="Emphasis"/>
    <w:basedOn w:val="DefaultParagraphFont"/>
    <w:uiPriority w:val="20"/>
    <w:qFormat/>
    <w:rsid w:val="005643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4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oodle.cs.ubbcluj.ro/mod/assign/view.php?id=2562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Zachman-Țîşcă</dc:creator>
  <cp:keywords/>
  <dc:description/>
  <cp:lastModifiedBy>Roxana Zachman-Țîşcă</cp:lastModifiedBy>
  <cp:revision>1</cp:revision>
  <dcterms:created xsi:type="dcterms:W3CDTF">2022-11-28T08:45:00Z</dcterms:created>
  <dcterms:modified xsi:type="dcterms:W3CDTF">2022-11-28T09:01:00Z</dcterms:modified>
</cp:coreProperties>
</file>