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8A5D6" w14:textId="77777777" w:rsidR="00A566F2" w:rsidRDefault="00A566F2" w:rsidP="00A566F2">
      <w:r>
        <w:t>Answer the discussion questions in writing for chapter 2.</w:t>
      </w:r>
    </w:p>
    <w:p w14:paraId="7B6EE39F" w14:textId="77777777" w:rsidR="00A566F2" w:rsidRDefault="00A566F2" w:rsidP="00A566F2">
      <w:r>
        <w:t>1.</w:t>
      </w:r>
      <w:r>
        <w:tab/>
        <w:t xml:space="preserve">What is a local variable? </w:t>
      </w:r>
    </w:p>
    <w:p w14:paraId="681F45A4" w14:textId="77777777" w:rsidR="00A566F2" w:rsidRDefault="00A566F2" w:rsidP="00A566F2">
      <w:r>
        <w:t>a.</w:t>
      </w:r>
      <w:r>
        <w:tab/>
        <w:t xml:space="preserve">Variables that exist only in a method or another small section of code. </w:t>
      </w:r>
    </w:p>
    <w:p w14:paraId="12BFA096" w14:textId="77777777" w:rsidR="00A566F2" w:rsidRDefault="00A566F2" w:rsidP="00A566F2"/>
    <w:p w14:paraId="5C806592" w14:textId="77777777" w:rsidR="00A566F2" w:rsidRDefault="00A566F2" w:rsidP="00A566F2">
      <w:r>
        <w:t>2.</w:t>
      </w:r>
      <w:r>
        <w:tab/>
        <w:t>What is a statement?</w:t>
      </w:r>
    </w:p>
    <w:p w14:paraId="44C56C07" w14:textId="77777777" w:rsidR="00A566F2" w:rsidRDefault="00A566F2" w:rsidP="00A566F2">
      <w:r>
        <w:t>a.</w:t>
      </w:r>
      <w:r>
        <w:tab/>
        <w:t xml:space="preserve">A statement is a command that performs and action such as calculation a value and storing the result or displaying a message to a user. </w:t>
      </w:r>
    </w:p>
    <w:p w14:paraId="64CE2826" w14:textId="77777777" w:rsidR="00A566F2" w:rsidRDefault="00A566F2" w:rsidP="00A566F2">
      <w:r>
        <w:t xml:space="preserve">b.  You can identify a statement by the </w:t>
      </w:r>
      <w:proofErr w:type="gramStart"/>
      <w:r>
        <w:t>semicolon ;</w:t>
      </w:r>
      <w:proofErr w:type="gramEnd"/>
    </w:p>
    <w:p w14:paraId="53E73150" w14:textId="77777777" w:rsidR="00A566F2" w:rsidRDefault="00A566F2" w:rsidP="00A566F2">
      <w:r>
        <w:t xml:space="preserve">c.  A statement is different than an expression. An expression is a piece of code that evaluates to a value. </w:t>
      </w:r>
    </w:p>
    <w:p w14:paraId="675BBF66" w14:textId="77777777" w:rsidR="00A566F2" w:rsidRDefault="00A566F2" w:rsidP="00A566F2"/>
    <w:p w14:paraId="45CA9721" w14:textId="77777777" w:rsidR="00A566F2" w:rsidRDefault="00A566F2" w:rsidP="00A566F2">
      <w:r>
        <w:t>3.</w:t>
      </w:r>
      <w:r>
        <w:tab/>
        <w:t>What is an identifier?</w:t>
      </w:r>
    </w:p>
    <w:p w14:paraId="0814961F" w14:textId="77777777" w:rsidR="00A566F2" w:rsidRDefault="00A566F2" w:rsidP="00A566F2">
      <w:r>
        <w:t>a.</w:t>
      </w:r>
      <w:r>
        <w:tab/>
        <w:t xml:space="preserve">Identifiers are the names that you use to identify the elements in your programs, such as namespaces, classes, methods, and variables. </w:t>
      </w:r>
    </w:p>
    <w:p w14:paraId="18CFE188" w14:textId="77777777" w:rsidR="00A566F2" w:rsidRDefault="00A566F2" w:rsidP="00A566F2">
      <w:r>
        <w:t xml:space="preserve">b.  Rules for identifiers in C#: you cannot use </w:t>
      </w:r>
      <w:proofErr w:type="spellStart"/>
      <w:r>
        <w:t>spacial</w:t>
      </w:r>
      <w:proofErr w:type="spellEnd"/>
      <w:r>
        <w:t xml:space="preserve"> characters. You can use alphabetical letters. </w:t>
      </w:r>
    </w:p>
    <w:p w14:paraId="7A0BCFB5" w14:textId="77777777" w:rsidR="00A566F2" w:rsidRDefault="00A566F2" w:rsidP="00A566F2"/>
    <w:p w14:paraId="322C4086" w14:textId="77777777" w:rsidR="00A566F2" w:rsidRDefault="00A566F2" w:rsidP="00A566F2">
      <w:r>
        <w:t>4.</w:t>
      </w:r>
      <w:r>
        <w:tab/>
        <w:t>What is a variable?</w:t>
      </w:r>
    </w:p>
    <w:p w14:paraId="66B43290" w14:textId="77777777" w:rsidR="00A566F2" w:rsidRDefault="00A566F2" w:rsidP="00A566F2">
      <w:r>
        <w:t>a.</w:t>
      </w:r>
      <w:r>
        <w:tab/>
        <w:t xml:space="preserve">A variable is a storage location that holds a value. A variable is a box in a computer’s memory that holds temporary information. </w:t>
      </w:r>
    </w:p>
    <w:p w14:paraId="2A04AF02" w14:textId="77777777" w:rsidR="00A566F2" w:rsidRDefault="00A566F2" w:rsidP="00A566F2">
      <w:r>
        <w:t>b.  Professors definition: ** A variable is a name location in memory that contains a value with a type. **</w:t>
      </w:r>
    </w:p>
    <w:p w14:paraId="10BA9A66" w14:textId="77777777" w:rsidR="00A566F2" w:rsidRDefault="00A566F2" w:rsidP="00A566F2"/>
    <w:p w14:paraId="61C1F725" w14:textId="77777777" w:rsidR="00A566F2" w:rsidRDefault="00A566F2" w:rsidP="00A566F2">
      <w:r>
        <w:t>5.</w:t>
      </w:r>
      <w:r>
        <w:tab/>
        <w:t>What is a method?</w:t>
      </w:r>
    </w:p>
    <w:p w14:paraId="69333A34" w14:textId="77777777" w:rsidR="00A566F2" w:rsidRDefault="00A566F2" w:rsidP="00A566F2">
      <w:r>
        <w:t>a.</w:t>
      </w:r>
      <w:r>
        <w:tab/>
        <w:t xml:space="preserve">A method is a named sequence of statements. A method should be a meaningful identifier. </w:t>
      </w:r>
    </w:p>
    <w:p w14:paraId="6D4CCF14" w14:textId="77777777" w:rsidR="00A566F2" w:rsidRDefault="00A566F2" w:rsidP="00A566F2"/>
    <w:p w14:paraId="36B12B93" w14:textId="77777777" w:rsidR="00A566F2" w:rsidRDefault="00A566F2" w:rsidP="00A566F2">
      <w:r>
        <w:t>6.</w:t>
      </w:r>
      <w:r>
        <w:tab/>
        <w:t xml:space="preserve">Are primitive types and value types the same thing? This is not in the book. EX: 2+2 = 4 </w:t>
      </w:r>
    </w:p>
    <w:p w14:paraId="45E1833D" w14:textId="77777777" w:rsidR="00A566F2" w:rsidRDefault="00A566F2" w:rsidP="00A566F2">
      <w:r>
        <w:t>a.</w:t>
      </w:r>
      <w:r>
        <w:tab/>
        <w:t xml:space="preserve">Primitive data types include the numeric types of C#, common types for holding strings, characters, and Boolean values. </w:t>
      </w:r>
    </w:p>
    <w:p w14:paraId="77749705" w14:textId="77777777" w:rsidR="00A566F2" w:rsidRDefault="00A566F2" w:rsidP="00A566F2"/>
    <w:p w14:paraId="4ED28F2E" w14:textId="77777777" w:rsidR="00A566F2" w:rsidRDefault="00A566F2" w:rsidP="00A566F2">
      <w:r>
        <w:t>7.</w:t>
      </w:r>
      <w:r>
        <w:tab/>
        <w:t>How are arithmetic operators and variable types related?</w:t>
      </w:r>
    </w:p>
    <w:p w14:paraId="7ECBB4FE" w14:textId="77777777" w:rsidR="00A566F2" w:rsidRDefault="00A566F2" w:rsidP="00A566F2">
      <w:r>
        <w:t>a.</w:t>
      </w:r>
      <w:r>
        <w:tab/>
        <w:t xml:space="preserve">A variable is a name given to a storage area that is used to store values of various data types. This is important because each variable needs to have a specific type which will determine the size and </w:t>
      </w:r>
      <w:r>
        <w:lastRenderedPageBreak/>
        <w:t xml:space="preserve">layout of the </w:t>
      </w:r>
      <w:proofErr w:type="gramStart"/>
      <w:r>
        <w:t>variables</w:t>
      </w:r>
      <w:proofErr w:type="gramEnd"/>
      <w:r>
        <w:t xml:space="preserve"> memory. Depending on variable type certain arithmetic operators can be used in conjunction</w:t>
      </w:r>
    </w:p>
    <w:p w14:paraId="67EB79F2" w14:textId="77777777" w:rsidR="00A566F2" w:rsidRDefault="00A566F2" w:rsidP="00A566F2"/>
    <w:p w14:paraId="4FB2148D" w14:textId="77777777" w:rsidR="00A566F2" w:rsidRDefault="00A566F2" w:rsidP="00A566F2">
      <w:r>
        <w:t>8.</w:t>
      </w:r>
      <w:r>
        <w:tab/>
        <w:t>How do you turn an integer into a string?</w:t>
      </w:r>
    </w:p>
    <w:p w14:paraId="7DCB44AE" w14:textId="77777777" w:rsidR="00A566F2" w:rsidRDefault="00A566F2" w:rsidP="00A566F2">
      <w:r>
        <w:t>a.</w:t>
      </w:r>
      <w:r>
        <w:tab/>
        <w:t xml:space="preserve">You would use a </w:t>
      </w:r>
      <w:proofErr w:type="spellStart"/>
      <w:r>
        <w:t>ToString</w:t>
      </w:r>
      <w:proofErr w:type="spellEnd"/>
      <w:r>
        <w:t xml:space="preserve"> method </w:t>
      </w:r>
    </w:p>
    <w:p w14:paraId="7A16B0C8" w14:textId="77777777" w:rsidR="00A566F2" w:rsidRDefault="00A566F2" w:rsidP="00A566F2">
      <w:r>
        <w:t>b.</w:t>
      </w:r>
      <w:r>
        <w:tab/>
        <w:t>Int, long, and float are aliases for the strictures System.Int32</w:t>
      </w:r>
    </w:p>
    <w:p w14:paraId="5388E64F" w14:textId="77777777" w:rsidR="00A566F2" w:rsidRDefault="00A566F2" w:rsidP="00A566F2"/>
    <w:p w14:paraId="45F85611" w14:textId="77777777" w:rsidR="00A566F2" w:rsidRDefault="00A566F2" w:rsidP="00A566F2">
      <w:r>
        <w:t>9.</w:t>
      </w:r>
      <w:r>
        <w:tab/>
        <w:t>How do you turn a string into an integer?</w:t>
      </w:r>
    </w:p>
    <w:p w14:paraId="630A9D32" w14:textId="77777777" w:rsidR="00A566F2" w:rsidRDefault="00A566F2" w:rsidP="00A566F2">
      <w:r>
        <w:t>a.</w:t>
      </w:r>
      <w:r>
        <w:tab/>
        <w:t xml:space="preserve">This requires that the string contain a valid set of digits and not arbitrary sequences of characters. You will need to write a piece of code that will call a method to </w:t>
      </w:r>
      <w:proofErr w:type="spellStart"/>
      <w:r>
        <w:t>caculate</w:t>
      </w:r>
      <w:proofErr w:type="spellEnd"/>
      <w:r>
        <w:t xml:space="preserve"> a value and writes the result to another box.</w:t>
      </w:r>
    </w:p>
    <w:p w14:paraId="293D6AE5" w14:textId="77777777" w:rsidR="00A566F2" w:rsidRDefault="00A566F2" w:rsidP="00A566F2"/>
    <w:p w14:paraId="343AA3F7" w14:textId="77777777" w:rsidR="00A566F2" w:rsidRDefault="00A566F2" w:rsidP="00A566F2">
      <w:r>
        <w:t>10.</w:t>
      </w:r>
      <w:r>
        <w:tab/>
        <w:t>What is the difference between precedence and associativity? Give an example where this makes a difference</w:t>
      </w:r>
    </w:p>
    <w:p w14:paraId="48B10D3A" w14:textId="77777777" w:rsidR="00A566F2" w:rsidRDefault="00A566F2" w:rsidP="00A566F2">
      <w:r>
        <w:t>a.</w:t>
      </w:r>
      <w:r>
        <w:tab/>
        <w:t>Precedence is the priority and organizes operators vertically</w:t>
      </w:r>
    </w:p>
    <w:p w14:paraId="4B554362" w14:textId="77777777" w:rsidR="00A566F2" w:rsidRDefault="00A566F2" w:rsidP="00A566F2">
      <w:r>
        <w:t>b.</w:t>
      </w:r>
      <w:r>
        <w:tab/>
        <w:t xml:space="preserve">Associativity defines whether the operator evaluates from left to right or from right to left. </w:t>
      </w:r>
    </w:p>
    <w:p w14:paraId="2106F439" w14:textId="77777777" w:rsidR="00A566F2" w:rsidRDefault="00A566F2" w:rsidP="00A566F2"/>
    <w:p w14:paraId="22D3FE95" w14:textId="77777777" w:rsidR="00A566F2" w:rsidRDefault="00A566F2" w:rsidP="00A566F2">
      <w:r>
        <w:t>11.</w:t>
      </w:r>
      <w:r>
        <w:tab/>
        <w:t>What is the definite assignment rule?</w:t>
      </w:r>
    </w:p>
    <w:p w14:paraId="39DA65BB" w14:textId="77777777" w:rsidR="00A566F2" w:rsidRDefault="00A566F2" w:rsidP="00A566F2">
      <w:r>
        <w:t>a.</w:t>
      </w:r>
      <w:r>
        <w:tab/>
        <w:t>You must assign a value to a variable before you can use it otherwise the program will not compile</w:t>
      </w:r>
    </w:p>
    <w:p w14:paraId="0A7D9B57" w14:textId="77777777" w:rsidR="00A566F2" w:rsidRDefault="00A566F2" w:rsidP="00A566F2"/>
    <w:p w14:paraId="0FBD1B5F" w14:textId="77777777" w:rsidR="00A566F2" w:rsidRDefault="00A566F2" w:rsidP="00A566F2">
      <w:r>
        <w:t>12.</w:t>
      </w:r>
      <w:r>
        <w:tab/>
        <w:t>How are the prefix and postfix increment and decrement operators evaluated differently?</w:t>
      </w:r>
    </w:p>
    <w:p w14:paraId="64CFB8EB" w14:textId="77777777" w:rsidR="00A566F2" w:rsidRDefault="00A566F2" w:rsidP="00A566F2">
      <w:r>
        <w:t>a.</w:t>
      </w:r>
      <w:r>
        <w:tab/>
        <w:t>Prefix means that you are placing the operator symbol before the variable</w:t>
      </w:r>
    </w:p>
    <w:p w14:paraId="0FF5EC10" w14:textId="77777777" w:rsidR="00A566F2" w:rsidRDefault="00A566F2" w:rsidP="00A566F2">
      <w:r>
        <w:t>b.</w:t>
      </w:r>
      <w:r>
        <w:tab/>
        <w:t>Postfix means that you are placing the operator symbol after the variable</w:t>
      </w:r>
    </w:p>
    <w:p w14:paraId="686DC95F" w14:textId="77777777" w:rsidR="00A566F2" w:rsidRDefault="00A566F2" w:rsidP="00A566F2"/>
    <w:p w14:paraId="56D33E1E" w14:textId="77777777" w:rsidR="00A566F2" w:rsidRDefault="00A566F2" w:rsidP="00A566F2">
      <w:r>
        <w:t>13.</w:t>
      </w:r>
      <w:r>
        <w:tab/>
        <w:t>What is string interpolation?</w:t>
      </w:r>
    </w:p>
    <w:p w14:paraId="0102E15D" w14:textId="77777777" w:rsidR="00A566F2" w:rsidRDefault="00A566F2" w:rsidP="00A566F2">
      <w:r>
        <w:t>a.</w:t>
      </w:r>
      <w:r>
        <w:tab/>
        <w:t xml:space="preserve">String interpolation is a feature that </w:t>
      </w:r>
      <w:proofErr w:type="spellStart"/>
      <w:r>
        <w:t>renderes</w:t>
      </w:r>
      <w:proofErr w:type="spellEnd"/>
      <w:r>
        <w:t xml:space="preserve"> many uses of the + operator obsolete for concatenating strings</w:t>
      </w:r>
    </w:p>
    <w:p w14:paraId="668C65CE" w14:textId="77777777" w:rsidR="00A566F2" w:rsidRDefault="00A566F2" w:rsidP="00A566F2">
      <w:r>
        <w:t>b.</w:t>
      </w:r>
      <w:r>
        <w:tab/>
        <w:t>It is more efficient than using the + operator</w:t>
      </w:r>
    </w:p>
    <w:p w14:paraId="332A7272" w14:textId="77777777" w:rsidR="00A566F2" w:rsidRDefault="00A566F2" w:rsidP="00A566F2"/>
    <w:p w14:paraId="7E753FD9" w14:textId="77777777" w:rsidR="00A566F2" w:rsidRDefault="00A566F2" w:rsidP="00A566F2">
      <w:r>
        <w:t>14.</w:t>
      </w:r>
      <w:r>
        <w:tab/>
        <w:t>What does the var keyword do?</w:t>
      </w:r>
    </w:p>
    <w:p w14:paraId="19C6AF66" w14:textId="731F7020" w:rsidR="00FC3FAB" w:rsidRPr="00A566F2" w:rsidRDefault="00A566F2" w:rsidP="00A566F2">
      <w:r>
        <w:lastRenderedPageBreak/>
        <w:t>a.</w:t>
      </w:r>
      <w:r>
        <w:tab/>
        <w:t>It causes the compiler to deduce the type of the variables from the types of the expressions used to initialize them</w:t>
      </w:r>
      <w:bookmarkStart w:id="0" w:name="_GoBack"/>
      <w:bookmarkEnd w:id="0"/>
    </w:p>
    <w:sectPr w:rsidR="00FC3FAB" w:rsidRPr="00A5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1108A"/>
    <w:multiLevelType w:val="hybridMultilevel"/>
    <w:tmpl w:val="755A7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EE"/>
    <w:rsid w:val="00065055"/>
    <w:rsid w:val="000F7C5B"/>
    <w:rsid w:val="001546CD"/>
    <w:rsid w:val="001851B7"/>
    <w:rsid w:val="00586E71"/>
    <w:rsid w:val="0067585E"/>
    <w:rsid w:val="007D70A4"/>
    <w:rsid w:val="0080777E"/>
    <w:rsid w:val="00A566F2"/>
    <w:rsid w:val="00BF1077"/>
    <w:rsid w:val="00BF6119"/>
    <w:rsid w:val="00C047EB"/>
    <w:rsid w:val="00CF01A5"/>
    <w:rsid w:val="00D777EE"/>
    <w:rsid w:val="00D93D6D"/>
    <w:rsid w:val="00F226C1"/>
    <w:rsid w:val="00FC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07B9"/>
  <w15:chartTrackingRefBased/>
  <w15:docId w15:val="{785957EC-8C8D-4E87-BB76-A8DF4DA6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Roxanna Tracey</dc:creator>
  <cp:keywords/>
  <dc:description/>
  <cp:lastModifiedBy>Roxanna Tracey</cp:lastModifiedBy>
  <cp:revision>4</cp:revision>
  <dcterms:created xsi:type="dcterms:W3CDTF">2020-01-15T19:58:00Z</dcterms:created>
  <dcterms:modified xsi:type="dcterms:W3CDTF">2020-01-16T13:34:00Z</dcterms:modified>
</cp:coreProperties>
</file>