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B6742" w14:textId="77777777" w:rsidR="00A454B4" w:rsidRDefault="00A454B4" w:rsidP="00A454B4">
      <w:r>
        <w:t>Readings</w:t>
      </w:r>
    </w:p>
    <w:p w14:paraId="2D1542D1" w14:textId="77777777" w:rsidR="00A454B4" w:rsidRDefault="00A454B4" w:rsidP="00A454B4">
      <w:r>
        <w:t>Read Chapter 1 T-SQL Query Fundamentals.</w:t>
      </w:r>
    </w:p>
    <w:p w14:paraId="23B11EB9" w14:textId="5BE9F4FA" w:rsidR="00A454B4" w:rsidRDefault="00A454B4" w:rsidP="00A454B4">
      <w:r>
        <w:t>Homework Questions</w:t>
      </w:r>
    </w:p>
    <w:p w14:paraId="3967F004" w14:textId="7B15B240" w:rsidR="00E72D9A" w:rsidRDefault="00E72D9A" w:rsidP="00A454B4">
      <w:r>
        <w:t xml:space="preserve">SQL = structured query language </w:t>
      </w:r>
    </w:p>
    <w:p w14:paraId="3498C7B0" w14:textId="77777777" w:rsidR="00927F1F" w:rsidRDefault="00A454B4" w:rsidP="00927F1F">
      <w:pPr>
        <w:pStyle w:val="ListParagraph"/>
        <w:numPr>
          <w:ilvl w:val="0"/>
          <w:numId w:val="1"/>
        </w:numPr>
      </w:pPr>
      <w:r>
        <w:t>How does the book describe the di</w:t>
      </w:r>
      <w:r w:rsidR="00D13292">
        <w:t>ff</w:t>
      </w:r>
      <w:r>
        <w:t>erence between imperative and declarative languages?</w:t>
      </w:r>
    </w:p>
    <w:p w14:paraId="62178690" w14:textId="77777777" w:rsidR="00927F1F" w:rsidRDefault="00927F1F" w:rsidP="00927F1F">
      <w:pPr>
        <w:pStyle w:val="ListParagraph"/>
      </w:pPr>
    </w:p>
    <w:p w14:paraId="4B74A84A" w14:textId="4EFAA32B" w:rsidR="00E72D9A" w:rsidRDefault="00E72D9A" w:rsidP="00927F1F">
      <w:pPr>
        <w:pStyle w:val="ListParagraph"/>
      </w:pPr>
      <w:r>
        <w:tab/>
        <w:t xml:space="preserve">The book distinguishes imperative and declarative by defining declarative languages as those that require you to specify what you want to get. This is opposed to imperative languages which focuses on the </w:t>
      </w:r>
      <w:r w:rsidRPr="00E72D9A">
        <w:rPr>
          <w:i/>
          <w:iCs/>
        </w:rPr>
        <w:t>how</w:t>
      </w:r>
      <w:r>
        <w:t>.</w:t>
      </w:r>
      <w:r w:rsidR="00D63EC9">
        <w:t xml:space="preserve"> For </w:t>
      </w:r>
      <w:proofErr w:type="gramStart"/>
      <w:r w:rsidR="00D63EC9">
        <w:t>example</w:t>
      </w:r>
      <w:proofErr w:type="gramEnd"/>
      <w:r w:rsidR="00D63EC9">
        <w:t xml:space="preserve"> you would define how the language is going to process the data. </w:t>
      </w:r>
      <w:r>
        <w:t xml:space="preserve"> </w:t>
      </w:r>
      <w:r w:rsidR="00927F1F">
        <w:t>SQL</w:t>
      </w:r>
      <w:r>
        <w:t xml:space="preserve">, or structured query language requires that you specify the </w:t>
      </w:r>
      <w:r w:rsidRPr="00E72D9A">
        <w:rPr>
          <w:i/>
          <w:iCs/>
        </w:rPr>
        <w:t>what</w:t>
      </w:r>
      <w:r>
        <w:rPr>
          <w:i/>
          <w:iCs/>
        </w:rPr>
        <w:t xml:space="preserve"> </w:t>
      </w:r>
      <w:r>
        <w:t xml:space="preserve">so that the relational database </w:t>
      </w:r>
      <w:r w:rsidR="00D63EC9">
        <w:t>management</w:t>
      </w:r>
      <w:r>
        <w:t xml:space="preserve"> system </w:t>
      </w:r>
      <w:r w:rsidR="00D63EC9">
        <w:t xml:space="preserve">can figure out what mechanics are required to process the request/output. The RDBMS is based on set theory and predicate logic. </w:t>
      </w:r>
    </w:p>
    <w:p w14:paraId="6052C4A0" w14:textId="624E28EE" w:rsidR="00E72D9A" w:rsidRDefault="00E72D9A" w:rsidP="00927F1F">
      <w:pPr>
        <w:pStyle w:val="ListParagraph"/>
      </w:pPr>
    </w:p>
    <w:p w14:paraId="39A2D5C1" w14:textId="77777777" w:rsidR="00E72D9A" w:rsidRDefault="00E72D9A" w:rsidP="00927F1F">
      <w:pPr>
        <w:pStyle w:val="ListParagraph"/>
      </w:pPr>
    </w:p>
    <w:p w14:paraId="282E060B" w14:textId="59A8E74C" w:rsidR="00A454B4" w:rsidRDefault="00A454B4" w:rsidP="00E72D9A">
      <w:pPr>
        <w:pStyle w:val="ListParagraph"/>
        <w:numPr>
          <w:ilvl w:val="0"/>
          <w:numId w:val="1"/>
        </w:numPr>
      </w:pPr>
      <w:r>
        <w:t>List three categories of command statements in SQL</w:t>
      </w:r>
    </w:p>
    <w:p w14:paraId="5AF4C869" w14:textId="1AE50960" w:rsidR="00D63EC9" w:rsidRDefault="00E72D9A" w:rsidP="00D63EC9">
      <w:pPr>
        <w:pStyle w:val="ListParagraph"/>
        <w:numPr>
          <w:ilvl w:val="0"/>
          <w:numId w:val="2"/>
        </w:numPr>
      </w:pPr>
      <w:r>
        <w:t xml:space="preserve">First category: </w:t>
      </w:r>
      <w:r w:rsidR="00D63EC9">
        <w:t>Data Definition Language (DDL)</w:t>
      </w:r>
    </w:p>
    <w:p w14:paraId="5FA5659D" w14:textId="7435D922" w:rsidR="00D63EC9" w:rsidRDefault="00D63EC9" w:rsidP="00D63EC9">
      <w:pPr>
        <w:pStyle w:val="ListParagraph"/>
        <w:numPr>
          <w:ilvl w:val="0"/>
          <w:numId w:val="2"/>
        </w:numPr>
      </w:pPr>
      <w:r>
        <w:sym w:font="Wingdings" w:char="F0E0"/>
      </w:r>
      <w:r>
        <w:t xml:space="preserve">object definitions and statements to include: CREATE, ALTER, DROP </w:t>
      </w:r>
    </w:p>
    <w:p w14:paraId="60246045" w14:textId="50D7D427" w:rsidR="00D63EC9" w:rsidRDefault="00E72D9A" w:rsidP="00E72D9A">
      <w:pPr>
        <w:pStyle w:val="ListParagraph"/>
        <w:numPr>
          <w:ilvl w:val="0"/>
          <w:numId w:val="2"/>
        </w:numPr>
      </w:pPr>
      <w:r>
        <w:t>Second category:</w:t>
      </w:r>
      <w:r w:rsidR="00D63EC9">
        <w:t xml:space="preserve"> Data Manipulation Language (DML)</w:t>
      </w:r>
    </w:p>
    <w:p w14:paraId="02F2BE1A" w14:textId="3BF8D241" w:rsidR="00D63EC9" w:rsidRDefault="00D63EC9" w:rsidP="00E72D9A">
      <w:pPr>
        <w:pStyle w:val="ListParagraph"/>
        <w:numPr>
          <w:ilvl w:val="0"/>
          <w:numId w:val="2"/>
        </w:numPr>
      </w:pPr>
      <w:r>
        <w:sym w:font="Wingdings" w:char="F0E0"/>
      </w:r>
      <w:r>
        <w:t xml:space="preserve">Query and modify. Statements: SELECT, INSERT, UPDATE, DELETE, TRUNCATE, MERGE </w:t>
      </w:r>
    </w:p>
    <w:p w14:paraId="6CA34C86" w14:textId="53A6D743" w:rsidR="00E72D9A" w:rsidRDefault="00E72D9A" w:rsidP="00E72D9A">
      <w:pPr>
        <w:pStyle w:val="ListParagraph"/>
        <w:numPr>
          <w:ilvl w:val="0"/>
          <w:numId w:val="2"/>
        </w:numPr>
      </w:pPr>
      <w:r>
        <w:t>Third category:</w:t>
      </w:r>
      <w:r w:rsidR="00D63EC9">
        <w:t xml:space="preserve"> Data Control Language (DCL)</w:t>
      </w:r>
    </w:p>
    <w:p w14:paraId="429D0267" w14:textId="62E1B86D" w:rsidR="00D63EC9" w:rsidRDefault="00D63EC9" w:rsidP="00E72D9A">
      <w:pPr>
        <w:pStyle w:val="ListParagraph"/>
        <w:numPr>
          <w:ilvl w:val="0"/>
          <w:numId w:val="2"/>
        </w:numPr>
      </w:pPr>
      <w:r>
        <w:sym w:font="Wingdings" w:char="F0E0"/>
      </w:r>
      <w:r>
        <w:t xml:space="preserve"> Permissions. Statements: GRANT, REVOKE</w:t>
      </w:r>
    </w:p>
    <w:p w14:paraId="59C34A40" w14:textId="3872C660" w:rsidR="00A454B4" w:rsidRDefault="00A454B4" w:rsidP="00C93DE3">
      <w:pPr>
        <w:pStyle w:val="ListParagraph"/>
        <w:numPr>
          <w:ilvl w:val="0"/>
          <w:numId w:val="1"/>
        </w:numPr>
      </w:pPr>
      <w:r>
        <w:t>Give an informal de</w:t>
      </w:r>
      <w:r>
        <w:t>fi</w:t>
      </w:r>
      <w:r>
        <w:t>nition of database as used in the expression \relational database management system." Give an informal de</w:t>
      </w:r>
      <w:r>
        <w:t>fi</w:t>
      </w:r>
      <w:r>
        <w:t>nition of database as used in the expression \Human Resources database."</w:t>
      </w:r>
    </w:p>
    <w:p w14:paraId="720B596E" w14:textId="2F10721B" w:rsidR="00C93DE3" w:rsidRDefault="00C93DE3" w:rsidP="00C93DE3">
      <w:pPr>
        <w:pStyle w:val="ListParagraph"/>
        <w:numPr>
          <w:ilvl w:val="0"/>
          <w:numId w:val="3"/>
        </w:numPr>
      </w:pPr>
      <w:r>
        <w:t xml:space="preserve">Database respective to RDMS: a form of structured storage using rows and columns </w:t>
      </w:r>
    </w:p>
    <w:p w14:paraId="0D043613" w14:textId="77777777" w:rsidR="00C93DE3" w:rsidRDefault="00C93DE3" w:rsidP="00C93DE3">
      <w:pPr>
        <w:pStyle w:val="ListParagraph"/>
        <w:numPr>
          <w:ilvl w:val="0"/>
          <w:numId w:val="3"/>
        </w:numPr>
      </w:pPr>
      <w:r>
        <w:t xml:space="preserve">Database respective to Human Resources Database: A large container or space that holds data pertinent to Human Resources. </w:t>
      </w:r>
    </w:p>
    <w:p w14:paraId="510731E5" w14:textId="5F0874C3" w:rsidR="00A454B4" w:rsidRDefault="00A454B4" w:rsidP="005B05C1">
      <w:pPr>
        <w:pStyle w:val="ListParagraph"/>
        <w:numPr>
          <w:ilvl w:val="0"/>
          <w:numId w:val="1"/>
        </w:numPr>
      </w:pPr>
      <w:r>
        <w:t>How does SQL implement three-valued predicate logic?</w:t>
      </w:r>
    </w:p>
    <w:p w14:paraId="48EA493D" w14:textId="0C6C33A1" w:rsidR="005B05C1" w:rsidRDefault="005B05C1" w:rsidP="005B05C1">
      <w:pPr>
        <w:pStyle w:val="ListParagraph"/>
        <w:numPr>
          <w:ilvl w:val="0"/>
          <w:numId w:val="4"/>
        </w:numPr>
      </w:pPr>
      <w:r>
        <w:t xml:space="preserve">SQL implements three-valued predicate logic but referencing three logical values – true, false, and unknown. A three-valued predicate logic would be used where a statement would yield unknown by using a special marker. </w:t>
      </w:r>
    </w:p>
    <w:p w14:paraId="340469DE" w14:textId="05ECF467" w:rsidR="00A454B4" w:rsidRDefault="00A454B4" w:rsidP="005B05C1">
      <w:pPr>
        <w:pStyle w:val="ListParagraph"/>
        <w:numPr>
          <w:ilvl w:val="0"/>
          <w:numId w:val="1"/>
        </w:numPr>
      </w:pPr>
      <w:r>
        <w:t>How does SQL enforce entity integrity? What is entity integrity?</w:t>
      </w:r>
    </w:p>
    <w:p w14:paraId="1E06CCD6" w14:textId="5FFB6149" w:rsidR="005B05C1" w:rsidRDefault="005B05C1" w:rsidP="005B05C1">
      <w:pPr>
        <w:pStyle w:val="ListParagraph"/>
        <w:numPr>
          <w:ilvl w:val="0"/>
          <w:numId w:val="4"/>
        </w:numPr>
      </w:pPr>
      <w:r>
        <w:t>SQL uses constraints, or rules to enforce integrity. A certain type of constraint called a candidate key</w:t>
      </w:r>
      <w:r w:rsidR="000E3485">
        <w:t xml:space="preserve"> works to enforce entity integrity by preventing more than one occurrence of the same row (tuple) in a relation. It also works by distinguishing a primary key as opposed to alternate keys.  </w:t>
      </w:r>
    </w:p>
    <w:p w14:paraId="6C3C78EB" w14:textId="272645D0" w:rsidR="000E3485" w:rsidRDefault="00A454B4" w:rsidP="000E3485">
      <w:pPr>
        <w:pStyle w:val="ListParagraph"/>
        <w:numPr>
          <w:ilvl w:val="0"/>
          <w:numId w:val="1"/>
        </w:numPr>
      </w:pPr>
      <w:r>
        <w:t>How does SQL enforce referential integrity? What is referential integrity?</w:t>
      </w:r>
    </w:p>
    <w:p w14:paraId="0250F5BD" w14:textId="38217F4D" w:rsidR="000E3485" w:rsidRDefault="000E3485" w:rsidP="000E3485">
      <w:pPr>
        <w:pStyle w:val="ListParagraph"/>
        <w:numPr>
          <w:ilvl w:val="0"/>
          <w:numId w:val="4"/>
        </w:numPr>
      </w:pPr>
      <w:r>
        <w:t xml:space="preserve">Referential integrity is enforced using a constraint called a foreign key. Foreign keys </w:t>
      </w:r>
      <w:proofErr w:type="gramStart"/>
      <w:r>
        <w:t>refers</w:t>
      </w:r>
      <w:proofErr w:type="gramEnd"/>
      <w:r>
        <w:t xml:space="preserve"> to one or more attributes of a relation (referencing relation) and references a candidate in either the same or different relation. </w:t>
      </w:r>
    </w:p>
    <w:p w14:paraId="759B395C" w14:textId="369E94A4" w:rsidR="00A454B4" w:rsidRDefault="00A454B4" w:rsidP="000E3485">
      <w:pPr>
        <w:pStyle w:val="ListParagraph"/>
        <w:numPr>
          <w:ilvl w:val="0"/>
          <w:numId w:val="1"/>
        </w:numPr>
      </w:pPr>
      <w:r>
        <w:lastRenderedPageBreak/>
        <w:t>What is a relation as de</w:t>
      </w:r>
      <w:r w:rsidR="00D13292">
        <w:t>fi</w:t>
      </w:r>
      <w:r>
        <w:t xml:space="preserve">ned in the textbook? A </w:t>
      </w:r>
      <w:proofErr w:type="gramStart"/>
      <w:r>
        <w:t>one word</w:t>
      </w:r>
      <w:proofErr w:type="gramEnd"/>
      <w:r>
        <w:t xml:space="preserve"> answer to this question is su</w:t>
      </w:r>
      <w:r w:rsidR="00D13292">
        <w:t>ffi</w:t>
      </w:r>
      <w:r>
        <w:t>cient.</w:t>
      </w:r>
    </w:p>
    <w:p w14:paraId="1D7F459F" w14:textId="244EA011" w:rsidR="000E3485" w:rsidRDefault="000E3485" w:rsidP="000E3485">
      <w:pPr>
        <w:pStyle w:val="ListParagraph"/>
        <w:numPr>
          <w:ilvl w:val="0"/>
          <w:numId w:val="4"/>
        </w:numPr>
      </w:pPr>
      <w:r>
        <w:t>table</w:t>
      </w:r>
    </w:p>
    <w:p w14:paraId="5EF4830B" w14:textId="77777777" w:rsidR="00A454B4" w:rsidRDefault="00A454B4" w:rsidP="00A454B4">
      <w:r>
        <w:t xml:space="preserve">8. Is this table in </w:t>
      </w:r>
      <w:r w:rsidR="00D13292">
        <w:t>fi</w:t>
      </w:r>
      <w:r>
        <w:t>rst normal form? Why or why not? If it is not, how would you change it?</w:t>
      </w:r>
    </w:p>
    <w:p w14:paraId="4AAA25A6" w14:textId="2DF92561" w:rsidR="00A454B4" w:rsidRDefault="00A454B4" w:rsidP="00A454B4">
      <w:r>
        <w:t>create table faculty (</w:t>
      </w:r>
    </w:p>
    <w:p w14:paraId="7C7338DA" w14:textId="775F65DE" w:rsidR="00A454B4" w:rsidRDefault="000E3485" w:rsidP="004560BE">
      <w:pPr>
        <w:spacing w:line="240" w:lineRule="auto"/>
        <w:contextualSpacing/>
      </w:pPr>
      <w:r>
        <w:tab/>
      </w:r>
      <w:proofErr w:type="spellStart"/>
      <w:r w:rsidR="00A454B4">
        <w:t>facID</w:t>
      </w:r>
      <w:proofErr w:type="spellEnd"/>
      <w:r w:rsidR="00A454B4">
        <w:t xml:space="preserve"> int primary key,</w:t>
      </w:r>
    </w:p>
    <w:p w14:paraId="6B590472" w14:textId="21D3F09C" w:rsidR="00A454B4" w:rsidRDefault="000E3485" w:rsidP="004560BE">
      <w:pPr>
        <w:spacing w:line="240" w:lineRule="auto"/>
        <w:contextualSpacing/>
      </w:pPr>
      <w:r>
        <w:tab/>
      </w:r>
      <w:proofErr w:type="spellStart"/>
      <w:r w:rsidR="00A454B4">
        <w:t>facName</w:t>
      </w:r>
      <w:proofErr w:type="spellEnd"/>
      <w:r w:rsidR="00A454B4">
        <w:t xml:space="preserve"> text,</w:t>
      </w:r>
    </w:p>
    <w:p w14:paraId="510C6FFD" w14:textId="5AC246FE" w:rsidR="00A454B4" w:rsidRDefault="000E3485" w:rsidP="004560BE">
      <w:pPr>
        <w:spacing w:line="240" w:lineRule="auto"/>
        <w:contextualSpacing/>
      </w:pPr>
      <w:r>
        <w:tab/>
      </w:r>
      <w:proofErr w:type="spellStart"/>
      <w:r w:rsidR="00A454B4">
        <w:t>facCreds</w:t>
      </w:r>
      <w:proofErr w:type="spellEnd"/>
      <w:r w:rsidR="00A454B4">
        <w:t xml:space="preserve"> text);</w:t>
      </w:r>
    </w:p>
    <w:p w14:paraId="6531305F" w14:textId="3AFF0B1C" w:rsidR="00A454B4" w:rsidRDefault="00A454B4" w:rsidP="004560BE">
      <w:pPr>
        <w:spacing w:line="240" w:lineRule="auto"/>
        <w:contextualSpacing/>
      </w:pPr>
      <w:proofErr w:type="spellStart"/>
      <w:r>
        <w:t>facID</w:t>
      </w:r>
      <w:proofErr w:type="spellEnd"/>
      <w:r>
        <w:t xml:space="preserve"> </w:t>
      </w:r>
      <w:proofErr w:type="spellStart"/>
      <w:r>
        <w:t>facName</w:t>
      </w:r>
      <w:proofErr w:type="spellEnd"/>
      <w:r>
        <w:t xml:space="preserve"> </w:t>
      </w:r>
      <w:r w:rsidR="000E3485">
        <w:tab/>
      </w:r>
      <w:proofErr w:type="spellStart"/>
      <w:r>
        <w:t>facCreds</w:t>
      </w:r>
      <w:proofErr w:type="spellEnd"/>
    </w:p>
    <w:p w14:paraId="2B19A932" w14:textId="670B1322" w:rsidR="00A454B4" w:rsidRDefault="00A454B4" w:rsidP="004560BE">
      <w:pPr>
        <w:spacing w:line="240" w:lineRule="auto"/>
        <w:contextualSpacing/>
      </w:pPr>
      <w:proofErr w:type="gramStart"/>
      <w:r>
        <w:t>1</w:t>
      </w:r>
      <w:r w:rsidR="000E3485">
        <w:t xml:space="preserve">  </w:t>
      </w:r>
      <w:r>
        <w:t>Alan</w:t>
      </w:r>
      <w:proofErr w:type="gramEnd"/>
      <w:r>
        <w:t xml:space="preserve"> </w:t>
      </w:r>
      <w:proofErr w:type="spellStart"/>
      <w:r>
        <w:t>Alda</w:t>
      </w:r>
      <w:proofErr w:type="spellEnd"/>
      <w:r>
        <w:t xml:space="preserve"> BA, MA</w:t>
      </w:r>
    </w:p>
    <w:p w14:paraId="127CA03C" w14:textId="77777777" w:rsidR="00A454B4" w:rsidRDefault="00A454B4" w:rsidP="004560BE">
      <w:pPr>
        <w:spacing w:line="240" w:lineRule="auto"/>
        <w:contextualSpacing/>
      </w:pPr>
      <w:r>
        <w:t>2 Bridgette Bardot BS, MS, PhD</w:t>
      </w:r>
    </w:p>
    <w:p w14:paraId="521BD2B2" w14:textId="1AEA87CF" w:rsidR="00A454B4" w:rsidRDefault="00A454B4" w:rsidP="004560BE">
      <w:pPr>
        <w:spacing w:line="240" w:lineRule="auto"/>
        <w:contextualSpacing/>
      </w:pPr>
      <w:r>
        <w:t xml:space="preserve">3 Casey Cason AA, BBA, MBA, </w:t>
      </w:r>
      <w:proofErr w:type="spellStart"/>
      <w:r>
        <w:t>DEd</w:t>
      </w:r>
      <w:proofErr w:type="spellEnd"/>
    </w:p>
    <w:p w14:paraId="49625AC5" w14:textId="6F908349" w:rsidR="004560BE" w:rsidRDefault="004560BE" w:rsidP="004560BE">
      <w:pPr>
        <w:pStyle w:val="ListParagraph"/>
        <w:numPr>
          <w:ilvl w:val="0"/>
          <w:numId w:val="4"/>
        </w:numPr>
      </w:pPr>
      <w:r>
        <w:t xml:space="preserve">The table is in 1NF (first normal form) because the rows are unique and the attributes are atomic. For every row there is a unique first and last name. </w:t>
      </w:r>
    </w:p>
    <w:p w14:paraId="106ED9A6" w14:textId="77777777" w:rsidR="00A454B4" w:rsidRDefault="00A454B4" w:rsidP="00A454B4">
      <w:r>
        <w:t>9. Is this table in second normal form? Why or why not? If it is not, how would you change it?</w:t>
      </w:r>
    </w:p>
    <w:p w14:paraId="07A066C3" w14:textId="77777777" w:rsidR="00A454B4" w:rsidRDefault="00A454B4" w:rsidP="004560BE">
      <w:pPr>
        <w:spacing w:line="240" w:lineRule="auto"/>
        <w:contextualSpacing/>
      </w:pPr>
      <w:r>
        <w:t>create table pets (</w:t>
      </w:r>
    </w:p>
    <w:p w14:paraId="2F92F5D2" w14:textId="77777777" w:rsidR="00A454B4" w:rsidRDefault="00A454B4" w:rsidP="004560BE">
      <w:pPr>
        <w:spacing w:line="240" w:lineRule="auto"/>
        <w:contextualSpacing/>
      </w:pPr>
      <w:proofErr w:type="spellStart"/>
      <w:r>
        <w:t>ownerID</w:t>
      </w:r>
      <w:proofErr w:type="spellEnd"/>
      <w:r>
        <w:t xml:space="preserve"> int primary key,</w:t>
      </w:r>
    </w:p>
    <w:p w14:paraId="33ED4EDC" w14:textId="77777777" w:rsidR="00A454B4" w:rsidRDefault="00A454B4" w:rsidP="004560BE">
      <w:pPr>
        <w:spacing w:line="240" w:lineRule="auto"/>
        <w:contextualSpacing/>
      </w:pPr>
      <w:proofErr w:type="spellStart"/>
      <w:r>
        <w:t>petID</w:t>
      </w:r>
      <w:proofErr w:type="spellEnd"/>
      <w:r>
        <w:t xml:space="preserve"> int primary key,</w:t>
      </w:r>
    </w:p>
    <w:p w14:paraId="31F71208" w14:textId="77777777" w:rsidR="00A454B4" w:rsidRDefault="00A454B4" w:rsidP="004560BE">
      <w:pPr>
        <w:spacing w:line="240" w:lineRule="auto"/>
        <w:contextualSpacing/>
      </w:pPr>
      <w:proofErr w:type="spellStart"/>
      <w:r>
        <w:t>ownerFirstName</w:t>
      </w:r>
      <w:proofErr w:type="spellEnd"/>
      <w:r>
        <w:t xml:space="preserve"> text,</w:t>
      </w:r>
    </w:p>
    <w:p w14:paraId="6E7B9B04" w14:textId="77777777" w:rsidR="00A454B4" w:rsidRDefault="00A454B4" w:rsidP="004560BE">
      <w:pPr>
        <w:spacing w:line="240" w:lineRule="auto"/>
        <w:contextualSpacing/>
      </w:pPr>
      <w:proofErr w:type="spellStart"/>
      <w:r>
        <w:t>ownerLastName</w:t>
      </w:r>
      <w:proofErr w:type="spellEnd"/>
      <w:r>
        <w:t xml:space="preserve"> text,</w:t>
      </w:r>
    </w:p>
    <w:p w14:paraId="16F6C7B1" w14:textId="77777777" w:rsidR="00A454B4" w:rsidRDefault="00A454B4" w:rsidP="004560BE">
      <w:pPr>
        <w:spacing w:line="240" w:lineRule="auto"/>
        <w:contextualSpacing/>
      </w:pPr>
      <w:proofErr w:type="spellStart"/>
      <w:r>
        <w:t>petName</w:t>
      </w:r>
      <w:proofErr w:type="spellEnd"/>
      <w:r>
        <w:t xml:space="preserve"> text,</w:t>
      </w:r>
    </w:p>
    <w:p w14:paraId="2A09B82C" w14:textId="4A1BBBCD" w:rsidR="00A454B4" w:rsidRDefault="00A454B4" w:rsidP="004560BE">
      <w:pPr>
        <w:spacing w:line="240" w:lineRule="auto"/>
        <w:contextualSpacing/>
      </w:pPr>
      <w:proofErr w:type="spellStart"/>
      <w:r>
        <w:t>petType</w:t>
      </w:r>
      <w:proofErr w:type="spellEnd"/>
      <w:r>
        <w:t xml:space="preserve"> text);</w:t>
      </w:r>
    </w:p>
    <w:p w14:paraId="3AEF9890" w14:textId="77777777" w:rsidR="00D13292" w:rsidRDefault="00D13292" w:rsidP="004560BE">
      <w:pPr>
        <w:spacing w:line="240" w:lineRule="auto"/>
        <w:contextualSpacing/>
      </w:pPr>
      <w:proofErr w:type="spellStart"/>
      <w:r>
        <w:t>ownerID</w:t>
      </w:r>
      <w:proofErr w:type="spellEnd"/>
      <w:r>
        <w:t xml:space="preserve"> </w:t>
      </w:r>
      <w:proofErr w:type="spellStart"/>
      <w:r>
        <w:t>petID</w:t>
      </w:r>
      <w:proofErr w:type="spellEnd"/>
      <w:r>
        <w:t xml:space="preserve"> </w:t>
      </w:r>
      <w:proofErr w:type="spellStart"/>
      <w:r>
        <w:t>ownerFirstName</w:t>
      </w:r>
      <w:proofErr w:type="spellEnd"/>
      <w:r>
        <w:t xml:space="preserve"> </w:t>
      </w:r>
      <w:proofErr w:type="spellStart"/>
      <w:r>
        <w:t>ownerLastName</w:t>
      </w:r>
      <w:proofErr w:type="spellEnd"/>
      <w:r>
        <w:t xml:space="preserve"> </w:t>
      </w:r>
      <w:proofErr w:type="spellStart"/>
      <w:r>
        <w:t>petName</w:t>
      </w:r>
      <w:proofErr w:type="spellEnd"/>
      <w:r>
        <w:t xml:space="preserve"> </w:t>
      </w:r>
      <w:proofErr w:type="spellStart"/>
      <w:r>
        <w:t>petType</w:t>
      </w:r>
      <w:proofErr w:type="spellEnd"/>
    </w:p>
    <w:p w14:paraId="14BC9E5D" w14:textId="77777777" w:rsidR="00D13292" w:rsidRDefault="00D13292" w:rsidP="004560BE">
      <w:pPr>
        <w:spacing w:line="240" w:lineRule="auto"/>
        <w:contextualSpacing/>
      </w:pPr>
      <w:r>
        <w:t xml:space="preserve">1 1 Dom </w:t>
      </w:r>
      <w:proofErr w:type="spellStart"/>
      <w:r>
        <w:t>Delouise</w:t>
      </w:r>
      <w:proofErr w:type="spellEnd"/>
      <w:r>
        <w:t xml:space="preserve"> Rex German Shepherd</w:t>
      </w:r>
    </w:p>
    <w:p w14:paraId="2314054B" w14:textId="77777777" w:rsidR="00D13292" w:rsidRDefault="00D13292" w:rsidP="004560BE">
      <w:pPr>
        <w:spacing w:line="240" w:lineRule="auto"/>
        <w:contextualSpacing/>
      </w:pPr>
      <w:r>
        <w:t xml:space="preserve">1 2 Dom </w:t>
      </w:r>
      <w:proofErr w:type="spellStart"/>
      <w:r>
        <w:t>Delouise</w:t>
      </w:r>
      <w:proofErr w:type="spellEnd"/>
      <w:r>
        <w:t xml:space="preserve"> Lacy Border Collie</w:t>
      </w:r>
    </w:p>
    <w:p w14:paraId="521BC7DD" w14:textId="40A80696" w:rsidR="00D13292" w:rsidRDefault="00D13292" w:rsidP="004560BE">
      <w:pPr>
        <w:spacing w:line="240" w:lineRule="auto"/>
        <w:contextualSpacing/>
      </w:pPr>
      <w:r>
        <w:t>2 3 Emilio Estevez Midnight Persian Cat</w:t>
      </w:r>
    </w:p>
    <w:p w14:paraId="09117AC4" w14:textId="7E9F759C" w:rsidR="004560BE" w:rsidRDefault="004560BE" w:rsidP="004560BE">
      <w:pPr>
        <w:spacing w:line="240" w:lineRule="auto"/>
        <w:contextualSpacing/>
      </w:pPr>
    </w:p>
    <w:p w14:paraId="466FDBA8" w14:textId="5E874346" w:rsidR="004560BE" w:rsidRDefault="004560BE" w:rsidP="0022772A">
      <w:pPr>
        <w:pStyle w:val="ListParagraph"/>
        <w:numPr>
          <w:ilvl w:val="0"/>
          <w:numId w:val="4"/>
        </w:numPr>
        <w:spacing w:line="240" w:lineRule="auto"/>
      </w:pPr>
      <w:r>
        <w:t xml:space="preserve">I do not believe that this table is in 2NF because </w:t>
      </w:r>
      <w:r w:rsidR="0022772A">
        <w:t xml:space="preserve">there are </w:t>
      </w:r>
      <w:proofErr w:type="spellStart"/>
      <w:r w:rsidR="0022772A">
        <w:t>nonkey</w:t>
      </w:r>
      <w:proofErr w:type="spellEnd"/>
      <w:r w:rsidR="0022772A">
        <w:t xml:space="preserve"> attributes that depend on only part of a candidate key. For example, the </w:t>
      </w:r>
      <w:proofErr w:type="spellStart"/>
      <w:r w:rsidR="0022772A">
        <w:t>PetID</w:t>
      </w:r>
      <w:proofErr w:type="spellEnd"/>
      <w:r w:rsidR="0022772A">
        <w:t xml:space="preserve"> and </w:t>
      </w:r>
      <w:proofErr w:type="spellStart"/>
      <w:r w:rsidR="0022772A">
        <w:t>OwnerID</w:t>
      </w:r>
      <w:proofErr w:type="spellEnd"/>
      <w:r w:rsidR="0022772A">
        <w:t xml:space="preserve"> are the same </w:t>
      </w:r>
    </w:p>
    <w:p w14:paraId="062CB4B7" w14:textId="77777777" w:rsidR="0022772A" w:rsidRDefault="0022772A" w:rsidP="004560BE">
      <w:pPr>
        <w:spacing w:line="240" w:lineRule="auto"/>
        <w:contextualSpacing/>
      </w:pPr>
    </w:p>
    <w:p w14:paraId="0ECF5D47" w14:textId="77777777" w:rsidR="00D13292" w:rsidRDefault="00D13292" w:rsidP="00D13292">
      <w:r>
        <w:t>10. Is this table in third normal form? Why or why not? If it is not, how would you change it?</w:t>
      </w:r>
    </w:p>
    <w:p w14:paraId="443A272A" w14:textId="77777777" w:rsidR="00D13292" w:rsidRDefault="00D13292" w:rsidP="00D13292">
      <w:r>
        <w:t>create table friends (</w:t>
      </w:r>
    </w:p>
    <w:p w14:paraId="05FD3CD8" w14:textId="77777777" w:rsidR="00D13292" w:rsidRDefault="00D13292" w:rsidP="00D13292">
      <w:proofErr w:type="spellStart"/>
      <w:r>
        <w:t>friendID</w:t>
      </w:r>
      <w:proofErr w:type="spellEnd"/>
      <w:r>
        <w:t xml:space="preserve"> int primary key,</w:t>
      </w:r>
    </w:p>
    <w:p w14:paraId="5F13E1FD" w14:textId="77777777" w:rsidR="00D13292" w:rsidRDefault="00D13292" w:rsidP="00D13292">
      <w:proofErr w:type="spellStart"/>
      <w:r>
        <w:t>friendName</w:t>
      </w:r>
      <w:proofErr w:type="spellEnd"/>
      <w:r>
        <w:t xml:space="preserve"> text,</w:t>
      </w:r>
    </w:p>
    <w:p w14:paraId="18D1979B" w14:textId="77777777" w:rsidR="00D13292" w:rsidRDefault="00D13292" w:rsidP="00D13292">
      <w:proofErr w:type="spellStart"/>
      <w:r>
        <w:t>friendStreet</w:t>
      </w:r>
      <w:proofErr w:type="spellEnd"/>
      <w:r>
        <w:t xml:space="preserve"> text,</w:t>
      </w:r>
    </w:p>
    <w:p w14:paraId="3BB1CFFA" w14:textId="77777777" w:rsidR="00D13292" w:rsidRDefault="00D13292" w:rsidP="00D13292">
      <w:proofErr w:type="spellStart"/>
      <w:r>
        <w:t>friendCity</w:t>
      </w:r>
      <w:proofErr w:type="spellEnd"/>
      <w:r>
        <w:t xml:space="preserve"> text,</w:t>
      </w:r>
    </w:p>
    <w:p w14:paraId="2F848C47" w14:textId="77777777" w:rsidR="00D13292" w:rsidRDefault="00D13292" w:rsidP="00D13292">
      <w:proofErr w:type="spellStart"/>
      <w:r>
        <w:t>friendState</w:t>
      </w:r>
      <w:proofErr w:type="spellEnd"/>
      <w:r>
        <w:t xml:space="preserve"> text,</w:t>
      </w:r>
    </w:p>
    <w:p w14:paraId="0B064D33" w14:textId="77777777" w:rsidR="00D13292" w:rsidRDefault="00D13292" w:rsidP="00D13292">
      <w:proofErr w:type="spellStart"/>
      <w:r>
        <w:t>friendZip</w:t>
      </w:r>
      <w:proofErr w:type="spellEnd"/>
      <w:r>
        <w:t xml:space="preserve"> text);</w:t>
      </w:r>
    </w:p>
    <w:p w14:paraId="0BCC42FF" w14:textId="77777777" w:rsidR="00D13292" w:rsidRDefault="00D13292" w:rsidP="00D13292">
      <w:r>
        <w:lastRenderedPageBreak/>
        <w:t xml:space="preserve">ID FirstName </w:t>
      </w:r>
      <w:proofErr w:type="spellStart"/>
      <w:r>
        <w:t>LastName</w:t>
      </w:r>
      <w:proofErr w:type="spellEnd"/>
      <w:r>
        <w:t xml:space="preserve"> Street City State Zip</w:t>
      </w:r>
    </w:p>
    <w:p w14:paraId="3632DD38" w14:textId="77777777" w:rsidR="00D13292" w:rsidRDefault="00D13292" w:rsidP="00D13292">
      <w:r>
        <w:t>1 Fred Flintstone 123 Rock Quarry Rd Bedrock GA 31905</w:t>
      </w:r>
    </w:p>
    <w:p w14:paraId="585D8A1B" w14:textId="77777777" w:rsidR="00D13292" w:rsidRDefault="00D13292" w:rsidP="00D13292">
      <w:r>
        <w:t>2 Greta Garbo 456 Starlit Ave Paris FL 30019</w:t>
      </w:r>
    </w:p>
    <w:p w14:paraId="178802B5" w14:textId="6BC70B69" w:rsidR="00D13292" w:rsidRDefault="00D13292" w:rsidP="00D13292">
      <w:r>
        <w:t>3 Harry Houdini 789 Hidden Glen Lane Alcatraz CA 00000</w:t>
      </w:r>
    </w:p>
    <w:p w14:paraId="4E0DB547" w14:textId="7EF041A0" w:rsidR="0022772A" w:rsidRDefault="0022772A" w:rsidP="00D13292"/>
    <w:p w14:paraId="62129959" w14:textId="631E6F2B" w:rsidR="0022772A" w:rsidRDefault="0022772A" w:rsidP="00D13292">
      <w:proofErr w:type="gramStart"/>
      <w:r>
        <w:t>Yes</w:t>
      </w:r>
      <w:proofErr w:type="gramEnd"/>
      <w:r>
        <w:t xml:space="preserve"> I believe that this table is in 3NF because you need the </w:t>
      </w:r>
      <w:proofErr w:type="spellStart"/>
      <w:r>
        <w:t>friendID</w:t>
      </w:r>
      <w:proofErr w:type="spellEnd"/>
      <w:r>
        <w:t xml:space="preserve"> (primary key) to find the full name and address.  The Name, street, city, state, and zip code all depend on the </w:t>
      </w:r>
      <w:proofErr w:type="spellStart"/>
      <w:r>
        <w:t>friendID</w:t>
      </w:r>
      <w:proofErr w:type="spellEnd"/>
      <w:r>
        <w:t xml:space="preserve"> </w:t>
      </w:r>
    </w:p>
    <w:p w14:paraId="57DC8583" w14:textId="62F8BDDB" w:rsidR="00D13292" w:rsidRDefault="00D13292" w:rsidP="00D13292">
      <w:r>
        <w:t>11. List the components of a four-part object name.</w:t>
      </w:r>
    </w:p>
    <w:p w14:paraId="7B985B83" w14:textId="07B80DF7" w:rsidR="00F73188" w:rsidRDefault="00F73188" w:rsidP="00F73188">
      <w:pPr>
        <w:pStyle w:val="ListParagraph"/>
        <w:numPr>
          <w:ilvl w:val="0"/>
          <w:numId w:val="4"/>
        </w:numPr>
      </w:pPr>
      <w:r>
        <w:t xml:space="preserve">Server name, database name, schema (namespace) name and object name </w:t>
      </w:r>
    </w:p>
    <w:p w14:paraId="41FACF6D" w14:textId="33CB507A" w:rsidR="00D13292" w:rsidRDefault="00D13292" w:rsidP="00D13292">
      <w:r>
        <w:t>12. What is the di</w:t>
      </w:r>
      <w:r w:rsidR="0022772A">
        <w:t>ff</w:t>
      </w:r>
      <w:r>
        <w:t>erence between declarative data integrity and procedural data integrity?</w:t>
      </w:r>
    </w:p>
    <w:p w14:paraId="19DB1FCE" w14:textId="19EF83B5" w:rsidR="004C0AAD" w:rsidRDefault="004C0AAD" w:rsidP="00D13292">
      <w:r>
        <w:tab/>
        <w:t xml:space="preserve">Procedural data integrity is enforced with code while declarative data integrity is enforced as part of the model through table definitions. </w:t>
      </w:r>
    </w:p>
    <w:p w14:paraId="149C856E" w14:textId="77777777" w:rsidR="004C0AAD" w:rsidRDefault="004C0AAD" w:rsidP="00D13292"/>
    <w:p w14:paraId="4DF46476" w14:textId="77777777" w:rsidR="00D13292" w:rsidRDefault="00D13292" w:rsidP="00D13292">
      <w:r>
        <w:t>Homework Exercises</w:t>
      </w:r>
    </w:p>
    <w:p w14:paraId="33BED0DE" w14:textId="77777777" w:rsidR="00D13292" w:rsidRDefault="00D13292" w:rsidP="00D13292">
      <w:r>
        <w:t>1. Install SQL Server Express on a personal computer. See the appendix of the book, Getting Started, if</w:t>
      </w:r>
    </w:p>
    <w:p w14:paraId="3A5FB1DC" w14:textId="77777777" w:rsidR="00D13292" w:rsidRDefault="00D13292" w:rsidP="00D13292">
      <w:r>
        <w:t>you run into problems. Please, please check the system requirements before you do this. You cannot</w:t>
      </w:r>
    </w:p>
    <w:p w14:paraId="04371D44" w14:textId="77777777" w:rsidR="00D13292" w:rsidRDefault="00D13292" w:rsidP="00D13292">
      <w:r>
        <w:t>install SQL Server on a hand held device or an internet appliance. This may take a couple of hours</w:t>
      </w:r>
    </w:p>
    <w:p w14:paraId="516A7319" w14:textId="77777777" w:rsidR="00D13292" w:rsidRDefault="00D13292" w:rsidP="00D13292">
      <w:r>
        <w:t>but you can read the text book while you are waiting.</w:t>
      </w:r>
    </w:p>
    <w:p w14:paraId="7BCE652A" w14:textId="77777777" w:rsidR="00D13292" w:rsidRDefault="00D13292" w:rsidP="00D13292">
      <w:r>
        <w:t>2. Install SQL Server Management Studio on a personal computer. See the cautions above. This may</w:t>
      </w:r>
    </w:p>
    <w:p w14:paraId="380BE95B" w14:textId="77777777" w:rsidR="00D13292" w:rsidRDefault="00D13292" w:rsidP="00D13292">
      <w:r>
        <w:t>take a long time as well.</w:t>
      </w:r>
    </w:p>
    <w:p w14:paraId="3C040D85" w14:textId="77777777" w:rsidR="00D13292" w:rsidRDefault="00D13292" w:rsidP="00D13292">
      <w:r>
        <w:t>3. We will be downloading and installing the database the text uses. Read the Introduction. This can be</w:t>
      </w:r>
    </w:p>
    <w:p w14:paraId="02876968" w14:textId="77777777" w:rsidR="00D13292" w:rsidRDefault="00D13292" w:rsidP="00D13292">
      <w:r>
        <w:t xml:space="preserve">obtained from </w:t>
      </w:r>
      <w:bookmarkStart w:id="0" w:name="_GoBack"/>
      <w:r>
        <w:t>http://aka.ms/T-SQLFund3e/downloads</w:t>
      </w:r>
      <w:bookmarkEnd w:id="0"/>
      <w:r>
        <w:t>.</w:t>
      </w:r>
    </w:p>
    <w:p w14:paraId="6E196054" w14:textId="31D6160D" w:rsidR="00E72D9A" w:rsidRPr="00E72D9A" w:rsidRDefault="00E72D9A" w:rsidP="00E72D9A">
      <w:pPr>
        <w:rPr>
          <w:i/>
          <w:iCs/>
        </w:rPr>
      </w:pPr>
      <w:r w:rsidRPr="00E72D9A">
        <w:rPr>
          <w:i/>
          <w:iCs/>
        </w:rPr>
        <w:t>Notes</w:t>
      </w:r>
    </w:p>
    <w:p w14:paraId="25007ED7" w14:textId="6AA59A32" w:rsidR="00D13292" w:rsidRDefault="00E72D9A" w:rsidP="00E72D9A">
      <w:r>
        <w:t>SQL = structured query language</w:t>
      </w:r>
    </w:p>
    <w:sectPr w:rsidR="00D13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77CA"/>
    <w:multiLevelType w:val="hybridMultilevel"/>
    <w:tmpl w:val="2820A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1198F"/>
    <w:multiLevelType w:val="hybridMultilevel"/>
    <w:tmpl w:val="3DF671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2D04F6"/>
    <w:multiLevelType w:val="hybridMultilevel"/>
    <w:tmpl w:val="1576B8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2F42742"/>
    <w:multiLevelType w:val="hybridMultilevel"/>
    <w:tmpl w:val="800A6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B1"/>
    <w:rsid w:val="000E3485"/>
    <w:rsid w:val="000F7C5B"/>
    <w:rsid w:val="0022772A"/>
    <w:rsid w:val="004560BE"/>
    <w:rsid w:val="004C0AAD"/>
    <w:rsid w:val="005B05C1"/>
    <w:rsid w:val="00927F1F"/>
    <w:rsid w:val="00A454B4"/>
    <w:rsid w:val="00A90532"/>
    <w:rsid w:val="00C93DE3"/>
    <w:rsid w:val="00D13292"/>
    <w:rsid w:val="00D303E0"/>
    <w:rsid w:val="00D63EC9"/>
    <w:rsid w:val="00E72D9A"/>
    <w:rsid w:val="00ED7CB1"/>
    <w:rsid w:val="00F226C1"/>
    <w:rsid w:val="00F73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9EE2"/>
  <w15:chartTrackingRefBased/>
  <w15:docId w15:val="{BA429508-02D1-4F19-A6BF-62590416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Roxanna Tracey</dc:creator>
  <cp:keywords/>
  <dc:description/>
  <cp:lastModifiedBy>Roxanna Tracey</cp:lastModifiedBy>
  <cp:revision>3</cp:revision>
  <dcterms:created xsi:type="dcterms:W3CDTF">2020-01-13T13:11:00Z</dcterms:created>
  <dcterms:modified xsi:type="dcterms:W3CDTF">2020-01-13T23:56:00Z</dcterms:modified>
</cp:coreProperties>
</file>