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8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5953"/>
        <w:gridCol w:w="3828"/>
      </w:tblGrid>
      <w:tr w:rsidR="004C79EA" w:rsidRPr="001F69A0" w:rsidTr="001F69A0">
        <w:trPr>
          <w:trHeight w:hRule="exact" w:val="1418"/>
        </w:trPr>
        <w:tc>
          <w:tcPr>
            <w:tcW w:w="851" w:type="dxa"/>
          </w:tcPr>
          <w:p w:rsidR="004C79EA" w:rsidRPr="00EC66AD" w:rsidRDefault="004C79EA">
            <w:pPr>
              <w:pStyle w:val="Logo"/>
              <w:jc w:val="center"/>
            </w:pPr>
            <w:r w:rsidRPr="00EC66AD">
              <w:fldChar w:fldCharType="begin"/>
            </w:r>
            <w:r w:rsidRPr="00EC66AD">
              <w:instrText xml:space="preserve"> MACROBUTTON AutoNew </w:instrText>
            </w:r>
            <w:r w:rsidR="00513D0A">
              <w:rPr>
                <w:noProof/>
                <w:position w:val="6"/>
                <w:lang w:val="fr-CH" w:eastAsia="fr-CH"/>
              </w:rPr>
              <w:drawing>
                <wp:inline distT="0" distB="0" distL="0" distR="0">
                  <wp:extent cx="323850" cy="523875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6AD">
              <w:fldChar w:fldCharType="end"/>
            </w:r>
          </w:p>
        </w:tc>
        <w:tc>
          <w:tcPr>
            <w:tcW w:w="5953" w:type="dxa"/>
          </w:tcPr>
          <w:p w:rsidR="004C79EA" w:rsidRPr="006F3FD7" w:rsidRDefault="00284564" w:rsidP="006E612E">
            <w:pPr>
              <w:pStyle w:val="Logo"/>
              <w:spacing w:before="120"/>
              <w:jc w:val="left"/>
              <w:rPr>
                <w:sz w:val="18"/>
                <w:szCs w:val="18"/>
              </w:rPr>
            </w:pPr>
            <w:r w:rsidRPr="006F3FD7">
              <w:rPr>
                <w:sz w:val="18"/>
                <w:szCs w:val="18"/>
              </w:rPr>
              <w:t>REPUBLIQUE ET CANTON DE GENEVE</w:t>
            </w:r>
          </w:p>
          <w:p w:rsidR="004C79EA" w:rsidRPr="006F3FD7" w:rsidRDefault="00284564" w:rsidP="004C79EA">
            <w:pPr>
              <w:pStyle w:val="Logo"/>
              <w:jc w:val="left"/>
              <w:rPr>
                <w:sz w:val="18"/>
                <w:szCs w:val="18"/>
              </w:rPr>
            </w:pPr>
            <w:r w:rsidRPr="006F3FD7">
              <w:rPr>
                <w:sz w:val="18"/>
                <w:szCs w:val="18"/>
              </w:rPr>
              <w:t>D</w:t>
            </w:r>
            <w:r w:rsidR="004C79EA" w:rsidRPr="006F3FD7">
              <w:rPr>
                <w:sz w:val="18"/>
                <w:szCs w:val="18"/>
              </w:rPr>
              <w:t>épartement de l’instruction publique</w:t>
            </w:r>
            <w:r w:rsidRPr="006F3FD7">
              <w:rPr>
                <w:sz w:val="18"/>
                <w:szCs w:val="18"/>
              </w:rPr>
              <w:t>, de la culture et du sport</w:t>
            </w:r>
          </w:p>
          <w:p w:rsidR="00E20147" w:rsidRPr="006F3FD7" w:rsidRDefault="00284564" w:rsidP="004C79EA">
            <w:pPr>
              <w:pStyle w:val="Logo"/>
              <w:jc w:val="left"/>
              <w:rPr>
                <w:sz w:val="18"/>
                <w:szCs w:val="18"/>
              </w:rPr>
            </w:pPr>
            <w:r w:rsidRPr="006F3FD7">
              <w:rPr>
                <w:sz w:val="18"/>
                <w:szCs w:val="18"/>
              </w:rPr>
              <w:t>Enseignement secondaire II</w:t>
            </w:r>
            <w:r w:rsidR="006D7325">
              <w:rPr>
                <w:sz w:val="18"/>
                <w:szCs w:val="18"/>
              </w:rPr>
              <w:t xml:space="preserve"> </w:t>
            </w:r>
          </w:p>
          <w:p w:rsidR="001F69A0" w:rsidRPr="001F69A0" w:rsidRDefault="00926E98" w:rsidP="00926E98">
            <w:pPr>
              <w:pStyle w:val="Logo"/>
              <w:spacing w:before="120"/>
              <w:jc w:val="left"/>
              <w:rPr>
                <w:b/>
                <w:bCs/>
                <w:sz w:val="22"/>
                <w:szCs w:val="22"/>
              </w:rPr>
            </w:pPr>
            <w:r w:rsidRPr="00926E98">
              <w:rPr>
                <w:b/>
                <w:bCs/>
                <w:sz w:val="22"/>
                <w:szCs w:val="22"/>
              </w:rPr>
              <w:t>Centre de formation professionnelle technique</w:t>
            </w:r>
            <w:r w:rsidR="001F69A0">
              <w:rPr>
                <w:b/>
                <w:bCs/>
                <w:sz w:val="22"/>
                <w:szCs w:val="22"/>
              </w:rPr>
              <w:t xml:space="preserve"> </w:t>
            </w:r>
            <w:r w:rsidR="001F69A0">
              <w:rPr>
                <w:b/>
                <w:bCs/>
                <w:sz w:val="22"/>
                <w:szCs w:val="22"/>
              </w:rPr>
              <w:br/>
              <w:t>Ecole d’Informatique</w:t>
            </w:r>
          </w:p>
        </w:tc>
        <w:tc>
          <w:tcPr>
            <w:tcW w:w="3828" w:type="dxa"/>
          </w:tcPr>
          <w:p w:rsidR="001F69A0" w:rsidRDefault="001F69A0" w:rsidP="001F69A0">
            <w:pPr>
              <w:pStyle w:val="Office"/>
              <w:spacing w:before="0"/>
              <w:ind w:left="0"/>
              <w:jc w:val="right"/>
              <w:rPr>
                <w:b w:val="0"/>
                <w:sz w:val="48"/>
              </w:rPr>
            </w:pPr>
            <w:bookmarkStart w:id="0" w:name="DeptLigne1"/>
            <w:bookmarkStart w:id="1" w:name="DeptLigne2"/>
            <w:bookmarkStart w:id="2" w:name="DeptLigne3"/>
            <w:bookmarkEnd w:id="0"/>
            <w:bookmarkEnd w:id="1"/>
            <w:bookmarkEnd w:id="2"/>
          </w:p>
          <w:p w:rsidR="004C79EA" w:rsidRPr="001F69A0" w:rsidRDefault="001F69A0" w:rsidP="001F69A0">
            <w:pPr>
              <w:pStyle w:val="Office"/>
              <w:spacing w:before="0"/>
              <w:ind w:left="0"/>
              <w:jc w:val="right"/>
              <w:rPr>
                <w:b w:val="0"/>
                <w:sz w:val="48"/>
              </w:rPr>
            </w:pPr>
            <w:r w:rsidRPr="001F69A0">
              <w:rPr>
                <w:b w:val="0"/>
                <w:sz w:val="48"/>
              </w:rPr>
              <w:t>TPI 2017</w:t>
            </w:r>
          </w:p>
        </w:tc>
      </w:tr>
    </w:tbl>
    <w:p w:rsidR="0025686A" w:rsidRDefault="0025686A" w:rsidP="00F529F6">
      <w:pPr>
        <w:pStyle w:val="Date1"/>
        <w:tabs>
          <w:tab w:val="left" w:pos="-5"/>
          <w:tab w:val="left" w:pos="5948"/>
        </w:tabs>
        <w:spacing w:before="0"/>
        <w:ind w:left="-856" w:hanging="141"/>
        <w:rPr>
          <w:b/>
          <w:bCs/>
          <w:sz w:val="18"/>
        </w:rPr>
      </w:pPr>
    </w:p>
    <w:p w:rsidR="001F69A0" w:rsidRDefault="00BF21C0" w:rsidP="001F69A0">
      <w:pPr>
        <w:pStyle w:val="Title"/>
      </w:pPr>
      <w:proofErr w:type="spellStart"/>
      <w:r>
        <w:t>VEGANYums</w:t>
      </w:r>
      <w:proofErr w:type="spellEnd"/>
    </w:p>
    <w:p w:rsidR="001F69A0" w:rsidRDefault="00BF21C0" w:rsidP="001F69A0">
      <w:pPr>
        <w:pStyle w:val="Heading4"/>
        <w:jc w:val="center"/>
      </w:pPr>
      <w:r>
        <w:t>GRANT</w:t>
      </w:r>
      <w:r w:rsidR="001F69A0">
        <w:t xml:space="preserve">, </w:t>
      </w:r>
      <w:r>
        <w:t>Roxanne</w:t>
      </w:r>
      <w:r w:rsidR="001F69A0">
        <w:t xml:space="preserve">, </w:t>
      </w:r>
      <w:r>
        <w:t>IFA-P3A</w:t>
      </w:r>
    </w:p>
    <w:p w:rsidR="0015720D" w:rsidRPr="0015720D" w:rsidRDefault="00BF21C0" w:rsidP="0015720D">
      <w:pPr>
        <w:pStyle w:val="Heading4"/>
        <w:jc w:val="center"/>
      </w:pPr>
      <w:r>
        <w:t>roxanne.grant.cfpt@outlook.com</w:t>
      </w:r>
      <w:r w:rsidR="0015720D">
        <w:t xml:space="preserve">, </w:t>
      </w:r>
      <w:r>
        <w:t>078 822 08 92</w:t>
      </w:r>
    </w:p>
    <w:p w:rsidR="001F69A0" w:rsidRDefault="001F69A0" w:rsidP="0015720D">
      <w:pPr>
        <w:pStyle w:val="Texte"/>
      </w:pPr>
    </w:p>
    <w:p w:rsidR="0015720D" w:rsidRDefault="0015720D" w:rsidP="00BF21C0">
      <w:pPr>
        <w:pStyle w:val="Heading3"/>
      </w:pPr>
      <w:r>
        <w:t>Environnement, situation</w:t>
      </w:r>
    </w:p>
    <w:p w:rsidR="00BF21C0" w:rsidRPr="00BF21C0" w:rsidRDefault="00BF21C0" w:rsidP="00BF21C0">
      <w:pPr>
        <w:pStyle w:val="Texte"/>
      </w:pPr>
      <w:r>
        <w:t xml:space="preserve">Il </w:t>
      </w:r>
      <w:r w:rsidR="00210430">
        <w:t>n’y pas</w:t>
      </w:r>
      <w:r>
        <w:t xml:space="preserve"> aujourd’hui de site qui permet aux utilisateurs d’échanger sur l</w:t>
      </w:r>
      <w:r w:rsidR="00513904">
        <w:t>eur amour de la nourriture tout</w:t>
      </w:r>
      <w:r>
        <w:t xml:space="preserve"> en se battant pour la cause végane.</w:t>
      </w:r>
      <w:r w:rsidR="007D72E1">
        <w:t xml:space="preserve"> C’est pour cela que j’ai décidé de d</w:t>
      </w:r>
      <w:r w:rsidR="007D72E1">
        <w:t>évelopper une plateforme web pour partager des recettes véganes.</w:t>
      </w:r>
    </w:p>
    <w:p w:rsidR="0015720D" w:rsidRDefault="0015720D" w:rsidP="0015720D">
      <w:pPr>
        <w:pStyle w:val="Heading3"/>
      </w:pPr>
      <w:r>
        <w:t>Objectif</w:t>
      </w:r>
    </w:p>
    <w:p w:rsidR="0015720D" w:rsidRDefault="00210430" w:rsidP="0015720D">
      <w:pPr>
        <w:pStyle w:val="Texte"/>
      </w:pPr>
      <w:r>
        <w:t>Le but est de créer un site qui permet aux utilisateurs de se connecter, d’ajouter des recettes, de mettre des recettes en favoris, d’ajouter des commentaires aux différentes recettes. Il y a une barre de recherche dans la navigation qui permet de rechercher parmi toutes les recettes et des filtres pour trier</w:t>
      </w:r>
      <w:r w:rsidR="00B04393">
        <w:t xml:space="preserve"> les recettes par type de repas et par date d’ajout</w:t>
      </w:r>
      <w:r w:rsidR="002B32A3">
        <w:t>.</w:t>
      </w:r>
      <w:r w:rsidR="00513904">
        <w:t xml:space="preserve"> Il y a un administrateur du site qui doit valider les recettes ajoutées par les utilisateurs pour qu’elles puissent être disponible à tout le monde. Il y a aussi le droit de supprimer n’importe quelle recette ou commentaire.</w:t>
      </w:r>
    </w:p>
    <w:p w:rsidR="0015720D" w:rsidRDefault="0015720D" w:rsidP="0015720D">
      <w:pPr>
        <w:pStyle w:val="Heading3"/>
      </w:pPr>
      <w:r>
        <w:t>Voie suivie</w:t>
      </w:r>
      <w:bookmarkStart w:id="3" w:name="_GoBack"/>
      <w:bookmarkEnd w:id="3"/>
    </w:p>
    <w:p w:rsidR="0015720D" w:rsidRDefault="00CE6F35" w:rsidP="0015720D">
      <w:pPr>
        <w:pStyle w:val="Texte"/>
      </w:pPr>
      <w:r>
        <w:t>Il a d’abord fallu créer le cahier des charges et la base de données. Ensuite, j’ai dû analyser ce que je devais faire pour ne pas perdr</w:t>
      </w:r>
      <w:r w:rsidR="00577E4F">
        <w:t xml:space="preserve">e de temps dans la réalisation. </w:t>
      </w:r>
      <w:r w:rsidR="00C20164">
        <w:t>J’ai décidé d’utiliser beaucoup de requête Ajax en JQuery pour qu’il n’y ait pas un rafraîchissement de la page à chaque action de l’utilisateur.</w:t>
      </w:r>
      <w:r w:rsidR="00BF21C0">
        <w:t xml:space="preserve"> </w:t>
      </w:r>
      <w:r w:rsidR="0008631C">
        <w:t xml:space="preserve">De cette manière, la plupart des actions sont réalisées sur la même page. </w:t>
      </w:r>
      <w:r w:rsidR="000F15B7">
        <w:t xml:space="preserve">J’ai passé pas mal de temps à gérer les filtres. Ils sont cumulables et peuvent être utilisé sur la recherche, toutes les recettes, les recettes de l’utilisateur et les recettes à valider. </w:t>
      </w:r>
      <w:r w:rsidR="007F4154">
        <w:t xml:space="preserve">J’ai </w:t>
      </w:r>
      <w:r w:rsidR="0008631C">
        <w:t>développé</w:t>
      </w:r>
      <w:r w:rsidR="007F4154">
        <w:t xml:space="preserve"> tout le site et finalement j’ai testé le site avec le protocole de test que j’avais réalisé au préalable</w:t>
      </w:r>
      <w:r w:rsidR="0008631C">
        <w:t>.</w:t>
      </w:r>
    </w:p>
    <w:p w:rsidR="0015720D" w:rsidRDefault="0015720D" w:rsidP="0015720D">
      <w:pPr>
        <w:pStyle w:val="Heading3"/>
      </w:pPr>
      <w:r>
        <w:t>Résultat, Produit</w:t>
      </w:r>
    </w:p>
    <w:p w:rsidR="0015720D" w:rsidRPr="001F69A0" w:rsidRDefault="00513904" w:rsidP="0015720D">
      <w:pPr>
        <w:pStyle w:val="Texte"/>
      </w:pPr>
      <w:r>
        <w:rPr>
          <w:noProof/>
        </w:rPr>
        <w:drawing>
          <wp:anchor distT="0" distB="0" distL="114300" distR="114300" simplePos="0" relativeHeight="251687424" behindDoc="0" locked="0" layoutInCell="1" allowOverlap="1">
            <wp:simplePos x="0" y="0"/>
            <wp:positionH relativeFrom="column">
              <wp:posOffset>4004310</wp:posOffset>
            </wp:positionH>
            <wp:positionV relativeFrom="paragraph">
              <wp:posOffset>1653540</wp:posOffset>
            </wp:positionV>
            <wp:extent cx="1300659" cy="1597631"/>
            <wp:effectExtent l="152400" t="152400" r="356870" b="3651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te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728" cy="1600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3528061</wp:posOffset>
            </wp:positionH>
            <wp:positionV relativeFrom="paragraph">
              <wp:posOffset>1082041</wp:posOffset>
            </wp:positionV>
            <wp:extent cx="1917700" cy="410774"/>
            <wp:effectExtent l="152400" t="152400" r="368300" b="3708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533" cy="413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607695</wp:posOffset>
            </wp:positionH>
            <wp:positionV relativeFrom="paragraph">
              <wp:posOffset>922655</wp:posOffset>
            </wp:positionV>
            <wp:extent cx="4127268" cy="1911350"/>
            <wp:effectExtent l="152400" t="152400" r="368935" b="3556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268" cy="1911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387">
        <w:t>Le site est complètement fonctionnel</w:t>
      </w:r>
      <w:r w:rsidR="00C20164">
        <w:t xml:space="preserve"> mais il y a quelques améliorations à apporter. J’aimerais par exemple que l’utilisateur et l’administrateur puissent modifier des recettes non validées et j’aimerais aussi que l’utilisateur puisse supprimer ses propres commentaires. Finalement, j’aimerais ajouter un composant </w:t>
      </w:r>
      <w:proofErr w:type="spellStart"/>
      <w:r w:rsidR="00C20164">
        <w:t>RichText</w:t>
      </w:r>
      <w:proofErr w:type="spellEnd"/>
      <w:r w:rsidR="00C20164">
        <w:t xml:space="preserve"> sur la description pour que l’utilisateur puisse person</w:t>
      </w:r>
      <w:r w:rsidR="00B04393">
        <w:t>naliser sa recette comme il souhaite</w:t>
      </w:r>
      <w:r w:rsidR="00C20164">
        <w:t>.</w:t>
      </w:r>
      <w:r w:rsidR="000D3AFC">
        <w:t xml:space="preserve"> J’ai beaucoup aimé réaliser ce site et je suis motivée pour l’améliorer et le publier.</w:t>
      </w:r>
    </w:p>
    <w:sectPr w:rsidR="0015720D" w:rsidRPr="001F69A0" w:rsidSect="007F217D">
      <w:headerReference w:type="default" r:id="rId11"/>
      <w:footerReference w:type="default" r:id="rId12"/>
      <w:footerReference w:type="first" r:id="rId13"/>
      <w:footnotePr>
        <w:numRestart w:val="eachSect"/>
      </w:footnotePr>
      <w:endnotePr>
        <w:numFmt w:val="decimal"/>
        <w:numRestart w:val="eachSect"/>
      </w:endnotePr>
      <w:type w:val="continuous"/>
      <w:pgSz w:w="11907" w:h="16840" w:code="9"/>
      <w:pgMar w:top="794" w:right="992" w:bottom="993" w:left="1134" w:header="425" w:footer="282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615" w:rsidRDefault="00DC2615">
      <w:r>
        <w:separator/>
      </w:r>
    </w:p>
  </w:endnote>
  <w:endnote w:type="continuationSeparator" w:id="0">
    <w:p w:rsidR="00DC2615" w:rsidRDefault="00DC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Gras">
    <w:panose1 w:val="020B07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781"/>
    </w:tblGrid>
    <w:tr w:rsidR="00294461" w:rsidTr="007819CA">
      <w:tc>
        <w:tcPr>
          <w:tcW w:w="9781" w:type="dxa"/>
        </w:tcPr>
        <w:p w:rsidR="00294461" w:rsidRPr="001F69A0" w:rsidRDefault="001F69A0" w:rsidP="001F69A0">
          <w:pPr>
            <w:pStyle w:val="Expditeur"/>
            <w:ind w:right="-108"/>
            <w:jc w:val="center"/>
            <w:rPr>
              <w:sz w:val="16"/>
              <w:szCs w:val="16"/>
            </w:rPr>
          </w:pPr>
          <w:r>
            <w:rPr>
              <w:rFonts w:cs="Arial"/>
              <w:i/>
              <w:sz w:val="16"/>
            </w:rPr>
            <w:br/>
          </w:r>
          <w:r w:rsidR="00294461">
            <w:rPr>
              <w:rFonts w:cs="Arial"/>
              <w:i/>
              <w:sz w:val="16"/>
            </w:rPr>
            <w:t xml:space="preserve">CFPT - Ecole d'informatique </w:t>
          </w:r>
          <w:r w:rsidR="00294461">
            <w:rPr>
              <w:rFonts w:cs="Arial"/>
              <w:i/>
              <w:sz w:val="16"/>
            </w:rPr>
            <w:sym w:font="Symbol" w:char="F0B7"/>
          </w:r>
          <w:r w:rsidR="00294461">
            <w:rPr>
              <w:sz w:val="16"/>
              <w:szCs w:val="16"/>
            </w:rPr>
            <w:t xml:space="preserve"> </w:t>
          </w:r>
          <w:r w:rsidR="00294461" w:rsidRPr="00016DF8">
            <w:rPr>
              <w:i/>
              <w:sz w:val="16"/>
              <w:szCs w:val="16"/>
            </w:rPr>
            <w:t>Ch. Gérard-de-Ternier 10</w:t>
          </w:r>
          <w:r w:rsidR="00294461" w:rsidRPr="00016DF8">
            <w:rPr>
              <w:rFonts w:cs="Arial"/>
              <w:i/>
              <w:sz w:val="16"/>
            </w:rPr>
            <w:sym w:font="Symbol" w:char="F0B7"/>
          </w:r>
          <w:r w:rsidR="00294461">
            <w:rPr>
              <w:rFonts w:cs="Arial"/>
              <w:i/>
              <w:sz w:val="16"/>
            </w:rPr>
            <w:t xml:space="preserve"> 1213 Petit-Lancy</w:t>
          </w:r>
          <w:r w:rsidR="00294461">
            <w:rPr>
              <w:sz w:val="16"/>
              <w:szCs w:val="16"/>
            </w:rPr>
            <w:t xml:space="preserve"> </w:t>
          </w:r>
        </w:p>
      </w:tc>
    </w:tr>
  </w:tbl>
  <w:p w:rsidR="00294461" w:rsidRPr="00016DF8" w:rsidRDefault="00294461" w:rsidP="00016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781"/>
    </w:tblGrid>
    <w:tr w:rsidR="00294461">
      <w:tc>
        <w:tcPr>
          <w:tcW w:w="9781" w:type="dxa"/>
        </w:tcPr>
        <w:p w:rsidR="00294461" w:rsidRPr="00284564" w:rsidRDefault="00294461" w:rsidP="006F3FD7">
          <w:pPr>
            <w:pStyle w:val="Expditeur"/>
            <w:spacing w:before="120"/>
            <w:ind w:right="-108"/>
            <w:jc w:val="center"/>
            <w:rPr>
              <w:sz w:val="16"/>
              <w:szCs w:val="16"/>
            </w:rPr>
          </w:pPr>
          <w:r>
            <w:rPr>
              <w:rFonts w:cs="Arial"/>
              <w:i/>
              <w:sz w:val="16"/>
            </w:rPr>
            <w:t xml:space="preserve">CFPT - Ecole d'informatique </w:t>
          </w:r>
          <w:r>
            <w:rPr>
              <w:rFonts w:cs="Arial"/>
              <w:i/>
              <w:sz w:val="16"/>
            </w:rPr>
            <w:sym w:font="Symbol" w:char="F0B7"/>
          </w:r>
          <w:r>
            <w:rPr>
              <w:sz w:val="16"/>
              <w:szCs w:val="16"/>
            </w:rPr>
            <w:t xml:space="preserve"> </w:t>
          </w:r>
          <w:r w:rsidRPr="00016DF8">
            <w:rPr>
              <w:i/>
              <w:sz w:val="16"/>
              <w:szCs w:val="16"/>
            </w:rPr>
            <w:t>Ch. Gérard-de-Ternier 10</w:t>
          </w:r>
          <w:r w:rsidRPr="00016DF8">
            <w:rPr>
              <w:rFonts w:cs="Arial"/>
              <w:i/>
              <w:sz w:val="16"/>
            </w:rPr>
            <w:sym w:font="Symbol" w:char="F0B7"/>
          </w:r>
          <w:r>
            <w:rPr>
              <w:rFonts w:cs="Arial"/>
              <w:i/>
              <w:sz w:val="16"/>
            </w:rPr>
            <w:t xml:space="preserve"> 1213 Petit-Lancy</w:t>
          </w:r>
          <w:r>
            <w:rPr>
              <w:sz w:val="16"/>
              <w:szCs w:val="16"/>
            </w:rPr>
            <w:t xml:space="preserve"> </w:t>
          </w:r>
        </w:p>
        <w:p w:rsidR="00294461" w:rsidRPr="00284564" w:rsidRDefault="00294461" w:rsidP="00284564">
          <w:pPr>
            <w:autoSpaceDE w:val="0"/>
            <w:autoSpaceDN w:val="0"/>
            <w:adjustRightInd w:val="0"/>
            <w:spacing w:after="0"/>
            <w:jc w:val="center"/>
            <w:rPr>
              <w:rFonts w:cs="Arial"/>
              <w:sz w:val="18"/>
              <w:szCs w:val="18"/>
            </w:rPr>
          </w:pPr>
        </w:p>
      </w:tc>
    </w:tr>
  </w:tbl>
  <w:p w:rsidR="00294461" w:rsidRDefault="00294461" w:rsidP="00284564">
    <w:pPr>
      <w:spacing w:before="4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615" w:rsidRDefault="00DC2615">
      <w:r>
        <w:separator/>
      </w:r>
    </w:p>
  </w:footnote>
  <w:footnote w:type="continuationSeparator" w:id="0">
    <w:p w:rsidR="00DC2615" w:rsidRDefault="00DC2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34"/>
      <w:gridCol w:w="3217"/>
    </w:tblGrid>
    <w:tr w:rsidR="00294461">
      <w:trPr>
        <w:cantSplit/>
        <w:trHeight w:hRule="exact" w:val="1134"/>
      </w:trPr>
      <w:tc>
        <w:tcPr>
          <w:tcW w:w="6634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294461" w:rsidRDefault="00294461">
          <w:pPr>
            <w:pStyle w:val="Header"/>
            <w:jc w:val="left"/>
            <w:rPr>
              <w:b w:val="0"/>
            </w:rPr>
          </w:pPr>
          <w:r>
            <w:rPr>
              <w:b w:val="0"/>
            </w:rPr>
            <w:t xml:space="preserve">Page : </w:t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PAGE </w:instrText>
          </w:r>
          <w:r>
            <w:rPr>
              <w:b w:val="0"/>
            </w:rPr>
            <w:fldChar w:fldCharType="separate"/>
          </w:r>
          <w:r w:rsidR="00E31278">
            <w:rPr>
              <w:b w:val="0"/>
              <w:noProof/>
            </w:rPr>
            <w:t>2</w:t>
          </w:r>
          <w:r>
            <w:rPr>
              <w:b w:val="0"/>
            </w:rPr>
            <w:fldChar w:fldCharType="end"/>
          </w:r>
        </w:p>
      </w:tc>
      <w:tc>
        <w:tcPr>
          <w:tcW w:w="3217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294461" w:rsidRDefault="00294461">
          <w:pPr>
            <w:pStyle w:val="Header"/>
            <w:jc w:val="center"/>
            <w:rPr>
              <w:b w:val="0"/>
            </w:rPr>
          </w:pPr>
        </w:p>
      </w:tc>
    </w:tr>
    <w:tr w:rsidR="00294461">
      <w:trPr>
        <w:cantSplit/>
        <w:trHeight w:hRule="exact" w:val="312"/>
      </w:trPr>
      <w:tc>
        <w:tcPr>
          <w:tcW w:w="663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294461" w:rsidRDefault="00294461">
          <w:pPr>
            <w:pStyle w:val="Header"/>
            <w:jc w:val="left"/>
            <w:rPr>
              <w:b w:val="0"/>
            </w:rPr>
          </w:pPr>
        </w:p>
      </w:tc>
      <w:tc>
        <w:tcPr>
          <w:tcW w:w="3217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294461" w:rsidRDefault="00294461">
          <w:pPr>
            <w:pStyle w:val="Header"/>
            <w:jc w:val="left"/>
            <w:rPr>
              <w:b w:val="0"/>
            </w:rPr>
          </w:pPr>
        </w:p>
      </w:tc>
    </w:tr>
  </w:tbl>
  <w:p w:rsidR="00294461" w:rsidRDefault="00294461">
    <w:pPr>
      <w:pStyle w:val="Header"/>
      <w:spacing w:before="240"/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8CCBCE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52161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ABA751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9425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C6BFA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E4B7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4E07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70AB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FEB7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962E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406D3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08332B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9221450"/>
    <w:multiLevelType w:val="multilevel"/>
    <w:tmpl w:val="A8E614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7F96CCE"/>
    <w:multiLevelType w:val="multilevel"/>
    <w:tmpl w:val="A8E614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8E07F9D"/>
    <w:multiLevelType w:val="multilevel"/>
    <w:tmpl w:val="A8E614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A3E70E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23E4B72"/>
    <w:multiLevelType w:val="multilevel"/>
    <w:tmpl w:val="9AD67B4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277869B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BC905A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C237BD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5246311"/>
    <w:multiLevelType w:val="multilevel"/>
    <w:tmpl w:val="1ABE3F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2075392"/>
    <w:multiLevelType w:val="multilevel"/>
    <w:tmpl w:val="A8E614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E1C53B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0E657C1"/>
    <w:multiLevelType w:val="multilevel"/>
    <w:tmpl w:val="DE18C9F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2177D0E"/>
    <w:multiLevelType w:val="multilevel"/>
    <w:tmpl w:val="DE18C9F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3C740A9"/>
    <w:multiLevelType w:val="multilevel"/>
    <w:tmpl w:val="A8E614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5D2241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6FE0E40"/>
    <w:multiLevelType w:val="hybridMultilevel"/>
    <w:tmpl w:val="D3D87FF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C635FA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6A087010"/>
    <w:multiLevelType w:val="multilevel"/>
    <w:tmpl w:val="DE18C9F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AB3183C"/>
    <w:multiLevelType w:val="multilevel"/>
    <w:tmpl w:val="DE18C9F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Arial Gras" w:hAnsi="Arial Gras"/>
        <w:b/>
        <w:bCs/>
        <w:sz w:val="26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D6A1800"/>
    <w:multiLevelType w:val="multilevel"/>
    <w:tmpl w:val="C8D8C4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6"/>
  </w:num>
  <w:num w:numId="3">
    <w:abstractNumId w:val="29"/>
  </w:num>
  <w:num w:numId="4">
    <w:abstractNumId w:val="23"/>
  </w:num>
  <w:num w:numId="5">
    <w:abstractNumId w:val="30"/>
  </w:num>
  <w:num w:numId="6">
    <w:abstractNumId w:val="12"/>
  </w:num>
  <w:num w:numId="7">
    <w:abstractNumId w:val="24"/>
  </w:num>
  <w:num w:numId="8">
    <w:abstractNumId w:val="26"/>
  </w:num>
  <w:num w:numId="9">
    <w:abstractNumId w:val="15"/>
  </w:num>
  <w:num w:numId="10">
    <w:abstractNumId w:val="22"/>
  </w:num>
  <w:num w:numId="11">
    <w:abstractNumId w:val="19"/>
  </w:num>
  <w:num w:numId="12">
    <w:abstractNumId w:val="25"/>
  </w:num>
  <w:num w:numId="13">
    <w:abstractNumId w:val="31"/>
  </w:num>
  <w:num w:numId="14">
    <w:abstractNumId w:val="10"/>
  </w:num>
  <w:num w:numId="15">
    <w:abstractNumId w:val="20"/>
  </w:num>
  <w:num w:numId="16">
    <w:abstractNumId w:val="21"/>
  </w:num>
  <w:num w:numId="17">
    <w:abstractNumId w:val="18"/>
  </w:num>
  <w:num w:numId="18">
    <w:abstractNumId w:val="17"/>
  </w:num>
  <w:num w:numId="19">
    <w:abstractNumId w:val="14"/>
  </w:num>
  <w:num w:numId="20">
    <w:abstractNumId w:val="13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F7"/>
    <w:rsid w:val="00005BA9"/>
    <w:rsid w:val="00013DD9"/>
    <w:rsid w:val="00016DF8"/>
    <w:rsid w:val="00024DEB"/>
    <w:rsid w:val="00055583"/>
    <w:rsid w:val="000627A4"/>
    <w:rsid w:val="0006546E"/>
    <w:rsid w:val="00071180"/>
    <w:rsid w:val="00075AA1"/>
    <w:rsid w:val="000819F7"/>
    <w:rsid w:val="00081D3A"/>
    <w:rsid w:val="0008631C"/>
    <w:rsid w:val="000B4FAA"/>
    <w:rsid w:val="000B6E41"/>
    <w:rsid w:val="000C191A"/>
    <w:rsid w:val="000D3AFC"/>
    <w:rsid w:val="000D684D"/>
    <w:rsid w:val="000E466B"/>
    <w:rsid w:val="000F15B7"/>
    <w:rsid w:val="001044DD"/>
    <w:rsid w:val="00110A67"/>
    <w:rsid w:val="00111677"/>
    <w:rsid w:val="00126CCA"/>
    <w:rsid w:val="001374ED"/>
    <w:rsid w:val="0014374B"/>
    <w:rsid w:val="0015267E"/>
    <w:rsid w:val="0015720D"/>
    <w:rsid w:val="00162165"/>
    <w:rsid w:val="00173DF3"/>
    <w:rsid w:val="00191DB2"/>
    <w:rsid w:val="001A413F"/>
    <w:rsid w:val="001D0E74"/>
    <w:rsid w:val="001D3C6A"/>
    <w:rsid w:val="001D5331"/>
    <w:rsid w:val="001F27BB"/>
    <w:rsid w:val="001F69A0"/>
    <w:rsid w:val="00200137"/>
    <w:rsid w:val="00210430"/>
    <w:rsid w:val="00213BB0"/>
    <w:rsid w:val="00217227"/>
    <w:rsid w:val="00220BD9"/>
    <w:rsid w:val="00225AD3"/>
    <w:rsid w:val="0023257B"/>
    <w:rsid w:val="00250688"/>
    <w:rsid w:val="0025686A"/>
    <w:rsid w:val="00261BEE"/>
    <w:rsid w:val="00284564"/>
    <w:rsid w:val="002858E3"/>
    <w:rsid w:val="00294461"/>
    <w:rsid w:val="002A1D1F"/>
    <w:rsid w:val="002A2770"/>
    <w:rsid w:val="002B32A3"/>
    <w:rsid w:val="002C07C5"/>
    <w:rsid w:val="002C177A"/>
    <w:rsid w:val="002E044B"/>
    <w:rsid w:val="002F0A57"/>
    <w:rsid w:val="00362639"/>
    <w:rsid w:val="0038147D"/>
    <w:rsid w:val="00385164"/>
    <w:rsid w:val="003B505A"/>
    <w:rsid w:val="003B5E6B"/>
    <w:rsid w:val="00403BBD"/>
    <w:rsid w:val="00404B11"/>
    <w:rsid w:val="00410333"/>
    <w:rsid w:val="00422A3C"/>
    <w:rsid w:val="00435451"/>
    <w:rsid w:val="00446E6E"/>
    <w:rsid w:val="004642DE"/>
    <w:rsid w:val="004A7E9B"/>
    <w:rsid w:val="004B68EC"/>
    <w:rsid w:val="004B7262"/>
    <w:rsid w:val="004C3A95"/>
    <w:rsid w:val="004C61CB"/>
    <w:rsid w:val="004C7797"/>
    <w:rsid w:val="004C79EA"/>
    <w:rsid w:val="004D2C95"/>
    <w:rsid w:val="004F6C39"/>
    <w:rsid w:val="004F6E2E"/>
    <w:rsid w:val="00505FFD"/>
    <w:rsid w:val="00506281"/>
    <w:rsid w:val="00513904"/>
    <w:rsid w:val="00513D0A"/>
    <w:rsid w:val="00517435"/>
    <w:rsid w:val="00532A33"/>
    <w:rsid w:val="005525D4"/>
    <w:rsid w:val="00553525"/>
    <w:rsid w:val="00577E4F"/>
    <w:rsid w:val="005836EF"/>
    <w:rsid w:val="00583C05"/>
    <w:rsid w:val="00596B4C"/>
    <w:rsid w:val="005B364A"/>
    <w:rsid w:val="005F53F5"/>
    <w:rsid w:val="00613C75"/>
    <w:rsid w:val="00627776"/>
    <w:rsid w:val="006314E0"/>
    <w:rsid w:val="00651E5F"/>
    <w:rsid w:val="00676387"/>
    <w:rsid w:val="0069152B"/>
    <w:rsid w:val="00694D13"/>
    <w:rsid w:val="006A2C08"/>
    <w:rsid w:val="006A76D9"/>
    <w:rsid w:val="006B7219"/>
    <w:rsid w:val="006D7325"/>
    <w:rsid w:val="006E612E"/>
    <w:rsid w:val="006E78EE"/>
    <w:rsid w:val="006F3FD7"/>
    <w:rsid w:val="00713F84"/>
    <w:rsid w:val="0072677C"/>
    <w:rsid w:val="007457AC"/>
    <w:rsid w:val="007516B4"/>
    <w:rsid w:val="00753CE6"/>
    <w:rsid w:val="0077435D"/>
    <w:rsid w:val="007819CA"/>
    <w:rsid w:val="007929D9"/>
    <w:rsid w:val="007A02A1"/>
    <w:rsid w:val="007B2CF2"/>
    <w:rsid w:val="007B3524"/>
    <w:rsid w:val="007B3606"/>
    <w:rsid w:val="007D0CB7"/>
    <w:rsid w:val="007D0D2F"/>
    <w:rsid w:val="007D72E1"/>
    <w:rsid w:val="007E410E"/>
    <w:rsid w:val="007F217D"/>
    <w:rsid w:val="007F4154"/>
    <w:rsid w:val="0080010A"/>
    <w:rsid w:val="00821ADC"/>
    <w:rsid w:val="0082561D"/>
    <w:rsid w:val="00825BC5"/>
    <w:rsid w:val="00836DA8"/>
    <w:rsid w:val="00841429"/>
    <w:rsid w:val="00862C29"/>
    <w:rsid w:val="00866D01"/>
    <w:rsid w:val="00872F89"/>
    <w:rsid w:val="0088102B"/>
    <w:rsid w:val="00893E65"/>
    <w:rsid w:val="008A00B7"/>
    <w:rsid w:val="008C09AB"/>
    <w:rsid w:val="00903091"/>
    <w:rsid w:val="00906EB2"/>
    <w:rsid w:val="009120B3"/>
    <w:rsid w:val="00915511"/>
    <w:rsid w:val="0092660A"/>
    <w:rsid w:val="00926E98"/>
    <w:rsid w:val="00983292"/>
    <w:rsid w:val="009846EF"/>
    <w:rsid w:val="009B3628"/>
    <w:rsid w:val="009B6D6F"/>
    <w:rsid w:val="009D1454"/>
    <w:rsid w:val="009D6782"/>
    <w:rsid w:val="009E3602"/>
    <w:rsid w:val="009F0EF8"/>
    <w:rsid w:val="009F12C5"/>
    <w:rsid w:val="009F5421"/>
    <w:rsid w:val="009F55F7"/>
    <w:rsid w:val="00A0242A"/>
    <w:rsid w:val="00A11F8B"/>
    <w:rsid w:val="00A12203"/>
    <w:rsid w:val="00A257D1"/>
    <w:rsid w:val="00A27717"/>
    <w:rsid w:val="00A32CAC"/>
    <w:rsid w:val="00A36D1D"/>
    <w:rsid w:val="00A45384"/>
    <w:rsid w:val="00A60844"/>
    <w:rsid w:val="00A7230D"/>
    <w:rsid w:val="00A93B22"/>
    <w:rsid w:val="00A97BF9"/>
    <w:rsid w:val="00AA4FF7"/>
    <w:rsid w:val="00AD13A9"/>
    <w:rsid w:val="00AE0A79"/>
    <w:rsid w:val="00AE2BD8"/>
    <w:rsid w:val="00AF329B"/>
    <w:rsid w:val="00B04393"/>
    <w:rsid w:val="00B17260"/>
    <w:rsid w:val="00B4472F"/>
    <w:rsid w:val="00B75F18"/>
    <w:rsid w:val="00B90CCD"/>
    <w:rsid w:val="00B90DB6"/>
    <w:rsid w:val="00BC7D4B"/>
    <w:rsid w:val="00BF21C0"/>
    <w:rsid w:val="00C047C6"/>
    <w:rsid w:val="00C20164"/>
    <w:rsid w:val="00C806EE"/>
    <w:rsid w:val="00C909CC"/>
    <w:rsid w:val="00C91C5F"/>
    <w:rsid w:val="00C97CC8"/>
    <w:rsid w:val="00CA0651"/>
    <w:rsid w:val="00CA1C69"/>
    <w:rsid w:val="00CA1E2F"/>
    <w:rsid w:val="00CD51D8"/>
    <w:rsid w:val="00CE3A0D"/>
    <w:rsid w:val="00CE6F35"/>
    <w:rsid w:val="00CF5362"/>
    <w:rsid w:val="00D07A3C"/>
    <w:rsid w:val="00D2650A"/>
    <w:rsid w:val="00D33C67"/>
    <w:rsid w:val="00D63A7E"/>
    <w:rsid w:val="00D63C67"/>
    <w:rsid w:val="00D661BB"/>
    <w:rsid w:val="00D74D37"/>
    <w:rsid w:val="00D80120"/>
    <w:rsid w:val="00D93BBB"/>
    <w:rsid w:val="00D95327"/>
    <w:rsid w:val="00DB35CA"/>
    <w:rsid w:val="00DC2615"/>
    <w:rsid w:val="00DD2E4B"/>
    <w:rsid w:val="00E02ECE"/>
    <w:rsid w:val="00E05AC9"/>
    <w:rsid w:val="00E13672"/>
    <w:rsid w:val="00E20147"/>
    <w:rsid w:val="00E31278"/>
    <w:rsid w:val="00E47D1F"/>
    <w:rsid w:val="00E54144"/>
    <w:rsid w:val="00E713CA"/>
    <w:rsid w:val="00E90671"/>
    <w:rsid w:val="00E90DA5"/>
    <w:rsid w:val="00E94A26"/>
    <w:rsid w:val="00E95A68"/>
    <w:rsid w:val="00E968CC"/>
    <w:rsid w:val="00EB3311"/>
    <w:rsid w:val="00EB5BFE"/>
    <w:rsid w:val="00EC0248"/>
    <w:rsid w:val="00EC66AD"/>
    <w:rsid w:val="00ED482C"/>
    <w:rsid w:val="00EE7964"/>
    <w:rsid w:val="00F00E01"/>
    <w:rsid w:val="00F10599"/>
    <w:rsid w:val="00F3258C"/>
    <w:rsid w:val="00F33F4E"/>
    <w:rsid w:val="00F4405C"/>
    <w:rsid w:val="00F51D56"/>
    <w:rsid w:val="00F529F6"/>
    <w:rsid w:val="00F81F14"/>
    <w:rsid w:val="00F83B24"/>
    <w:rsid w:val="00FA5BF5"/>
    <w:rsid w:val="00FB1667"/>
    <w:rsid w:val="00FB27A0"/>
    <w:rsid w:val="00FD7DC0"/>
    <w:rsid w:val="00FE0D40"/>
    <w:rsid w:val="00F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741A0"/>
  <w15:docId w15:val="{223B7BB0-FBC7-43FF-AE34-759A9FB6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40"/>
      <w:jc w:val="both"/>
    </w:pPr>
    <w:rPr>
      <w:rFonts w:ascii="Arial" w:hAnsi="Arial"/>
      <w:sz w:val="22"/>
      <w:lang w:val="fr-FR" w:eastAsia="fr-FR"/>
    </w:rPr>
  </w:style>
  <w:style w:type="paragraph" w:styleId="Heading1">
    <w:name w:val="heading 1"/>
    <w:basedOn w:val="Normal"/>
    <w:next w:val="Texte"/>
    <w:qFormat/>
    <w:pPr>
      <w:spacing w:before="240" w:after="120"/>
      <w:outlineLvl w:val="0"/>
    </w:pPr>
    <w:rPr>
      <w:rFonts w:ascii="Arial Gras" w:hAnsi="Arial Gras"/>
      <w:b/>
      <w:sz w:val="26"/>
      <w:szCs w:val="26"/>
    </w:rPr>
  </w:style>
  <w:style w:type="paragraph" w:styleId="Heading2">
    <w:name w:val="heading 2"/>
    <w:basedOn w:val="Normal"/>
    <w:next w:val="Texte"/>
    <w:qFormat/>
    <w:pPr>
      <w:spacing w:before="240" w:after="120"/>
      <w:outlineLvl w:val="1"/>
    </w:pPr>
    <w:rPr>
      <w:rFonts w:ascii="Arial Gras" w:hAnsi="Arial Gras"/>
      <w:b/>
      <w:sz w:val="24"/>
      <w:szCs w:val="24"/>
    </w:rPr>
  </w:style>
  <w:style w:type="paragraph" w:styleId="Heading3">
    <w:name w:val="heading 3"/>
    <w:basedOn w:val="Normal"/>
    <w:next w:val="Texte"/>
    <w:qFormat/>
    <w:pPr>
      <w:spacing w:before="240" w:after="60"/>
      <w:outlineLvl w:val="2"/>
    </w:pPr>
    <w:rPr>
      <w:rFonts w:ascii="Arial Gras" w:hAnsi="Arial Gras"/>
      <w:b/>
      <w:szCs w:val="22"/>
    </w:rPr>
  </w:style>
  <w:style w:type="paragraph" w:styleId="Heading4">
    <w:name w:val="heading 4"/>
    <w:basedOn w:val="Normal"/>
    <w:next w:val="Texte"/>
    <w:qFormat/>
    <w:pPr>
      <w:tabs>
        <w:tab w:val="right" w:leader="dot" w:pos="9072"/>
      </w:tabs>
      <w:spacing w:before="120" w:after="60"/>
      <w:outlineLvl w:val="3"/>
    </w:pPr>
    <w:rPr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e">
    <w:name w:val="Texte"/>
    <w:autoRedefine/>
    <w:rsid w:val="0015720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fr-FR" w:eastAsia="fr-FR"/>
    </w:rPr>
  </w:style>
  <w:style w:type="paragraph" w:styleId="TOC4">
    <w:name w:val="toc 4"/>
    <w:basedOn w:val="Heading4"/>
    <w:semiHidden/>
    <w:pPr>
      <w:tabs>
        <w:tab w:val="right" w:pos="9072"/>
      </w:tabs>
      <w:spacing w:before="100" w:beforeAutospacing="1" w:after="100" w:afterAutospacing="1"/>
      <w:ind w:left="851" w:right="851" w:hanging="851"/>
      <w:outlineLvl w:val="9"/>
    </w:pPr>
    <w:rPr>
      <w:b/>
    </w:rPr>
  </w:style>
  <w:style w:type="paragraph" w:styleId="TOC3">
    <w:name w:val="toc 3"/>
    <w:basedOn w:val="Heading3"/>
    <w:semiHidden/>
    <w:pPr>
      <w:tabs>
        <w:tab w:val="right" w:leader="dot" w:pos="9072"/>
      </w:tabs>
      <w:spacing w:before="0" w:after="0"/>
      <w:ind w:left="851" w:right="851" w:hanging="851"/>
      <w:outlineLvl w:val="9"/>
    </w:pPr>
    <w:rPr>
      <w:b w:val="0"/>
    </w:rPr>
  </w:style>
  <w:style w:type="paragraph" w:styleId="TOC2">
    <w:name w:val="toc 2"/>
    <w:basedOn w:val="Heading2"/>
    <w:semiHidden/>
    <w:pPr>
      <w:tabs>
        <w:tab w:val="right" w:leader="dot" w:pos="9072"/>
      </w:tabs>
      <w:spacing w:before="0" w:after="0"/>
      <w:ind w:left="851" w:right="851" w:hanging="851"/>
      <w:outlineLvl w:val="9"/>
    </w:pPr>
    <w:rPr>
      <w:sz w:val="22"/>
    </w:rPr>
  </w:style>
  <w:style w:type="paragraph" w:styleId="TOC1">
    <w:name w:val="toc 1"/>
    <w:basedOn w:val="Heading1"/>
    <w:semiHidden/>
    <w:pPr>
      <w:tabs>
        <w:tab w:val="right" w:leader="dot" w:pos="9072"/>
      </w:tabs>
      <w:spacing w:before="0" w:after="0"/>
      <w:ind w:left="851" w:right="851" w:hanging="851"/>
      <w:outlineLvl w:val="9"/>
    </w:pPr>
  </w:style>
  <w:style w:type="paragraph" w:styleId="Footer">
    <w:name w:val="footer"/>
    <w:basedOn w:val="Normal"/>
    <w:pPr>
      <w:keepLines/>
      <w:spacing w:after="120"/>
      <w:jc w:val="right"/>
    </w:pPr>
    <w:rPr>
      <w:i/>
      <w:sz w:val="12"/>
    </w:rPr>
  </w:style>
  <w:style w:type="paragraph" w:styleId="Header">
    <w:name w:val="header"/>
    <w:basedOn w:val="Normal"/>
    <w:pPr>
      <w:keepLines/>
      <w:tabs>
        <w:tab w:val="right" w:pos="9072"/>
      </w:tabs>
      <w:spacing w:after="0"/>
    </w:pPr>
    <w:rPr>
      <w:rFonts w:ascii="Arial Gras" w:hAnsi="Arial Gras"/>
      <w:b/>
      <w:sz w:val="18"/>
    </w:rPr>
  </w:style>
  <w:style w:type="paragraph" w:styleId="FootnoteText">
    <w:name w:val="footnote text"/>
    <w:semiHidden/>
    <w:pPr>
      <w:spacing w:after="60"/>
      <w:ind w:left="170" w:hanging="170"/>
      <w:jc w:val="both"/>
    </w:pPr>
    <w:rPr>
      <w:rFonts w:ascii="Arial" w:hAnsi="Arial"/>
      <w:lang w:val="fr-FR" w:eastAsia="fr-FR"/>
    </w:rPr>
  </w:style>
  <w:style w:type="paragraph" w:styleId="EndnoteText">
    <w:name w:val="endnote text"/>
    <w:basedOn w:val="Normal"/>
    <w:semiHidden/>
    <w:rPr>
      <w:sz w:val="20"/>
    </w:rPr>
  </w:style>
  <w:style w:type="paragraph" w:customStyle="1" w:styleId="sigle">
    <w:name w:val="sigle"/>
    <w:pPr>
      <w:overflowPunct w:val="0"/>
      <w:autoSpaceDE w:val="0"/>
      <w:autoSpaceDN w:val="0"/>
      <w:adjustRightInd w:val="0"/>
      <w:spacing w:before="180"/>
      <w:textAlignment w:val="baseline"/>
    </w:pPr>
    <w:rPr>
      <w:rFonts w:ascii="Arial" w:hAnsi="Arial"/>
      <w:sz w:val="18"/>
      <w:lang w:val="fr-FR" w:eastAsia="fr-FR"/>
    </w:rPr>
  </w:style>
  <w:style w:type="paragraph" w:customStyle="1" w:styleId="sigle1">
    <w:name w:val="sigle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fr-FR" w:eastAsia="fr-FR"/>
    </w:rPr>
  </w:style>
  <w:style w:type="paragraph" w:customStyle="1" w:styleId="annexe">
    <w:name w:val="annexe"/>
    <w:basedOn w:val="Texte"/>
    <w:next w:val="copie"/>
    <w:pPr>
      <w:keepLines/>
      <w:framePr w:hSpace="142" w:vSpace="142" w:wrap="around" w:hAnchor="margin" w:yAlign="bottom"/>
      <w:tabs>
        <w:tab w:val="left" w:pos="1418"/>
      </w:tabs>
      <w:ind w:left="1134" w:hanging="1134"/>
    </w:pPr>
  </w:style>
  <w:style w:type="paragraph" w:customStyle="1" w:styleId="copie">
    <w:name w:val="copie"/>
    <w:basedOn w:val="Texte"/>
    <w:next w:val="Normal"/>
    <w:pPr>
      <w:keepLines/>
      <w:framePr w:hSpace="142" w:vSpace="142" w:wrap="around" w:hAnchor="margin" w:yAlign="bottom"/>
      <w:ind w:left="1134" w:hanging="1134"/>
    </w:pPr>
  </w:style>
  <w:style w:type="paragraph" w:customStyle="1" w:styleId="Findepage">
    <w:name w:val="Fin de page"/>
    <w:basedOn w:val="Texte"/>
    <w:next w:val="Texte"/>
    <w:pPr>
      <w:spacing w:before="240"/>
      <w:ind w:right="567"/>
      <w:jc w:val="right"/>
    </w:pPr>
  </w:style>
  <w:style w:type="paragraph" w:customStyle="1" w:styleId="Insert1ligne">
    <w:name w:val="Insert.1 ligne"/>
    <w:next w:val="Texte"/>
    <w:semiHidden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fr-FR" w:eastAsia="fr-FR"/>
    </w:rPr>
  </w:style>
  <w:style w:type="paragraph" w:customStyle="1" w:styleId="Insert12ligne">
    <w:name w:val="Insert.1/2ligne"/>
    <w:next w:val="Texte"/>
    <w:semiHidden/>
    <w:pPr>
      <w:widowControl w:val="0"/>
      <w:overflowPunct w:val="0"/>
      <w:autoSpaceDE w:val="0"/>
      <w:autoSpaceDN w:val="0"/>
      <w:adjustRightInd w:val="0"/>
      <w:spacing w:line="120" w:lineRule="exact"/>
      <w:textAlignment w:val="baseline"/>
    </w:pPr>
    <w:rPr>
      <w:rFonts w:ascii="Arial" w:hAnsi="Arial"/>
      <w:sz w:val="22"/>
      <w:lang w:val="fr-FR" w:eastAsia="fr-FR"/>
    </w:rPr>
  </w:style>
  <w:style w:type="paragraph" w:customStyle="1" w:styleId="concerne">
    <w:name w:val="concerne"/>
    <w:next w:val="civilit"/>
    <w:pPr>
      <w:keepNext/>
      <w:keepLines/>
      <w:overflowPunct w:val="0"/>
      <w:autoSpaceDE w:val="0"/>
      <w:autoSpaceDN w:val="0"/>
      <w:adjustRightInd w:val="0"/>
      <w:spacing w:before="480"/>
      <w:ind w:left="1418" w:hanging="1418"/>
      <w:jc w:val="both"/>
      <w:textAlignment w:val="baseline"/>
    </w:pPr>
    <w:rPr>
      <w:rFonts w:ascii="Arial Gras" w:hAnsi="Arial Gras"/>
      <w:b/>
      <w:sz w:val="22"/>
      <w:lang w:val="fr-FR" w:eastAsia="fr-FR"/>
    </w:rPr>
  </w:style>
  <w:style w:type="paragraph" w:customStyle="1" w:styleId="civilit">
    <w:name w:val="civilité"/>
    <w:basedOn w:val="Texte"/>
    <w:next w:val="Texte"/>
    <w:pPr>
      <w:spacing w:before="480"/>
    </w:pPr>
  </w:style>
  <w:style w:type="paragraph" w:customStyle="1" w:styleId="adresse">
    <w:name w:val="adress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fr-FR" w:eastAsia="fr-FR"/>
    </w:rPr>
  </w:style>
  <w:style w:type="paragraph" w:customStyle="1" w:styleId="Date1">
    <w:name w:val="Date1"/>
    <w:basedOn w:val="adresse"/>
    <w:pPr>
      <w:spacing w:before="851"/>
    </w:pPr>
  </w:style>
  <w:style w:type="paragraph" w:customStyle="1" w:styleId="Expditeur">
    <w:name w:val="Expéditeur"/>
    <w:pPr>
      <w:overflowPunct w:val="0"/>
      <w:autoSpaceDE w:val="0"/>
      <w:autoSpaceDN w:val="0"/>
      <w:adjustRightInd w:val="0"/>
      <w:ind w:right="3175"/>
      <w:textAlignment w:val="baseline"/>
    </w:pPr>
    <w:rPr>
      <w:rFonts w:ascii="Arial" w:hAnsi="Arial"/>
      <w:sz w:val="18"/>
      <w:lang w:val="fr-FR" w:eastAsia="fr-FR"/>
    </w:rPr>
  </w:style>
  <w:style w:type="paragraph" w:customStyle="1" w:styleId="tlphone">
    <w:name w:val="téléphone"/>
    <w:basedOn w:val="Expditeur"/>
    <w:pPr>
      <w:keepNext/>
      <w:keepLines/>
      <w:tabs>
        <w:tab w:val="left" w:pos="709"/>
      </w:tabs>
      <w:spacing w:before="340"/>
      <w:ind w:right="0"/>
    </w:pPr>
  </w:style>
  <w:style w:type="paragraph" w:customStyle="1" w:styleId="fax">
    <w:name w:val="fax"/>
    <w:basedOn w:val="Expditeur"/>
    <w:next w:val="Texte"/>
    <w:pPr>
      <w:keepNext/>
      <w:keepLines/>
      <w:tabs>
        <w:tab w:val="left" w:pos="709"/>
      </w:tabs>
      <w:ind w:right="0"/>
    </w:pPr>
  </w:style>
  <w:style w:type="paragraph" w:customStyle="1" w:styleId="mail">
    <w:name w:val="mail"/>
    <w:basedOn w:val="fax"/>
    <w:next w:val="NRf"/>
  </w:style>
  <w:style w:type="paragraph" w:customStyle="1" w:styleId="NRf">
    <w:name w:val="N/Réf"/>
    <w:basedOn w:val="Expditeur"/>
    <w:pPr>
      <w:framePr w:wrap="auto" w:vAnchor="page" w:hAnchor="page"/>
      <w:tabs>
        <w:tab w:val="left" w:pos="709"/>
      </w:tabs>
      <w:spacing w:before="480"/>
      <w:ind w:right="0"/>
    </w:pPr>
    <w:rPr>
      <w:sz w:val="16"/>
    </w:rPr>
  </w:style>
  <w:style w:type="paragraph" w:customStyle="1" w:styleId="Vrf">
    <w:name w:val="V/réf"/>
    <w:basedOn w:val="Expditeur"/>
    <w:pPr>
      <w:keepNext/>
      <w:keepLines/>
      <w:tabs>
        <w:tab w:val="left" w:pos="709"/>
      </w:tabs>
      <w:spacing w:line="260" w:lineRule="auto"/>
      <w:ind w:right="0"/>
    </w:pPr>
    <w:rPr>
      <w:iCs/>
      <w:sz w:val="16"/>
    </w:rPr>
  </w:style>
  <w:style w:type="paragraph" w:customStyle="1" w:styleId="Signature1">
    <w:name w:val="Signature1"/>
    <w:next w:val="annexe"/>
    <w:pPr>
      <w:keepNext/>
      <w:keepLines/>
      <w:overflowPunct w:val="0"/>
      <w:autoSpaceDE w:val="0"/>
      <w:autoSpaceDN w:val="0"/>
      <w:adjustRightInd w:val="0"/>
      <w:spacing w:before="1200"/>
      <w:ind w:left="5103"/>
      <w:jc w:val="center"/>
      <w:textAlignment w:val="baseline"/>
    </w:pPr>
    <w:rPr>
      <w:rFonts w:ascii="Arial" w:hAnsi="Arial"/>
      <w:sz w:val="22"/>
      <w:lang w:val="fr-FR" w:eastAsia="fr-FR"/>
    </w:rPr>
  </w:style>
  <w:style w:type="paragraph" w:customStyle="1" w:styleId="signaturedouble">
    <w:name w:val="signature double"/>
    <w:basedOn w:val="Signature1"/>
    <w:next w:val="annexe"/>
    <w:pPr>
      <w:tabs>
        <w:tab w:val="center" w:pos="3969"/>
        <w:tab w:val="center" w:pos="7371"/>
      </w:tabs>
      <w:ind w:left="2268"/>
      <w:jc w:val="left"/>
    </w:pPr>
  </w:style>
  <w:style w:type="paragraph" w:customStyle="1" w:styleId="Logo">
    <w:name w:val="Logo"/>
    <w:pP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lang w:val="fr-FR" w:eastAsia="fr-FR"/>
    </w:rPr>
  </w:style>
  <w:style w:type="paragraph" w:customStyle="1" w:styleId="Office">
    <w:name w:val="Office"/>
    <w:pPr>
      <w:overflowPunct w:val="0"/>
      <w:autoSpaceDE w:val="0"/>
      <w:autoSpaceDN w:val="0"/>
      <w:adjustRightInd w:val="0"/>
      <w:spacing w:before="180"/>
      <w:ind w:left="125"/>
      <w:jc w:val="center"/>
      <w:textAlignment w:val="baseline"/>
    </w:pPr>
    <w:rPr>
      <w:rFonts w:ascii="Arial" w:hAnsi="Arial"/>
      <w:b/>
      <w:sz w:val="16"/>
      <w:lang w:val="fr-FR" w:eastAsia="fr-FR"/>
    </w:rPr>
  </w:style>
  <w:style w:type="paragraph" w:customStyle="1" w:styleId="Info">
    <w:name w:val="Info"/>
    <w:pPr>
      <w:tabs>
        <w:tab w:val="right" w:pos="9072"/>
      </w:tabs>
      <w:jc w:val="center"/>
    </w:pPr>
    <w:rPr>
      <w:rFonts w:ascii="Arial" w:hAnsi="Arial"/>
      <w:iCs/>
      <w:sz w:val="16"/>
      <w:lang w:val="fr-FR" w:eastAsia="fr-FR"/>
    </w:rPr>
  </w:style>
  <w:style w:type="paragraph" w:customStyle="1" w:styleId="Nomdoc">
    <w:name w:val="Nomdoc"/>
    <w:pPr>
      <w:tabs>
        <w:tab w:val="center" w:pos="4536"/>
        <w:tab w:val="right" w:pos="9072"/>
      </w:tabs>
      <w:spacing w:after="20"/>
      <w:jc w:val="right"/>
    </w:pPr>
    <w:rPr>
      <w:rFonts w:ascii="Arial" w:hAnsi="Arial"/>
      <w:i/>
      <w:sz w:val="12"/>
      <w:lang w:val="fr-FR" w:eastAsia="fr-FR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next w:val="Texte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pPr>
      <w:numPr>
        <w:numId w:val="26"/>
      </w:numPr>
    </w:pPr>
  </w:style>
  <w:style w:type="paragraph" w:styleId="ListBullet2">
    <w:name w:val="List Bullet 2"/>
    <w:basedOn w:val="Normal"/>
    <w:pPr>
      <w:numPr>
        <w:numId w:val="27"/>
      </w:numPr>
    </w:pPr>
  </w:style>
  <w:style w:type="character" w:styleId="HTMLDefinition">
    <w:name w:val="HTML Definition"/>
    <w:rPr>
      <w:i/>
      <w:i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BodyTextFirstIndent">
    <w:name w:val="Body Text First Indent"/>
    <w:basedOn w:val="Normal"/>
    <w:pPr>
      <w:spacing w:after="120"/>
      <w:ind w:firstLine="210"/>
    </w:p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BalloonText">
    <w:name w:val="Balloon Text"/>
    <w:basedOn w:val="Normal"/>
    <w:semiHidden/>
    <w:rsid w:val="00A257D1"/>
    <w:rPr>
      <w:rFonts w:ascii="Tahoma" w:hAnsi="Tahoma" w:cs="Tahoma"/>
      <w:sz w:val="16"/>
      <w:szCs w:val="16"/>
    </w:rPr>
  </w:style>
  <w:style w:type="character" w:styleId="HTMLVariable">
    <w:name w:val="HTML Variable"/>
    <w:rPr>
      <w:i/>
      <w:i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Number">
    <w:name w:val="List Number"/>
    <w:basedOn w:val="Normal"/>
    <w:pPr>
      <w:numPr>
        <w:numId w:val="21"/>
      </w:numPr>
    </w:pPr>
  </w:style>
  <w:style w:type="paragraph" w:styleId="ListNumber2">
    <w:name w:val="List Number 2"/>
    <w:basedOn w:val="Normal"/>
    <w:pPr>
      <w:numPr>
        <w:numId w:val="22"/>
      </w:numPr>
    </w:pPr>
  </w:style>
  <w:style w:type="paragraph" w:styleId="ListNumber3">
    <w:name w:val="List Number 3"/>
    <w:basedOn w:val="Normal"/>
    <w:pPr>
      <w:numPr>
        <w:numId w:val="23"/>
      </w:numPr>
    </w:pPr>
  </w:style>
  <w:style w:type="paragraph" w:styleId="ListNumber5">
    <w:name w:val="List Number 5"/>
    <w:basedOn w:val="Normal"/>
    <w:pPr>
      <w:numPr>
        <w:numId w:val="25"/>
      </w:numPr>
    </w:pPr>
  </w:style>
  <w:style w:type="paragraph" w:styleId="ListBullet3">
    <w:name w:val="List Bullet 3"/>
    <w:basedOn w:val="Normal"/>
    <w:pPr>
      <w:numPr>
        <w:numId w:val="28"/>
      </w:numPr>
    </w:pPr>
  </w:style>
  <w:style w:type="paragraph" w:styleId="ListBullet4">
    <w:name w:val="List Bullet 4"/>
    <w:basedOn w:val="Normal"/>
    <w:pPr>
      <w:numPr>
        <w:numId w:val="29"/>
      </w:numPr>
    </w:pPr>
  </w:style>
  <w:style w:type="paragraph" w:styleId="ListBullet5">
    <w:name w:val="List Bullet 5"/>
    <w:basedOn w:val="Normal"/>
    <w:pPr>
      <w:numPr>
        <w:numId w:val="30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4">
    <w:name w:val="List Number 4"/>
    <w:basedOn w:val="Normal"/>
    <w:pPr>
      <w:numPr>
        <w:numId w:val="24"/>
      </w:numPr>
    </w:pPr>
  </w:style>
  <w:style w:type="table" w:styleId="TableGrid">
    <w:name w:val="Table Grid"/>
    <w:basedOn w:val="TableNormal"/>
    <w:rsid w:val="00013DD9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4471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de résumé TPI</vt:lpstr>
      <vt:lpstr>Modèle de lettre</vt:lpstr>
    </vt:vector>
  </TitlesOfParts>
  <Company>CTI - Etat de Genève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résumé TPI</dc:title>
  <dc:creator>COMMINOT PASCAL (PROF CFPT)</dc:creator>
  <dc:description>Lettre avec l'option qui masque l'exécution de la macro</dc:description>
  <cp:lastModifiedBy>Roxanne Grant</cp:lastModifiedBy>
  <cp:revision>16</cp:revision>
  <cp:lastPrinted>2011-04-11T09:41:00Z</cp:lastPrinted>
  <dcterms:created xsi:type="dcterms:W3CDTF">2017-05-23T09:36:00Z</dcterms:created>
  <dcterms:modified xsi:type="dcterms:W3CDTF">2017-06-26T10:48:00Z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éfCTI">
    <vt:lpwstr>CHA</vt:lpwstr>
  </property>
  <property fmtid="{D5CDD505-2E9C-101B-9397-08002B2CF9AE}" pid="3" name="LastService">
    <vt:lpwstr>6</vt:lpwstr>
  </property>
  <property fmtid="{D5CDD505-2E9C-101B-9397-08002B2CF9AE}" pid="4" name="LastDivision">
    <vt:lpwstr>0</vt:lpwstr>
  </property>
</Properties>
</file>