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54B" w:rsidRDefault="0023754B" w:rsidP="0023754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237CB" w:rsidRDefault="007237CB" w:rsidP="0023754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304D" w:rsidRPr="00A84388" w:rsidRDefault="0023754B" w:rsidP="0023754B">
      <w:pPr>
        <w:jc w:val="center"/>
        <w:rPr>
          <w:rFonts w:ascii="Times New Roman" w:hAnsi="Times New Roman" w:cs="Times New Roman"/>
          <w:b/>
          <w:caps/>
          <w:color w:val="1F497D" w:themeColor="text2"/>
          <w:sz w:val="64"/>
          <w:szCs w:val="6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2">
                    <w14:lumMod w14:val="50000"/>
                  </w14:schemeClr>
                </w14:gs>
                <w14:gs w14:pos="17000">
                  <w14:schemeClr w14:val="tx2">
                    <w14:lumMod w14:val="50000"/>
                  </w14:schemeClr>
                </w14:gs>
                <w14:gs w14:pos="80000">
                  <w14:schemeClr w14:val="tx2">
                    <w14:lumMod w14:val="50000"/>
                  </w14:schemeClr>
                </w14:gs>
                <w14:gs w14:pos="100000">
                  <w14:schemeClr w14:val="tx2">
                    <w14:lumMod w14:val="50000"/>
                  </w14:schemeClr>
                </w14:gs>
              </w14:gsLst>
              <w14:lin w14:ang="5400000" w14:scaled="0"/>
            </w14:gradFill>
          </w14:textFill>
        </w:rPr>
      </w:pPr>
      <w:r w:rsidRPr="00A84388">
        <w:rPr>
          <w:rFonts w:ascii="Times New Roman" w:hAnsi="Times New Roman" w:cs="Times New Roman"/>
          <w:b/>
          <w:caps/>
          <w:color w:val="1F497D" w:themeColor="text2"/>
          <w:sz w:val="64"/>
          <w:szCs w:val="6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tx2">
                    <w14:lumMod w14:val="50000"/>
                  </w14:schemeClr>
                </w14:gs>
                <w14:gs w14:pos="17000">
                  <w14:schemeClr w14:val="tx2">
                    <w14:lumMod w14:val="50000"/>
                  </w14:schemeClr>
                </w14:gs>
                <w14:gs w14:pos="80000">
                  <w14:schemeClr w14:val="tx2">
                    <w14:lumMod w14:val="50000"/>
                  </w14:schemeClr>
                </w14:gs>
                <w14:gs w14:pos="100000">
                  <w14:schemeClr w14:val="tx2">
                    <w14:lumMod w14:val="50000"/>
                  </w14:schemeClr>
                </w14:gs>
              </w14:gsLst>
              <w14:lin w14:ang="0" w14:scaled="0"/>
            </w14:gradFill>
          </w14:textFill>
        </w:rPr>
        <w:t>Document de specificare a solutiei</w:t>
      </w:r>
    </w:p>
    <w:p w:rsidR="007237CB" w:rsidRDefault="007237CB" w:rsidP="0023754B">
      <w:pPr>
        <w:jc w:val="center"/>
        <w:rPr>
          <w:rFonts w:ascii="Times New Roman" w:hAnsi="Times New Roman" w:cs="Times New Roman"/>
          <w:b/>
          <w:caps/>
          <w:sz w:val="64"/>
          <w:szCs w:val="6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237CB" w:rsidRDefault="007237CB" w:rsidP="0023754B">
      <w:pPr>
        <w:jc w:val="center"/>
        <w:rPr>
          <w:rFonts w:ascii="Times New Roman" w:hAnsi="Times New Roman" w:cs="Times New Roman"/>
          <w:b/>
          <w:caps/>
          <w:sz w:val="64"/>
          <w:szCs w:val="6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237CB" w:rsidRDefault="007237CB" w:rsidP="0023754B">
      <w:pPr>
        <w:jc w:val="center"/>
        <w:rPr>
          <w:rFonts w:ascii="Times New Roman" w:hAnsi="Times New Roman" w:cs="Times New Roman"/>
          <w:b/>
          <w:caps/>
          <w:sz w:val="64"/>
          <w:szCs w:val="6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37C28" w:rsidRDefault="00737C28" w:rsidP="0023754B">
      <w:pPr>
        <w:jc w:val="center"/>
        <w:rPr>
          <w:rFonts w:ascii="Times New Roman" w:hAnsi="Times New Roman" w:cs="Times New Roman"/>
          <w:b/>
          <w:caps/>
          <w:sz w:val="64"/>
          <w:szCs w:val="6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37C28" w:rsidRDefault="00737C28" w:rsidP="0023754B">
      <w:pPr>
        <w:jc w:val="center"/>
        <w:rPr>
          <w:rFonts w:ascii="Times New Roman" w:hAnsi="Times New Roman" w:cs="Times New Roman"/>
          <w:b/>
          <w:caps/>
          <w:sz w:val="64"/>
          <w:szCs w:val="6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37C28" w:rsidRDefault="00737C28" w:rsidP="00F27679">
      <w:pPr>
        <w:rPr>
          <w:rFonts w:ascii="Times New Roman" w:hAnsi="Times New Roman" w:cs="Times New Roman"/>
          <w:b/>
          <w:caps/>
          <w:sz w:val="64"/>
          <w:szCs w:val="6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27679" w:rsidRDefault="00F27679" w:rsidP="00F27679">
      <w:pPr>
        <w:rPr>
          <w:rFonts w:ascii="Times New Roman" w:hAnsi="Times New Roman" w:cs="Times New Roman"/>
          <w:b/>
          <w:caps/>
          <w:sz w:val="64"/>
          <w:szCs w:val="64"/>
          <w:u w:val="single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37C28" w:rsidRPr="00F27679" w:rsidRDefault="00737C28" w:rsidP="00737C28">
      <w:pPr>
        <w:jc w:val="right"/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</w:pPr>
      <w:r w:rsidRPr="00F27679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t>Echipa: Chiriac Octavian</w:t>
      </w:r>
      <w:r w:rsidR="00E7684D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t xml:space="preserve"> 341C5</w:t>
      </w:r>
      <w:r w:rsidRPr="00F27679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br/>
        <w:t>Coriiu David</w:t>
      </w:r>
      <w:r w:rsidR="00E7684D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t xml:space="preserve"> 343C5</w:t>
      </w:r>
      <w:r w:rsidRPr="00F27679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br/>
        <w:t>Negru Robert</w:t>
      </w:r>
      <w:r w:rsidR="002C6B1B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t xml:space="preserve"> 343 C5</w:t>
      </w:r>
      <w:r w:rsidRPr="00F27679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br/>
      </w:r>
      <w:r w:rsidR="00F27679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t xml:space="preserve">  </w:t>
      </w:r>
      <w:r w:rsidRPr="00F27679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t>Serescu Roxana</w:t>
      </w:r>
      <w:r w:rsidR="00E7684D">
        <w:rPr>
          <w:rFonts w:ascii="Times New Roman" w:hAnsi="Times New Roman" w:cs="Times New Roman"/>
          <w:b/>
          <w:sz w:val="36"/>
          <w:szCs w:val="36"/>
          <w14:textOutline w14:w="4495" w14:cap="flat" w14:cmpd="sng" w14:algn="ctr">
            <w14:noFill/>
            <w14:prstDash w14:val="solid"/>
            <w14:round/>
          </w14:textOutline>
        </w:rPr>
        <w:t xml:space="preserve"> 341C5</w:t>
      </w:r>
    </w:p>
    <w:p w:rsidR="00737C28" w:rsidRDefault="00737C28" w:rsidP="0090291A">
      <w:pPr>
        <w:jc w:val="center"/>
        <w:rPr>
          <w:rFonts w:ascii="Times New Roman" w:hAnsi="Times New Roman" w:cs="Times New Roman"/>
          <w:b/>
          <w:sz w:val="40"/>
          <w:szCs w:val="40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8"/>
          <w:szCs w:val="32"/>
          <w14:textOutline w14:w="4495" w14:cap="flat" w14:cmpd="sng" w14:algn="ctr">
            <w14:noFill/>
            <w14:prstDash w14:val="solid"/>
            <w14:round/>
          </w14:textOutline>
        </w:rPr>
        <w:lastRenderedPageBreak/>
        <w:br/>
      </w:r>
      <w:r w:rsidR="00C34E9E" w:rsidRPr="00C34E9E">
        <w:rPr>
          <w:rFonts w:ascii="Times New Roman" w:hAnsi="Times New Roman" w:cs="Times New Roman"/>
          <w:b/>
          <w:sz w:val="40"/>
          <w:szCs w:val="40"/>
          <w14:textOutline w14:w="4495" w14:cap="flat" w14:cmpd="sng" w14:algn="ctr">
            <w14:noFill/>
            <w14:prstDash w14:val="solid"/>
            <w14:round/>
          </w14:textOutline>
        </w:rPr>
        <w:t>Cuprins</w:t>
      </w:r>
    </w:p>
    <w:p w:rsidR="00E95815" w:rsidRDefault="00E95815" w:rsidP="0090291A">
      <w:pPr>
        <w:jc w:val="center"/>
        <w:rPr>
          <w:rFonts w:ascii="Times New Roman" w:hAnsi="Times New Roman" w:cs="Times New Roman"/>
          <w:b/>
          <w:sz w:val="40"/>
          <w:szCs w:val="40"/>
          <w14:textOutline w14:w="4495" w14:cap="flat" w14:cmpd="sng" w14:algn="ctr">
            <w14:noFill/>
            <w14:prstDash w14:val="solid"/>
            <w14:round/>
          </w14:textOutline>
        </w:rPr>
      </w:pPr>
    </w:p>
    <w:p w:rsidR="00C34E9E" w:rsidRDefault="00C34E9E" w:rsidP="0090291A">
      <w:pPr>
        <w:jc w:val="center"/>
        <w:rPr>
          <w:rFonts w:ascii="Times New Roman" w:hAnsi="Times New Roman" w:cs="Times New Roman"/>
          <w:b/>
          <w:sz w:val="40"/>
          <w:szCs w:val="40"/>
          <w14:textOutline w14:w="4495" w14:cap="flat" w14:cmpd="sng" w14:algn="ctr">
            <w14:noFill/>
            <w14:prstDash w14:val="solid"/>
            <w14:round/>
          </w14:textOutline>
        </w:rPr>
      </w:pPr>
    </w:p>
    <w:p w:rsidR="009C347B" w:rsidRDefault="00E03CDD" w:rsidP="009C3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 w:rsidRPr="00E95815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Scopul documentului</w:t>
      </w:r>
      <w:r w:rsidR="009C347B" w:rsidRPr="00E95815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............................................................................3</w:t>
      </w:r>
    </w:p>
    <w:p w:rsidR="00E95815" w:rsidRPr="00E95815" w:rsidRDefault="00E95815" w:rsidP="00E95815">
      <w:p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E95815" w:rsidRDefault="00FA00AE" w:rsidP="00E95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Obiectiv</w:t>
      </w:r>
      <w:r w:rsidR="00A65ECC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</w:t>
      </w:r>
      <w:r w:rsidR="009C347B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.............................................................................................3</w:t>
      </w:r>
    </w:p>
    <w:p w:rsidR="00E95815" w:rsidRPr="00E95815" w:rsidRDefault="00E95815" w:rsidP="00E95815">
      <w:pPr>
        <w:pStyle w:val="ListParagraph"/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E95815" w:rsidRPr="00E95815" w:rsidRDefault="00E95815" w:rsidP="00E95815">
      <w:pPr>
        <w:pStyle w:val="ListParagraph"/>
        <w:ind w:left="1211"/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E03CDD" w:rsidRDefault="00E03CDD" w:rsidP="00E03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 w:rsidRPr="009C347B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Continutul documentului</w:t>
      </w:r>
      <w:r w:rsidR="002C5867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.................................................</w:t>
      </w:r>
      <w:r w:rsidR="00A65ECC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.....................3</w:t>
      </w:r>
    </w:p>
    <w:p w:rsidR="00E95815" w:rsidRPr="00E95815" w:rsidRDefault="00E95815" w:rsidP="00E95815">
      <w:p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E95815" w:rsidRDefault="00E03CDD" w:rsidP="00E95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 w:rsidRPr="009C347B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Modelul datelor</w:t>
      </w:r>
      <w:r w:rsidR="00CE1783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....................................................................................4</w:t>
      </w:r>
    </w:p>
    <w:p w:rsidR="00E95815" w:rsidRPr="00E95815" w:rsidRDefault="00E95815" w:rsidP="00E95815">
      <w:pPr>
        <w:pStyle w:val="ListParagraph"/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E95815" w:rsidRPr="00E95815" w:rsidRDefault="00E95815" w:rsidP="00E95815">
      <w:pPr>
        <w:pStyle w:val="ListParagraph"/>
        <w:ind w:left="1211"/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E03CDD" w:rsidRDefault="00E03CDD" w:rsidP="00E03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 w:rsidRPr="009C347B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Modelul arhitectural</w:t>
      </w:r>
      <w:r w:rsidR="00C923EE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.............................................................................4</w:t>
      </w:r>
    </w:p>
    <w:p w:rsidR="00E95815" w:rsidRPr="00E95815" w:rsidRDefault="00E95815" w:rsidP="00E95815">
      <w:p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E03CDD" w:rsidRDefault="001A3150" w:rsidP="00E03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Diagrama use-case</w:t>
      </w:r>
      <w:r w:rsidR="00301469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...............................................................................4</w:t>
      </w:r>
    </w:p>
    <w:p w:rsidR="00E95815" w:rsidRPr="00E95815" w:rsidRDefault="00E95815" w:rsidP="00E95815">
      <w:pPr>
        <w:pStyle w:val="ListParagraph"/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E95815" w:rsidRPr="009C347B" w:rsidRDefault="00E95815" w:rsidP="00E95815">
      <w:pPr>
        <w:pStyle w:val="ListParagraph"/>
        <w:ind w:left="1211"/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8A3F4F" w:rsidRDefault="008A3F4F" w:rsidP="00E03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 w:rsidRPr="009C347B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Modelul interfetei cu utilizatorul</w:t>
      </w:r>
      <w:r w:rsidR="00127624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.........................................................5</w:t>
      </w:r>
    </w:p>
    <w:p w:rsidR="00E95815" w:rsidRDefault="00E95815" w:rsidP="003611E8">
      <w:pPr>
        <w:pStyle w:val="ListParagraph"/>
        <w:ind w:left="1211"/>
        <w:jc w:val="center"/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E95815" w:rsidRPr="009C347B" w:rsidRDefault="00E95815" w:rsidP="00E95815">
      <w:pPr>
        <w:pStyle w:val="ListParagraph"/>
        <w:ind w:left="1211"/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F52E25" w:rsidRDefault="008A3F4F" w:rsidP="007B4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 w:rsidRPr="009C347B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Elemente de testare</w:t>
      </w:r>
      <w:r w:rsidR="00F247FF"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..............................................................................6</w:t>
      </w:r>
    </w:p>
    <w:p w:rsidR="00F52E25" w:rsidRDefault="00F52E25">
      <w:pP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  <w:br w:type="page"/>
      </w:r>
    </w:p>
    <w:p w:rsidR="007B4195" w:rsidRDefault="007B4195" w:rsidP="00EE3BAA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14:textOutline w14:w="4495" w14:cap="flat" w14:cmpd="sng" w14:algn="ctr">
            <w14:noFill/>
            <w14:prstDash w14:val="solid"/>
            <w14:round/>
          </w14:textOutline>
        </w:rPr>
      </w:pPr>
    </w:p>
    <w:p w:rsidR="00F52E25" w:rsidRDefault="0091027B" w:rsidP="009102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  <w:r w:rsidRPr="0091027B"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  <w:t>Scopul documentului</w:t>
      </w:r>
    </w:p>
    <w:p w:rsidR="00AF0BE7" w:rsidRDefault="00AF0BE7" w:rsidP="00AF0BE7">
      <w:pPr>
        <w:pStyle w:val="ListParagraph"/>
        <w:ind w:left="1211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91027B" w:rsidRDefault="00F35333" w:rsidP="004848A9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 xml:space="preserve">Scopul </w:t>
      </w:r>
      <w:r w:rsidR="009C5F08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prezentului document este de a descrie in detaliu solutia oferita pentru aplicatia de asistent vocal numita “</w:t>
      </w:r>
      <w:r w:rsidR="009C5F08" w:rsidRPr="009C5F08">
        <w:rPr>
          <w:rFonts w:ascii="Times New Roman" w:hAnsi="Times New Roman" w:cs="Times New Roman"/>
          <w:b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Dorel</w:t>
      </w:r>
      <w:r w:rsidR="009C5F08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”.</w:t>
      </w:r>
      <w:r w:rsidR="004848A9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 xml:space="preserve"> De asemenea, d</w:t>
      </w:r>
      <w:r w:rsidR="004E0204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ocumentul este un ghid de construire a solutiei pentru echipa de dezvoltare.</w:t>
      </w:r>
    </w:p>
    <w:p w:rsidR="00A65ECC" w:rsidRDefault="00A65ECC" w:rsidP="004848A9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FA00AE" w:rsidRDefault="00FA00AE" w:rsidP="004848A9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FA00AE" w:rsidRDefault="00EE3BAA" w:rsidP="00EE3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  <w:r w:rsidRPr="00EE3BAA"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  <w:t>Obiectiv</w:t>
      </w:r>
    </w:p>
    <w:p w:rsidR="00AF0BE7" w:rsidRDefault="00AF0BE7" w:rsidP="00AF0BE7">
      <w:pPr>
        <w:pStyle w:val="ListParagraph"/>
        <w:ind w:left="1211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EE3BAA" w:rsidRDefault="00EE3BAA" w:rsidP="00EE3BAA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Aplicatia dezvoltata este un asistent vocal, care prin functionalitatile implementate, poate raspunde la anumite comenzi vocale date de utilizator.</w:t>
      </w:r>
    </w:p>
    <w:p w:rsidR="00BF62B5" w:rsidRDefault="00BF62B5" w:rsidP="00EE3BAA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BF62B5" w:rsidRDefault="00BF62B5" w:rsidP="00EE3BAA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BF62B5" w:rsidRDefault="00BF62B5" w:rsidP="00BF6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  <w:r w:rsidRPr="00BF62B5"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  <w:t>Continutul documentului</w:t>
      </w:r>
    </w:p>
    <w:p w:rsidR="00AF0BE7" w:rsidRDefault="00AF0BE7" w:rsidP="00AF0BE7">
      <w:pPr>
        <w:pStyle w:val="ListParagraph"/>
        <w:ind w:left="1211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F96C49" w:rsidRDefault="003E1BF0" w:rsidP="003E1BF0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 w:rsidRPr="003E1BF0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Capitolele de interes:</w:t>
      </w:r>
    </w:p>
    <w:p w:rsidR="00DD7B8A" w:rsidRDefault="00DD7B8A" w:rsidP="00DD7B8A">
      <w:pPr>
        <w:pStyle w:val="ListParagraph"/>
        <w:numPr>
          <w:ilvl w:val="0"/>
          <w:numId w:val="4"/>
        </w:numPr>
        <w:ind w:right="-143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Modelul datelor</w:t>
      </w:r>
      <w:r w:rsidR="00752549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 xml:space="preserve"> – prezinta formatul fisierelor folosite si al structurilor de date</w:t>
      </w: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;</w:t>
      </w:r>
    </w:p>
    <w:p w:rsidR="00DD7B8A" w:rsidRDefault="00DD7B8A" w:rsidP="00DD7B8A">
      <w:pPr>
        <w:pStyle w:val="ListParagraph"/>
        <w:numPr>
          <w:ilvl w:val="0"/>
          <w:numId w:val="4"/>
        </w:numPr>
        <w:ind w:right="-143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Modelul arhitectural</w:t>
      </w:r>
      <w:r w:rsidR="00FA2343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 xml:space="preserve"> – arhitectura sistemului</w:t>
      </w: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;</w:t>
      </w:r>
    </w:p>
    <w:p w:rsidR="0077716F" w:rsidRPr="00AF0BE7" w:rsidRDefault="00DD7B8A" w:rsidP="00AF0BE7">
      <w:pPr>
        <w:pStyle w:val="ListParagraph"/>
        <w:numPr>
          <w:ilvl w:val="0"/>
          <w:numId w:val="4"/>
        </w:numPr>
        <w:ind w:right="-143"/>
        <w:rPr>
          <w:rFonts w:ascii="Times New Roman" w:hAnsi="Times New Roman" w:cs="Times New Roman"/>
          <w:b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 w:rsidRPr="00AF0BE7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Elemente de testare</w:t>
      </w:r>
      <w:r w:rsidR="00FA2343" w:rsidRPr="00AF0BE7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 xml:space="preserve"> – cazurile de testare si rezultatele acestora</w:t>
      </w:r>
      <w:r w:rsidRPr="00AF0BE7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.</w:t>
      </w:r>
    </w:p>
    <w:p w:rsidR="00150FCC" w:rsidRDefault="00150FCC" w:rsidP="00EE3BAA">
      <w:pPr>
        <w:ind w:right="-143" w:firstLine="851"/>
        <w:rPr>
          <w:rFonts w:ascii="Times New Roman" w:hAnsi="Times New Roman" w:cs="Times New Roman"/>
          <w:b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77716F" w:rsidRDefault="0077716F" w:rsidP="00777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  <w:r w:rsidRPr="0077716F"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  <w:lastRenderedPageBreak/>
        <w:t>Modelul datelor</w:t>
      </w:r>
    </w:p>
    <w:p w:rsidR="003533C0" w:rsidRDefault="003533C0" w:rsidP="006548C8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3533C0" w:rsidRDefault="003533C0" w:rsidP="006548C8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Datele sunt alcatuite din comenzile vocale rostite si preluate de program, care apoi sunt procesate cu ajutorul bibliotecii. In final, sistemul executa comanda primita.</w:t>
      </w:r>
    </w:p>
    <w:p w:rsidR="00DD2FC3" w:rsidRDefault="006548C8" w:rsidP="006548C8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 w:rsidRPr="006548C8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Formatul</w:t>
      </w: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 xml:space="preserve"> fisierelor:</w:t>
      </w:r>
    </w:p>
    <w:p w:rsidR="00AF0BE7" w:rsidRPr="00FA3639" w:rsidRDefault="003533C0" w:rsidP="00AF0BE7">
      <w:pPr>
        <w:pStyle w:val="ListParagraph"/>
        <w:numPr>
          <w:ilvl w:val="0"/>
          <w:numId w:val="4"/>
        </w:numPr>
        <w:ind w:right="-143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 w:rsidRPr="00FA3639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Fisiere cs;</w:t>
      </w:r>
    </w:p>
    <w:p w:rsidR="00A17A71" w:rsidRDefault="00A17A71" w:rsidP="00A17A71">
      <w:pPr>
        <w:ind w:right="-143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A17A71" w:rsidRDefault="00A17A71" w:rsidP="00A17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  <w:r w:rsidRPr="00A17A71"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  <w:t>Modelul arhitectural</w:t>
      </w:r>
    </w:p>
    <w:p w:rsidR="00EB321A" w:rsidRDefault="00EB321A" w:rsidP="00EB321A">
      <w:pP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EB321A" w:rsidRDefault="00B72115" w:rsidP="00C70B1B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Aplicatia s</w:t>
      </w:r>
      <w:r w:rsidR="00C70B1B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e bazeaza pe rostirea unor comenzi vocale (poate raspunde doar la comenzile deja implementate, dar de asemenea poate fi extinsa)</w:t>
      </w:r>
      <w:r w:rsidR="00DC03E8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, care apoi se executa.</w:t>
      </w:r>
    </w:p>
    <w:p w:rsidR="001A3150" w:rsidRDefault="001A3150" w:rsidP="00C70B1B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1A3150" w:rsidRDefault="00A576C4" w:rsidP="001A3150">
      <w:pPr>
        <w:pStyle w:val="ListParagraph"/>
        <w:numPr>
          <w:ilvl w:val="0"/>
          <w:numId w:val="3"/>
        </w:numPr>
        <w:ind w:right="-143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  <w:t>Diagrama use-case</w:t>
      </w:r>
    </w:p>
    <w:p w:rsidR="006C71DD" w:rsidRDefault="006C71DD" w:rsidP="006C71DD">
      <w:pPr>
        <w:ind w:right="-143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6C71DD" w:rsidRPr="006C71DD" w:rsidRDefault="006C71DD" w:rsidP="006C71DD">
      <w:pPr>
        <w:ind w:left="-567" w:right="-143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>
            <wp:extent cx="6570921" cy="1787064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067" cy="17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7" w:rsidRDefault="00AF0BE7" w:rsidP="00AF0BE7">
      <w:pP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836D04" w:rsidRDefault="00641A1D" w:rsidP="00836D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  <w:lastRenderedPageBreak/>
        <w:t>Modelul interfetei cu utilizatorul</w:t>
      </w:r>
    </w:p>
    <w:p w:rsidR="00FE2C25" w:rsidRDefault="00FE2C25" w:rsidP="00FE2C25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FE2C25" w:rsidRDefault="00FE2C25" w:rsidP="00FE2C25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 w:rsidRPr="00FE2C25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La</w:t>
      </w: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 xml:space="preserve"> pornirea aplicatiei se va deschide urmatoarea fereastra:</w:t>
      </w:r>
    </w:p>
    <w:p w:rsidR="000525BE" w:rsidRDefault="000525BE" w:rsidP="00FE2C25">
      <w:pPr>
        <w:ind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0525BE" w:rsidRDefault="000525BE" w:rsidP="000525BE">
      <w:pPr>
        <w:ind w:left="720"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95824" cy="3742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" r="1" b="1269"/>
                    <a:stretch/>
                  </pic:blipFill>
                  <pic:spPr bwMode="auto">
                    <a:xfrm>
                      <a:off x="0" y="0"/>
                      <a:ext cx="3798848" cy="374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5BE" w:rsidRDefault="000525BE" w:rsidP="000525BE">
      <w:pPr>
        <w:ind w:left="720" w:right="-143" w:firstLine="720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</w:p>
    <w:p w:rsidR="000525BE" w:rsidRPr="00FE2C25" w:rsidRDefault="000525BE" w:rsidP="000525BE">
      <w:pPr>
        <w:ind w:right="-143" w:firstLine="709"/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 xml:space="preserve">Se </w:t>
      </w:r>
      <w:r w:rsidR="005D4C91">
        <w:rPr>
          <w:rFonts w:ascii="Times New Roman" w:hAnsi="Times New Roman" w:cs="Times New Roman"/>
          <w:sz w:val="32"/>
          <w:szCs w:val="32"/>
          <w14:textOutline w14:w="4495" w14:cap="flat" w14:cmpd="sng" w14:algn="ctr">
            <w14:noFill/>
            <w14:prstDash w14:val="solid"/>
            <w14:round/>
          </w14:textOutline>
        </w:rPr>
        <w:t>apasa butonul “Start”, apoi pot fi rostite comenzile.</w:t>
      </w:r>
    </w:p>
    <w:p w:rsidR="00FE2C25" w:rsidRDefault="00FE2C25" w:rsidP="00FE2C25">
      <w:pPr>
        <w:ind w:firstLine="851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440F36" w:rsidRDefault="00440F36" w:rsidP="00FE2C25">
      <w:pPr>
        <w:ind w:firstLine="851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440F36" w:rsidRDefault="00440F36" w:rsidP="00FE2C25">
      <w:pPr>
        <w:ind w:firstLine="851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440F36" w:rsidRDefault="00440F36" w:rsidP="00FE2C25">
      <w:pPr>
        <w:ind w:firstLine="851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440F36" w:rsidRDefault="00440F36" w:rsidP="00FE2C25">
      <w:pPr>
        <w:ind w:firstLine="851"/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</w:p>
    <w:p w:rsidR="00440F36" w:rsidRPr="00440F36" w:rsidRDefault="00440F36" w:rsidP="00440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14:textOutline w14:w="4495" w14:cap="flat" w14:cmpd="sng" w14:algn="ctr">
            <w14:noFill/>
            <w14:prstDash w14:val="solid"/>
            <w14:round/>
          </w14:textOutline>
        </w:rPr>
        <w:lastRenderedPageBreak/>
        <w:t>Elemente de testare</w:t>
      </w:r>
      <w:bookmarkStart w:id="0" w:name="_GoBack"/>
      <w:bookmarkEnd w:id="0"/>
    </w:p>
    <w:sectPr w:rsidR="00440F36" w:rsidRPr="00440F36" w:rsidSect="0023754B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16" w:rsidRDefault="00DF5E16" w:rsidP="003E3CEC">
      <w:pPr>
        <w:spacing w:after="0" w:line="240" w:lineRule="auto"/>
      </w:pPr>
      <w:r>
        <w:separator/>
      </w:r>
    </w:p>
  </w:endnote>
  <w:endnote w:type="continuationSeparator" w:id="0">
    <w:p w:rsidR="00DF5E16" w:rsidRDefault="00DF5E16" w:rsidP="003E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7697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027B" w:rsidRDefault="009102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F3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1027B" w:rsidRDefault="00910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16" w:rsidRDefault="00DF5E16" w:rsidP="003E3CEC">
      <w:pPr>
        <w:spacing w:after="0" w:line="240" w:lineRule="auto"/>
      </w:pPr>
      <w:r>
        <w:separator/>
      </w:r>
    </w:p>
  </w:footnote>
  <w:footnote w:type="continuationSeparator" w:id="0">
    <w:p w:rsidR="00DF5E16" w:rsidRDefault="00DF5E16" w:rsidP="003E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27B" w:rsidRDefault="0091027B">
    <w:pPr>
      <w:pStyle w:val="Header"/>
    </w:pPr>
    <w:r>
      <w:rPr>
        <w:noProof/>
      </w:rPr>
      <w:drawing>
        <wp:inline distT="0" distB="0" distL="0" distR="0" wp14:anchorId="78B63BA9" wp14:editId="021BCAFE">
          <wp:extent cx="818707" cy="821520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86" cy="829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F472AD7" wp14:editId="68437FA1">
          <wp:extent cx="1643672" cy="72661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la_c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1058" cy="734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48A"/>
    <w:multiLevelType w:val="hybridMultilevel"/>
    <w:tmpl w:val="7534DF68"/>
    <w:lvl w:ilvl="0" w:tplc="0228F9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7AD0573"/>
    <w:multiLevelType w:val="hybridMultilevel"/>
    <w:tmpl w:val="AB60EC14"/>
    <w:lvl w:ilvl="0" w:tplc="92AC3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ED80851"/>
    <w:multiLevelType w:val="hybridMultilevel"/>
    <w:tmpl w:val="F572B0AC"/>
    <w:lvl w:ilvl="0" w:tplc="377E31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CCC591A"/>
    <w:multiLevelType w:val="hybridMultilevel"/>
    <w:tmpl w:val="A9A4639A"/>
    <w:lvl w:ilvl="0" w:tplc="0308AA2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96"/>
    <w:rsid w:val="000525BE"/>
    <w:rsid w:val="000940A9"/>
    <w:rsid w:val="00127624"/>
    <w:rsid w:val="00150FCC"/>
    <w:rsid w:val="001A3150"/>
    <w:rsid w:val="001E4328"/>
    <w:rsid w:val="001E5296"/>
    <w:rsid w:val="0023754B"/>
    <w:rsid w:val="002C5867"/>
    <w:rsid w:val="002C6B1B"/>
    <w:rsid w:val="00301469"/>
    <w:rsid w:val="0034518A"/>
    <w:rsid w:val="003533C0"/>
    <w:rsid w:val="003611E8"/>
    <w:rsid w:val="003E1BF0"/>
    <w:rsid w:val="003E3CEC"/>
    <w:rsid w:val="0043444C"/>
    <w:rsid w:val="00440F36"/>
    <w:rsid w:val="004848A9"/>
    <w:rsid w:val="004E0204"/>
    <w:rsid w:val="00505268"/>
    <w:rsid w:val="00592318"/>
    <w:rsid w:val="005D4C91"/>
    <w:rsid w:val="00641A1D"/>
    <w:rsid w:val="006548C8"/>
    <w:rsid w:val="006C71DD"/>
    <w:rsid w:val="006E4E08"/>
    <w:rsid w:val="007237CB"/>
    <w:rsid w:val="00737C28"/>
    <w:rsid w:val="00752549"/>
    <w:rsid w:val="0077716F"/>
    <w:rsid w:val="007B4195"/>
    <w:rsid w:val="008170CD"/>
    <w:rsid w:val="00836D04"/>
    <w:rsid w:val="008A3F4F"/>
    <w:rsid w:val="008D4120"/>
    <w:rsid w:val="0090291A"/>
    <w:rsid w:val="009069AB"/>
    <w:rsid w:val="0091027B"/>
    <w:rsid w:val="009B3F94"/>
    <w:rsid w:val="009C347B"/>
    <w:rsid w:val="009C5F08"/>
    <w:rsid w:val="009E2F22"/>
    <w:rsid w:val="00A17A71"/>
    <w:rsid w:val="00A576C4"/>
    <w:rsid w:val="00A65ECC"/>
    <w:rsid w:val="00A73D6F"/>
    <w:rsid w:val="00A84388"/>
    <w:rsid w:val="00AF0BE7"/>
    <w:rsid w:val="00B72115"/>
    <w:rsid w:val="00BB0408"/>
    <w:rsid w:val="00BF62B5"/>
    <w:rsid w:val="00C34E9E"/>
    <w:rsid w:val="00C623D7"/>
    <w:rsid w:val="00C70B1B"/>
    <w:rsid w:val="00C923EE"/>
    <w:rsid w:val="00CE1783"/>
    <w:rsid w:val="00D13C41"/>
    <w:rsid w:val="00D2304D"/>
    <w:rsid w:val="00DA79DC"/>
    <w:rsid w:val="00DC03E8"/>
    <w:rsid w:val="00DD2FC3"/>
    <w:rsid w:val="00DD7B8A"/>
    <w:rsid w:val="00DF5E16"/>
    <w:rsid w:val="00E03CDD"/>
    <w:rsid w:val="00E7684D"/>
    <w:rsid w:val="00E95815"/>
    <w:rsid w:val="00EB321A"/>
    <w:rsid w:val="00EE3BAA"/>
    <w:rsid w:val="00F247FF"/>
    <w:rsid w:val="00F27679"/>
    <w:rsid w:val="00F35333"/>
    <w:rsid w:val="00F52E25"/>
    <w:rsid w:val="00F96C49"/>
    <w:rsid w:val="00FA00AE"/>
    <w:rsid w:val="00FA2343"/>
    <w:rsid w:val="00FA3639"/>
    <w:rsid w:val="00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EC"/>
  </w:style>
  <w:style w:type="paragraph" w:styleId="Footer">
    <w:name w:val="footer"/>
    <w:basedOn w:val="Normal"/>
    <w:link w:val="FooterChar"/>
    <w:uiPriority w:val="99"/>
    <w:unhideWhenUsed/>
    <w:rsid w:val="003E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EC"/>
  </w:style>
  <w:style w:type="paragraph" w:styleId="BalloonText">
    <w:name w:val="Balloon Text"/>
    <w:basedOn w:val="Normal"/>
    <w:link w:val="BalloonTextChar"/>
    <w:uiPriority w:val="99"/>
    <w:semiHidden/>
    <w:unhideWhenUsed/>
    <w:rsid w:val="003E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EC"/>
  </w:style>
  <w:style w:type="paragraph" w:styleId="Footer">
    <w:name w:val="footer"/>
    <w:basedOn w:val="Normal"/>
    <w:link w:val="FooterChar"/>
    <w:uiPriority w:val="99"/>
    <w:unhideWhenUsed/>
    <w:rsid w:val="003E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EC"/>
  </w:style>
  <w:style w:type="paragraph" w:styleId="BalloonText">
    <w:name w:val="Balloon Text"/>
    <w:basedOn w:val="Normal"/>
    <w:link w:val="BalloonTextChar"/>
    <w:uiPriority w:val="99"/>
    <w:semiHidden/>
    <w:unhideWhenUsed/>
    <w:rsid w:val="003E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Roxana</cp:lastModifiedBy>
  <cp:revision>77</cp:revision>
  <dcterms:created xsi:type="dcterms:W3CDTF">2017-12-07T11:36:00Z</dcterms:created>
  <dcterms:modified xsi:type="dcterms:W3CDTF">2017-12-14T14:29:00Z</dcterms:modified>
</cp:coreProperties>
</file>