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FA07D" w14:textId="77777777" w:rsidR="007E468E" w:rsidRDefault="00000000" w:rsidP="004A48B8">
      <w:pPr>
        <w:spacing w:before="1200"/>
        <w:jc w:val="center"/>
      </w:pPr>
      <w:r>
        <w:rPr>
          <w:b/>
          <w:bCs/>
          <w:color w:val="1F4E79"/>
          <w:sz w:val="44"/>
          <w:szCs w:val="44"/>
        </w:rPr>
        <w:t>AI-Based Traffic Signal Optimization System</w:t>
      </w:r>
    </w:p>
    <w:p w14:paraId="710C9AF2" w14:textId="77777777" w:rsidR="007E468E" w:rsidRDefault="00000000" w:rsidP="004A48B8">
      <w:pPr>
        <w:spacing w:after="400"/>
        <w:jc w:val="center"/>
      </w:pPr>
      <w:r>
        <w:rPr>
          <w:b/>
          <w:bCs/>
          <w:color w:val="1F4E79"/>
          <w:sz w:val="44"/>
          <w:szCs w:val="44"/>
        </w:rPr>
        <w:t>for Auckland Intersections</w:t>
      </w:r>
    </w:p>
    <w:p w14:paraId="0BA13752" w14:textId="43886AEA" w:rsidR="007E468E" w:rsidRDefault="00000000" w:rsidP="004A48B8">
      <w:pPr>
        <w:spacing w:after="100"/>
        <w:jc w:val="center"/>
      </w:pPr>
      <w:r>
        <w:rPr>
          <w:i/>
          <w:iCs/>
          <w:color w:val="555555"/>
          <w:sz w:val="28"/>
          <w:szCs w:val="28"/>
        </w:rPr>
        <w:t>Project Proposal</w:t>
      </w:r>
    </w:p>
    <w:p w14:paraId="42D3EC93" w14:textId="77777777" w:rsidR="007E468E" w:rsidRDefault="00000000" w:rsidP="004A48B8">
      <w:pPr>
        <w:spacing w:before="600" w:after="60"/>
        <w:jc w:val="center"/>
      </w:pPr>
      <w:r>
        <w:t>MSE806: Intelligent Transportation Systems - Assessment 2 (Group Project)</w:t>
      </w:r>
    </w:p>
    <w:p w14:paraId="5727AE8C" w14:textId="77777777" w:rsidR="007E468E" w:rsidRDefault="00000000" w:rsidP="004A48B8">
      <w:pPr>
        <w:spacing w:after="60"/>
        <w:jc w:val="center"/>
      </w:pPr>
      <w:r>
        <w:t xml:space="preserve">Master of Software Engineering (Level 9), </w:t>
      </w:r>
      <w:proofErr w:type="spellStart"/>
      <w:r>
        <w:t>Yoobee</w:t>
      </w:r>
      <w:proofErr w:type="spellEnd"/>
      <w:r>
        <w:t xml:space="preserve"> College of Creative Innovation</w:t>
      </w:r>
    </w:p>
    <w:p w14:paraId="0BD1554D" w14:textId="77777777" w:rsidR="007E468E" w:rsidRDefault="00000000" w:rsidP="004A48B8">
      <w:pPr>
        <w:spacing w:after="600"/>
        <w:jc w:val="center"/>
      </w:pPr>
      <w:r>
        <w:t>Supervisor: Dr. Mukesh Mishra</w:t>
      </w:r>
    </w:p>
    <w:p w14:paraId="78C21CA6" w14:textId="77777777" w:rsidR="007E468E" w:rsidRDefault="00000000" w:rsidP="004A48B8">
      <w:pPr>
        <w:jc w:val="center"/>
      </w:pPr>
      <w:r>
        <w:br w:type="page"/>
      </w:r>
    </w:p>
    <w:p w14:paraId="49D1F68E" w14:textId="77777777" w:rsidR="007E468E" w:rsidRDefault="00000000" w:rsidP="006705C3">
      <w:pPr>
        <w:pStyle w:val="Heading1"/>
        <w:jc w:val="both"/>
      </w:pPr>
      <w:r>
        <w:lastRenderedPageBreak/>
        <w:t>1. Executive Summary</w:t>
      </w:r>
    </w:p>
    <w:p w14:paraId="1C6FC9A9" w14:textId="77777777" w:rsidR="007F27B1" w:rsidRPr="007F27B1" w:rsidRDefault="007F27B1" w:rsidP="007F27B1">
      <w:pPr>
        <w:spacing w:after="160"/>
        <w:jc w:val="both"/>
      </w:pPr>
      <w:r w:rsidRPr="007F27B1">
        <w:t>Traffic congestion is one of the biggest problems in many cities, including Auckland. It causes long travel time, more fuel use, and more air pollution. Normal traffic lights use fixed signal time. They cannot change based on real-time traffic. This makes congestion worse during busy hours.</w:t>
      </w:r>
    </w:p>
    <w:p w14:paraId="07982619" w14:textId="77777777" w:rsidR="007F27B1" w:rsidRPr="007F27B1" w:rsidRDefault="007F27B1" w:rsidP="007F27B1">
      <w:pPr>
        <w:spacing w:after="160"/>
        <w:jc w:val="both"/>
      </w:pPr>
      <w:r w:rsidRPr="007F27B1">
        <w:t xml:space="preserve">This project develops an </w:t>
      </w:r>
      <w:r w:rsidRPr="007F27B1">
        <w:rPr>
          <w:b/>
          <w:bCs/>
        </w:rPr>
        <w:t>AI-Based Traffic Signal Optimization System</w:t>
      </w:r>
      <w:r w:rsidRPr="007F27B1">
        <w:t xml:space="preserve"> for four simulated intersections in Auckland. The system predicts traffic congestion, estimates queue length, detects traffic incidents, and recommends better traffic signal timing. It uses </w:t>
      </w:r>
      <w:r w:rsidRPr="007F27B1">
        <w:rPr>
          <w:b/>
          <w:bCs/>
        </w:rPr>
        <w:t>Random Forest</w:t>
      </w:r>
      <w:r w:rsidRPr="007F27B1">
        <w:t xml:space="preserve"> for congestion classification, </w:t>
      </w:r>
      <w:r w:rsidRPr="007F27B1">
        <w:rPr>
          <w:b/>
          <w:bCs/>
        </w:rPr>
        <w:t>Linear Regression</w:t>
      </w:r>
      <w:r w:rsidRPr="007F27B1">
        <w:t xml:space="preserve"> for queue length prediction, rule-based incident detection, a REST API for communication, an interactive dashboard, and basic cybersecurity controls. The design follows the main Intelligent Transportation Systems (ITS) concepts taught in Weeks 1–9 of MSE806, including AI, machine learning, data analytics, adaptive traffic management, and cybersecurity. </w:t>
      </w:r>
    </w:p>
    <w:p w14:paraId="5E681282" w14:textId="66FDB68D" w:rsidR="007E468E" w:rsidRDefault="007F27B1" w:rsidP="006705C3">
      <w:pPr>
        <w:spacing w:after="160"/>
        <w:jc w:val="both"/>
      </w:pPr>
      <w:r w:rsidRPr="007F27B1">
        <w:t xml:space="preserve">The whole system was built in Python using an object-oriented design. The Random Forest model achieved </w:t>
      </w:r>
      <w:r w:rsidRPr="007F27B1">
        <w:rPr>
          <w:b/>
          <w:bCs/>
        </w:rPr>
        <w:t>96.7% accuracy</w:t>
      </w:r>
      <w:r w:rsidRPr="007F27B1">
        <w:t xml:space="preserve"> and </w:t>
      </w:r>
      <w:r w:rsidRPr="007F27B1">
        <w:rPr>
          <w:b/>
          <w:bCs/>
        </w:rPr>
        <w:t>0.968 F1-score</w:t>
      </w:r>
      <w:r w:rsidRPr="007F27B1">
        <w:t xml:space="preserve">, which is higher than the project target of </w:t>
      </w:r>
      <w:r w:rsidRPr="007F27B1">
        <w:rPr>
          <w:b/>
          <w:bCs/>
        </w:rPr>
        <w:t>85%</w:t>
      </w:r>
      <w:r w:rsidRPr="007F27B1">
        <w:t xml:space="preserve">. The Linear Regression model achieved a </w:t>
      </w:r>
      <w:r w:rsidRPr="007F27B1">
        <w:rPr>
          <w:b/>
          <w:bCs/>
        </w:rPr>
        <w:t>Mean Absolute Error (MAE) of 1.03 vehicles</w:t>
      </w:r>
      <w:r w:rsidRPr="007F27B1">
        <w:t xml:space="preserve">, much better than the target of </w:t>
      </w:r>
      <w:r w:rsidRPr="007F27B1">
        <w:rPr>
          <w:b/>
          <w:bCs/>
        </w:rPr>
        <w:t>5 vehicles</w:t>
      </w:r>
      <w:r w:rsidRPr="007F27B1">
        <w:t xml:space="preserve">. These results show that AI can improve traffic signal control and reduce congestion. The project also meets the required learning outcomes </w:t>
      </w:r>
      <w:r w:rsidRPr="007F27B1">
        <w:rPr>
          <w:b/>
          <w:bCs/>
        </w:rPr>
        <w:t>LO3</w:t>
      </w:r>
      <w:r w:rsidRPr="007F27B1">
        <w:t xml:space="preserve"> and </w:t>
      </w:r>
      <w:proofErr w:type="gramStart"/>
      <w:r w:rsidRPr="007F27B1">
        <w:rPr>
          <w:b/>
          <w:bCs/>
        </w:rPr>
        <w:t>LO4</w:t>
      </w:r>
      <w:r w:rsidRPr="007F27B1">
        <w:t>, and</w:t>
      </w:r>
      <w:proofErr w:type="gramEnd"/>
      <w:r w:rsidRPr="007F27B1">
        <w:t xml:space="preserve"> supports </w:t>
      </w:r>
      <w:r w:rsidRPr="007F27B1">
        <w:rPr>
          <w:b/>
          <w:bCs/>
        </w:rPr>
        <w:t>GPO2</w:t>
      </w:r>
      <w:r w:rsidRPr="007F27B1">
        <w:t xml:space="preserve"> and </w:t>
      </w:r>
      <w:r w:rsidRPr="007F27B1">
        <w:rPr>
          <w:b/>
          <w:bCs/>
        </w:rPr>
        <w:t>GPO</w:t>
      </w:r>
      <w:proofErr w:type="gramStart"/>
      <w:r w:rsidRPr="007F27B1">
        <w:rPr>
          <w:b/>
          <w:bCs/>
        </w:rPr>
        <w:t>5</w:t>
      </w:r>
      <w:r w:rsidRPr="007F27B1">
        <w:t>.</w:t>
      </w:r>
      <w:r w:rsidR="00000000">
        <w:t>.</w:t>
      </w:r>
      <w:proofErr w:type="gramEnd"/>
    </w:p>
    <w:p w14:paraId="599AF41F" w14:textId="77777777" w:rsidR="007E468E" w:rsidRDefault="00000000" w:rsidP="006705C3">
      <w:pPr>
        <w:pStyle w:val="Heading1"/>
        <w:jc w:val="both"/>
      </w:pPr>
      <w:r>
        <w:t>2. Problem Statement</w:t>
      </w:r>
    </w:p>
    <w:p w14:paraId="28941C82" w14:textId="77777777" w:rsidR="007E468E" w:rsidRDefault="00000000" w:rsidP="006705C3">
      <w:pPr>
        <w:spacing w:after="160"/>
        <w:jc w:val="both"/>
      </w:pPr>
      <w:r>
        <w:t>Auckland's road network experiences significant recurring congestion at key arterial intersections, particularly during the morning (7-9am) and evening (4-6pm) peak periods. Traditional fixed-time traffic signal controllers cannot respond to fluctuations in vehicle volume, resulting in:</w:t>
      </w:r>
    </w:p>
    <w:p w14:paraId="5516797F" w14:textId="77777777" w:rsidR="007E468E" w:rsidRDefault="00000000" w:rsidP="006705C3">
      <w:pPr>
        <w:pStyle w:val="ListParagraph"/>
        <w:numPr>
          <w:ilvl w:val="0"/>
          <w:numId w:val="2"/>
        </w:numPr>
        <w:spacing w:after="80"/>
        <w:jc w:val="both"/>
      </w:pPr>
      <w:r>
        <w:t>Unnecessarily long queue lengths during unpredictable demand surges</w:t>
      </w:r>
    </w:p>
    <w:p w14:paraId="5A3FE7E9" w14:textId="77777777" w:rsidR="007E468E" w:rsidRDefault="00000000" w:rsidP="006705C3">
      <w:pPr>
        <w:pStyle w:val="ListParagraph"/>
        <w:numPr>
          <w:ilvl w:val="0"/>
          <w:numId w:val="2"/>
        </w:numPr>
        <w:spacing w:after="80"/>
        <w:jc w:val="both"/>
      </w:pPr>
      <w:r>
        <w:t>Increased average waiting time and stop-and-go driving, raising vehicle emissions</w:t>
      </w:r>
    </w:p>
    <w:p w14:paraId="60B0A943" w14:textId="77777777" w:rsidR="007E468E" w:rsidRDefault="00000000" w:rsidP="006705C3">
      <w:pPr>
        <w:pStyle w:val="ListParagraph"/>
        <w:numPr>
          <w:ilvl w:val="0"/>
          <w:numId w:val="2"/>
        </w:numPr>
        <w:spacing w:after="80"/>
        <w:jc w:val="both"/>
      </w:pPr>
      <w:r>
        <w:t>Poor utilisation of green-light time at low-traffic intersections</w:t>
      </w:r>
    </w:p>
    <w:p w14:paraId="745A6473" w14:textId="77777777" w:rsidR="007E468E" w:rsidRDefault="00000000" w:rsidP="006705C3">
      <w:pPr>
        <w:pStyle w:val="ListParagraph"/>
        <w:numPr>
          <w:ilvl w:val="0"/>
          <w:numId w:val="2"/>
        </w:numPr>
        <w:spacing w:after="80"/>
        <w:jc w:val="both"/>
      </w:pPr>
      <w:r>
        <w:t>Delayed detection of incidents (e.g., breakdowns, minor collisions) that compound congestion</w:t>
      </w:r>
    </w:p>
    <w:p w14:paraId="4ACC8C4F" w14:textId="77777777" w:rsidR="007E468E" w:rsidRDefault="00000000" w:rsidP="006705C3">
      <w:pPr>
        <w:spacing w:after="160"/>
        <w:jc w:val="both"/>
      </w:pPr>
      <w:r>
        <w:t>Literature on adaptive traffic signal control consistently shows that incorporating real-time data and machine learning into signal timing decisions can meaningfully reduce queue lengths and improve throughput compared to static timing plans, motivating the system proposed in this report.</w:t>
      </w:r>
    </w:p>
    <w:p w14:paraId="242F8858" w14:textId="77777777" w:rsidR="007E468E" w:rsidRDefault="00000000" w:rsidP="006705C3">
      <w:pPr>
        <w:pStyle w:val="Heading1"/>
        <w:jc w:val="both"/>
      </w:pPr>
      <w:r>
        <w:t>3. Project Objectives</w:t>
      </w:r>
    </w:p>
    <w:p w14:paraId="4E8E630C" w14:textId="77777777" w:rsidR="007E468E" w:rsidRDefault="00000000" w:rsidP="006705C3">
      <w:pPr>
        <w:pStyle w:val="Heading2"/>
        <w:jc w:val="both"/>
      </w:pPr>
      <w:r>
        <w:t>3.1 Main Objective</w:t>
      </w:r>
    </w:p>
    <w:p w14:paraId="477A9D59" w14:textId="77777777" w:rsidR="007E468E" w:rsidRDefault="00000000" w:rsidP="006705C3">
      <w:pPr>
        <w:spacing w:after="160"/>
        <w:jc w:val="both"/>
      </w:pPr>
      <w:r>
        <w:t>To design, implement, and evaluate an AI-based traffic signal optimisation system that measurably improves traffic efficiency at four simulated Auckland intersections relative to a fixed-time baseline.</w:t>
      </w:r>
    </w:p>
    <w:p w14:paraId="45F33EF1" w14:textId="77777777" w:rsidR="007E468E" w:rsidRDefault="00000000" w:rsidP="006705C3">
      <w:pPr>
        <w:pStyle w:val="Heading2"/>
        <w:jc w:val="both"/>
      </w:pPr>
      <w:r>
        <w:t>3.2 Specific Objectives</w:t>
      </w:r>
    </w:p>
    <w:p w14:paraId="1FC274B3" w14:textId="77777777" w:rsidR="007E468E" w:rsidRDefault="00000000" w:rsidP="006705C3">
      <w:pPr>
        <w:pStyle w:val="ListParagraph"/>
        <w:numPr>
          <w:ilvl w:val="0"/>
          <w:numId w:val="2"/>
        </w:numPr>
        <w:spacing w:after="80"/>
        <w:jc w:val="both"/>
      </w:pPr>
      <w:r>
        <w:t>Generate a realistic, well-documented traffic dataset modelled on real-world ITS junction data.</w:t>
      </w:r>
    </w:p>
    <w:p w14:paraId="0203C602" w14:textId="77777777" w:rsidR="007E468E" w:rsidRDefault="00000000" w:rsidP="006705C3">
      <w:pPr>
        <w:pStyle w:val="ListParagraph"/>
        <w:numPr>
          <w:ilvl w:val="0"/>
          <w:numId w:val="2"/>
        </w:numPr>
        <w:spacing w:after="80"/>
        <w:jc w:val="both"/>
      </w:pPr>
      <w:r>
        <w:t>Predict congestion level (Low / Medium / High) using a supervised classification model.</w:t>
      </w:r>
    </w:p>
    <w:p w14:paraId="65CFD912" w14:textId="77777777" w:rsidR="007E468E" w:rsidRDefault="00000000" w:rsidP="006705C3">
      <w:pPr>
        <w:pStyle w:val="ListParagraph"/>
        <w:numPr>
          <w:ilvl w:val="0"/>
          <w:numId w:val="2"/>
        </w:numPr>
        <w:spacing w:after="80"/>
        <w:jc w:val="both"/>
      </w:pPr>
      <w:r>
        <w:t>Predict queue length using a regression model.</w:t>
      </w:r>
    </w:p>
    <w:p w14:paraId="71C77708" w14:textId="77777777" w:rsidR="007E468E" w:rsidRDefault="00000000" w:rsidP="006705C3">
      <w:pPr>
        <w:pStyle w:val="ListParagraph"/>
        <w:numPr>
          <w:ilvl w:val="0"/>
          <w:numId w:val="2"/>
        </w:numPr>
        <w:spacing w:after="80"/>
        <w:jc w:val="both"/>
      </w:pPr>
      <w:r>
        <w:lastRenderedPageBreak/>
        <w:t>Detect abnormal traffic incidents using a rule-based anomaly detector.</w:t>
      </w:r>
    </w:p>
    <w:p w14:paraId="0C2E698B" w14:textId="77777777" w:rsidR="007E468E" w:rsidRDefault="00000000" w:rsidP="006705C3">
      <w:pPr>
        <w:pStyle w:val="ListParagraph"/>
        <w:numPr>
          <w:ilvl w:val="0"/>
          <w:numId w:val="2"/>
        </w:numPr>
        <w:spacing w:after="80"/>
        <w:jc w:val="both"/>
      </w:pPr>
      <w:r>
        <w:t>Generate adaptive signal timing recommendations using a rule-based optimisation engine.</w:t>
      </w:r>
    </w:p>
    <w:p w14:paraId="6B93A1E1" w14:textId="77777777" w:rsidR="007E468E" w:rsidRDefault="00000000" w:rsidP="006705C3">
      <w:pPr>
        <w:pStyle w:val="ListParagraph"/>
        <w:numPr>
          <w:ilvl w:val="0"/>
          <w:numId w:val="2"/>
        </w:numPr>
        <w:spacing w:after="80"/>
        <w:jc w:val="both"/>
      </w:pPr>
      <w:r>
        <w:t>Visualise traffic performance through an interactive dashboard.</w:t>
      </w:r>
    </w:p>
    <w:p w14:paraId="19B63146" w14:textId="77777777" w:rsidR="007E468E" w:rsidRDefault="00000000" w:rsidP="006705C3">
      <w:pPr>
        <w:pStyle w:val="ListParagraph"/>
        <w:numPr>
          <w:ilvl w:val="0"/>
          <w:numId w:val="2"/>
        </w:numPr>
        <w:spacing w:after="80"/>
        <w:jc w:val="both"/>
      </w:pPr>
      <w:r>
        <w:t>Evaluate the system against explicit, quantitative ITS performance metrics.</w:t>
      </w:r>
    </w:p>
    <w:p w14:paraId="7D8CF9B5" w14:textId="77777777" w:rsidR="007E468E" w:rsidRDefault="00000000" w:rsidP="006705C3">
      <w:pPr>
        <w:pStyle w:val="ListParagraph"/>
        <w:numPr>
          <w:ilvl w:val="0"/>
          <w:numId w:val="2"/>
        </w:numPr>
        <w:spacing w:after="80"/>
        <w:jc w:val="both"/>
      </w:pPr>
      <w:r>
        <w:t>Apply core cybersecurity controls (authentication, data integrity, input validation, audit logging).</w:t>
      </w:r>
    </w:p>
    <w:p w14:paraId="24548633" w14:textId="77777777" w:rsidR="007E468E" w:rsidRDefault="00000000" w:rsidP="006705C3">
      <w:pPr>
        <w:pStyle w:val="Heading1"/>
        <w:jc w:val="both"/>
      </w:pPr>
      <w:r>
        <w:t>4. Technological Innovation</w:t>
      </w:r>
    </w:p>
    <w:p w14:paraId="59AD064D" w14:textId="77777777" w:rsidR="007E468E" w:rsidRDefault="00000000" w:rsidP="006705C3">
      <w:pPr>
        <w:spacing w:after="160"/>
        <w:jc w:val="both"/>
      </w:pPr>
      <w:r>
        <w:t>The system advances ITS reliability and communication in three ways. First, it combines two complementary machine learning paradigms - classification for congestion category and regression for queue length - giving operators both a categorical decision signal and a continuous estimate. Second, it exposes predictions through a stateless Flask REST API using JSON, mirroring real-world Traffic Management Centre (TMC) communication patterns and demonstrating the Network Layer of the ITS architecture. Third, the rule-based Signal Optimization Engine is decoupled from the prediction layer, so the signal-timing policy can be revised independently of the underlying AI models - an important design property for any system that will eventually be tuned by traffic engineers rather than data scientists.</w:t>
      </w:r>
    </w:p>
    <w:p w14:paraId="5DD7A584" w14:textId="77777777" w:rsidR="007E468E" w:rsidRDefault="00000000" w:rsidP="006705C3">
      <w:pPr>
        <w:pStyle w:val="Heading1"/>
        <w:jc w:val="both"/>
      </w:pPr>
      <w:r>
        <w:t>5. Ethical Considerations</w:t>
      </w:r>
    </w:p>
    <w:p w14:paraId="34F5A839" w14:textId="77777777" w:rsidR="007E468E" w:rsidRDefault="00000000" w:rsidP="006705C3">
      <w:pPr>
        <w:pStyle w:val="ListParagraph"/>
        <w:numPr>
          <w:ilvl w:val="0"/>
          <w:numId w:val="2"/>
        </w:numPr>
        <w:spacing w:after="80"/>
        <w:jc w:val="both"/>
      </w:pPr>
      <w:r>
        <w:t>Privacy by design: the dataset contains no personally identifiable information; only aggregate vehicle counts, speeds, and queue lengths are recorded, eliminating GDPR/Privacy Act exposure.</w:t>
      </w:r>
    </w:p>
    <w:p w14:paraId="4F43626E" w14:textId="77777777" w:rsidR="007E468E" w:rsidRDefault="00000000" w:rsidP="006705C3">
      <w:pPr>
        <w:pStyle w:val="ListParagraph"/>
        <w:numPr>
          <w:ilvl w:val="0"/>
          <w:numId w:val="2"/>
        </w:numPr>
        <w:spacing w:after="80"/>
        <w:jc w:val="both"/>
      </w:pPr>
      <w:r>
        <w:t>Transparent and explainable AI: Random Forest feature importances and Linear Regression coefficients are reported, avoiding an unexplainable "black box" signal-timing decision.</w:t>
      </w:r>
    </w:p>
    <w:p w14:paraId="6723F9FD" w14:textId="77777777" w:rsidR="007E468E" w:rsidRDefault="00000000" w:rsidP="006705C3">
      <w:pPr>
        <w:pStyle w:val="ListParagraph"/>
        <w:numPr>
          <w:ilvl w:val="0"/>
          <w:numId w:val="2"/>
        </w:numPr>
        <w:spacing w:after="80"/>
        <w:jc w:val="both"/>
      </w:pPr>
      <w:r>
        <w:t>Algorithmic fairness: all four intersections are modelled and evaluated using the same rule set and thresholds, preventing any single intersection from being systematically deprioritised.</w:t>
      </w:r>
    </w:p>
    <w:p w14:paraId="6A3A4B8E" w14:textId="77777777" w:rsidR="007E468E" w:rsidRDefault="00000000" w:rsidP="006705C3">
      <w:pPr>
        <w:pStyle w:val="ListParagraph"/>
        <w:numPr>
          <w:ilvl w:val="0"/>
          <w:numId w:val="2"/>
        </w:numPr>
        <w:spacing w:after="80"/>
        <w:jc w:val="both"/>
      </w:pPr>
      <w:r>
        <w:t>Responsible deployment scope: the system is explicitly scoped to decision support and simulation; it does not directly actuate physical traffic signal hardware, keeping a human-in-the-loop for any real-world deployment.</w:t>
      </w:r>
    </w:p>
    <w:p w14:paraId="59716EF6" w14:textId="77777777" w:rsidR="007E468E" w:rsidRDefault="00000000" w:rsidP="006705C3">
      <w:pPr>
        <w:pStyle w:val="ListParagraph"/>
        <w:numPr>
          <w:ilvl w:val="0"/>
          <w:numId w:val="2"/>
        </w:numPr>
        <w:spacing w:after="80"/>
        <w:jc w:val="both"/>
      </w:pPr>
      <w:r>
        <w:t>Security by design: authentication, input validation, integrity checking, and audit logging are built into the architecture from the start rather than retrofitted.</w:t>
      </w:r>
    </w:p>
    <w:p w14:paraId="6FBAAE2D" w14:textId="77777777" w:rsidR="007E468E" w:rsidRDefault="00000000" w:rsidP="006705C3">
      <w:pPr>
        <w:pStyle w:val="Heading1"/>
        <w:jc w:val="both"/>
      </w:pPr>
      <w:r>
        <w:t>6. ITS Architecture</w:t>
      </w:r>
    </w:p>
    <w:p w14:paraId="67B8FA3E" w14:textId="77777777" w:rsidR="007E468E" w:rsidRDefault="00000000" w:rsidP="006705C3">
      <w:pPr>
        <w:spacing w:after="160"/>
        <w:jc w:val="both"/>
      </w:pPr>
      <w:r>
        <w:t>The system follows the four-layer ITS architecture introduced in Week 3 of MSE806: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200"/>
        <w:gridCol w:w="2860"/>
      </w:tblGrid>
      <w:tr w:rsidR="007E468E" w14:paraId="43E4F10F" w14:textId="77777777">
        <w:tc>
          <w:tcPr>
            <w:tcW w:w="2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E650D24" w14:textId="77777777" w:rsidR="007E468E" w:rsidRDefault="00000000" w:rsidP="006705C3">
            <w:pPr>
              <w:jc w:val="both"/>
            </w:pPr>
            <w:r>
              <w:rPr>
                <w:b/>
                <w:bCs/>
                <w:color w:val="FFFFFF"/>
              </w:rPr>
              <w:t>Layer</w:t>
            </w:r>
          </w:p>
        </w:tc>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5B5F824" w14:textId="77777777" w:rsidR="007E468E" w:rsidRDefault="00000000" w:rsidP="006705C3">
            <w:pPr>
              <w:jc w:val="both"/>
            </w:pPr>
            <w:r>
              <w:rPr>
                <w:b/>
                <w:bCs/>
                <w:color w:val="FFFFFF"/>
              </w:rPr>
              <w:t>Function</w:t>
            </w:r>
          </w:p>
        </w:tc>
        <w:tc>
          <w:tcPr>
            <w:tcW w:w="2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0FD63A7" w14:textId="77777777" w:rsidR="007E468E" w:rsidRDefault="00000000" w:rsidP="006705C3">
            <w:pPr>
              <w:jc w:val="both"/>
            </w:pPr>
            <w:r>
              <w:rPr>
                <w:b/>
                <w:bCs/>
                <w:color w:val="FFFFFF"/>
              </w:rPr>
              <w:t>Technology Used</w:t>
            </w:r>
          </w:p>
        </w:tc>
      </w:tr>
      <w:tr w:rsidR="007E468E" w14:paraId="565C6EA8" w14:textId="77777777">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09BCC" w14:textId="77777777" w:rsidR="007E468E" w:rsidRDefault="00000000" w:rsidP="006705C3">
            <w:pPr>
              <w:jc w:val="both"/>
            </w:pPr>
            <w:r>
              <w:rPr>
                <w:color w:val="000000"/>
              </w:rPr>
              <w:t>Perception Layer</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65C8A9" w14:textId="77777777" w:rsidR="007E468E" w:rsidRDefault="00000000" w:rsidP="006705C3">
            <w:pPr>
              <w:jc w:val="both"/>
            </w:pPr>
            <w:r>
              <w:rPr>
                <w:color w:val="000000"/>
              </w:rPr>
              <w:t>Collects traffic information (vehicle count, speed, queue length, incident status)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FD649" w14:textId="77777777" w:rsidR="007E468E" w:rsidRDefault="00000000" w:rsidP="006705C3">
            <w:pPr>
              <w:jc w:val="both"/>
            </w:pPr>
            <w:r>
              <w:rPr>
                <w:color w:val="000000"/>
              </w:rPr>
              <w:t>Simulated sensor data (simulator.py)</w:t>
            </w:r>
          </w:p>
        </w:tc>
      </w:tr>
      <w:tr w:rsidR="007E468E" w14:paraId="54BC163E" w14:textId="77777777">
        <w:tc>
          <w:tcPr>
            <w:tcW w:w="23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330E0F74" w14:textId="77777777" w:rsidR="007E468E" w:rsidRDefault="00000000" w:rsidP="006705C3">
            <w:pPr>
              <w:jc w:val="both"/>
            </w:pPr>
            <w:r>
              <w:rPr>
                <w:color w:val="000000"/>
              </w:rPr>
              <w:t>Network Layer</w:t>
            </w:r>
          </w:p>
        </w:tc>
        <w:tc>
          <w:tcPr>
            <w:tcW w:w="42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3D73A89C" w14:textId="77777777" w:rsidR="007E468E" w:rsidRDefault="00000000" w:rsidP="006705C3">
            <w:pPr>
              <w:jc w:val="both"/>
            </w:pPr>
            <w:r>
              <w:rPr>
                <w:color w:val="000000"/>
              </w:rPr>
              <w:t>Transmits prediction requests and responses</w:t>
            </w:r>
          </w:p>
        </w:tc>
        <w:tc>
          <w:tcPr>
            <w:tcW w:w="28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19184FDA" w14:textId="77777777" w:rsidR="007E468E" w:rsidRDefault="00000000" w:rsidP="006705C3">
            <w:pPr>
              <w:jc w:val="both"/>
            </w:pPr>
            <w:r>
              <w:rPr>
                <w:color w:val="000000"/>
              </w:rPr>
              <w:t>Flask REST API, JSON</w:t>
            </w:r>
          </w:p>
        </w:tc>
      </w:tr>
      <w:tr w:rsidR="007E468E" w14:paraId="38CE41A1" w14:textId="77777777">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E1D44" w14:textId="77777777" w:rsidR="007E468E" w:rsidRDefault="00000000" w:rsidP="006705C3">
            <w:pPr>
              <w:jc w:val="both"/>
            </w:pPr>
            <w:r>
              <w:rPr>
                <w:color w:val="000000"/>
              </w:rPr>
              <w:t>Database Layer</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5A441" w14:textId="77777777" w:rsidR="007E468E" w:rsidRDefault="00000000" w:rsidP="006705C3">
            <w:pPr>
              <w:jc w:val="both"/>
            </w:pPr>
            <w:r>
              <w:rPr>
                <w:color w:val="000000"/>
              </w:rPr>
              <w:t>Stores raw and processed traffic data</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9B1054" w14:textId="77777777" w:rsidR="007E468E" w:rsidRDefault="00000000" w:rsidP="006705C3">
            <w:pPr>
              <w:jc w:val="both"/>
            </w:pPr>
            <w:r>
              <w:rPr>
                <w:color w:val="000000"/>
              </w:rPr>
              <w:t xml:space="preserve">CSV, Pandas </w:t>
            </w:r>
            <w:proofErr w:type="spellStart"/>
            <w:r>
              <w:rPr>
                <w:color w:val="000000"/>
              </w:rPr>
              <w:t>DataFrame</w:t>
            </w:r>
            <w:proofErr w:type="spellEnd"/>
          </w:p>
        </w:tc>
      </w:tr>
      <w:tr w:rsidR="007E468E" w14:paraId="2E29C344" w14:textId="77777777">
        <w:tc>
          <w:tcPr>
            <w:tcW w:w="23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5BB89288" w14:textId="77777777" w:rsidR="007E468E" w:rsidRDefault="00000000" w:rsidP="006705C3">
            <w:pPr>
              <w:jc w:val="both"/>
            </w:pPr>
            <w:r>
              <w:rPr>
                <w:color w:val="000000"/>
              </w:rPr>
              <w:t>Application Layer</w:t>
            </w:r>
          </w:p>
        </w:tc>
        <w:tc>
          <w:tcPr>
            <w:tcW w:w="42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52DA4B77" w14:textId="77777777" w:rsidR="007E468E" w:rsidRDefault="00000000" w:rsidP="006705C3">
            <w:pPr>
              <w:jc w:val="both"/>
            </w:pPr>
            <w:r>
              <w:rPr>
                <w:color w:val="000000"/>
              </w:rPr>
              <w:t>AI prediction and signal optimisation logic</w:t>
            </w:r>
          </w:p>
        </w:tc>
        <w:tc>
          <w:tcPr>
            <w:tcW w:w="28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1B8DE8D4" w14:textId="77777777" w:rsidR="007E468E" w:rsidRDefault="00000000" w:rsidP="006705C3">
            <w:pPr>
              <w:jc w:val="both"/>
            </w:pPr>
            <w:r>
              <w:rPr>
                <w:color w:val="000000"/>
              </w:rPr>
              <w:t>Scikit-learn, Python</w:t>
            </w:r>
          </w:p>
        </w:tc>
      </w:tr>
    </w:tbl>
    <w:p w14:paraId="1334CEAA" w14:textId="77777777" w:rsidR="007E468E" w:rsidRDefault="00000000" w:rsidP="006705C3">
      <w:pPr>
        <w:pStyle w:val="Heading1"/>
        <w:jc w:val="both"/>
      </w:pPr>
      <w:r>
        <w:lastRenderedPageBreak/>
        <w:t>7. System Architecture</w:t>
      </w:r>
    </w:p>
    <w:p w14:paraId="6BE903C1" w14:textId="77777777" w:rsidR="007E468E" w:rsidRDefault="00000000" w:rsidP="006705C3">
      <w:pPr>
        <w:spacing w:after="160"/>
        <w:jc w:val="both"/>
      </w:pPr>
      <w:r>
        <w:t>The end-to-end data and control flow is shown below:</w:t>
      </w:r>
    </w:p>
    <w:p w14:paraId="0A6C29C3" w14:textId="77777777" w:rsidR="004A48B8" w:rsidRDefault="004A48B8" w:rsidP="006705C3">
      <w:pPr>
        <w:spacing w:after="160"/>
        <w:jc w:val="both"/>
      </w:pPr>
      <w:r w:rsidRPr="004A48B8">
        <w:rPr>
          <w:i/>
          <w:iCs/>
        </w:rPr>
        <w:drawing>
          <wp:inline distT="0" distB="0" distL="0" distR="0" wp14:anchorId="1DCF150F" wp14:editId="2C679E57">
            <wp:extent cx="2502029" cy="3276768"/>
            <wp:effectExtent l="0" t="0" r="0" b="0"/>
            <wp:docPr id="1250891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91717" name=""/>
                    <pic:cNvPicPr/>
                  </pic:nvPicPr>
                  <pic:blipFill>
                    <a:blip r:embed="rId7"/>
                    <a:stretch>
                      <a:fillRect/>
                    </a:stretch>
                  </pic:blipFill>
                  <pic:spPr>
                    <a:xfrm>
                      <a:off x="0" y="0"/>
                      <a:ext cx="2502029" cy="3276768"/>
                    </a:xfrm>
                    <a:prstGeom prst="rect">
                      <a:avLst/>
                    </a:prstGeom>
                  </pic:spPr>
                </pic:pic>
              </a:graphicData>
            </a:graphic>
          </wp:inline>
        </w:drawing>
      </w:r>
    </w:p>
    <w:p w14:paraId="30DC484B" w14:textId="1E324ACC" w:rsidR="007E468E" w:rsidRDefault="00000000" w:rsidP="006705C3">
      <w:pPr>
        <w:spacing w:after="160"/>
        <w:jc w:val="both"/>
      </w:pPr>
      <w:r>
        <w:t>This pipeline is implemented as a chain of discrete, independently testable OOP modules (simulator.py, preprocessing.py, ml_model.py, optimizer.py, api.py, dashboard.py), each exposing a clear interface to the next, supporting maintainability and unit testing.</w:t>
      </w:r>
    </w:p>
    <w:p w14:paraId="0DCE3D11" w14:textId="77777777" w:rsidR="007E468E" w:rsidRDefault="00000000" w:rsidP="006705C3">
      <w:pPr>
        <w:pStyle w:val="Heading1"/>
        <w:jc w:val="both"/>
      </w:pPr>
      <w:r>
        <w:t>8. Dataset Design</w:t>
      </w:r>
    </w:p>
    <w:p w14:paraId="3C096428" w14:textId="77777777" w:rsidR="007E468E" w:rsidRDefault="00000000" w:rsidP="006705C3">
      <w:pPr>
        <w:pStyle w:val="Heading2"/>
        <w:jc w:val="both"/>
      </w:pPr>
      <w:r>
        <w:t>8.1 Reference Open-Source Dataset</w:t>
      </w:r>
    </w:p>
    <w:p w14:paraId="4F542819" w14:textId="77777777" w:rsidR="007E468E" w:rsidRDefault="00000000" w:rsidP="006705C3">
      <w:pPr>
        <w:spacing w:after="160"/>
        <w:jc w:val="both"/>
      </w:pPr>
      <w:r>
        <w:t>Obtaining live, sensor-level traffic data for specific Auckland intersections is not feasible within the 50-hour project scope, as Auckland Transport does not publicly release 15-minute interval signal-level data at this granularity. To ensure the dataset design is realistic and grounded in real-world ITS data rather than arbitrary assumptions, this project's schema and traffic patterns are modelled on the following reputable, freely available open dataset:</w:t>
      </w:r>
    </w:p>
    <w:tbl>
      <w:tblPr>
        <w:tblW w:w="10774" w:type="dxa"/>
        <w:tblInd w:w="-8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69"/>
        <w:gridCol w:w="3118"/>
        <w:gridCol w:w="3112"/>
        <w:gridCol w:w="2275"/>
      </w:tblGrid>
      <w:tr w:rsidR="007E468E" w14:paraId="47ABE770" w14:textId="77777777" w:rsidTr="00507681">
        <w:tc>
          <w:tcPr>
            <w:tcW w:w="226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93318E" w14:textId="77777777" w:rsidR="007E468E" w:rsidRDefault="00000000" w:rsidP="006705C3">
            <w:pPr>
              <w:jc w:val="both"/>
            </w:pPr>
            <w:r>
              <w:rPr>
                <w:b/>
                <w:bCs/>
                <w:color w:val="FFFFFF"/>
              </w:rPr>
              <w:t>Dataset</w:t>
            </w:r>
          </w:p>
        </w:tc>
        <w:tc>
          <w:tcPr>
            <w:tcW w:w="311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BE0F2B3" w14:textId="77777777" w:rsidR="007E468E" w:rsidRDefault="00000000" w:rsidP="006705C3">
            <w:pPr>
              <w:jc w:val="both"/>
            </w:pPr>
            <w:r>
              <w:rPr>
                <w:b/>
                <w:bCs/>
                <w:color w:val="FFFFFF"/>
              </w:rPr>
              <w:t>Source</w:t>
            </w:r>
          </w:p>
        </w:tc>
        <w:tc>
          <w:tcPr>
            <w:tcW w:w="311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CB75E5" w14:textId="77777777" w:rsidR="007E468E" w:rsidRDefault="00000000" w:rsidP="006705C3">
            <w:pPr>
              <w:jc w:val="both"/>
            </w:pPr>
            <w:r>
              <w:rPr>
                <w:b/>
                <w:bCs/>
                <w:color w:val="FFFFFF"/>
              </w:rPr>
              <w:t>License / Access</w:t>
            </w:r>
          </w:p>
        </w:tc>
        <w:tc>
          <w:tcPr>
            <w:tcW w:w="227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B76CD39" w14:textId="77777777" w:rsidR="007E468E" w:rsidRDefault="00000000" w:rsidP="006705C3">
            <w:pPr>
              <w:jc w:val="both"/>
            </w:pPr>
            <w:r>
              <w:rPr>
                <w:b/>
                <w:bCs/>
                <w:color w:val="FFFFFF"/>
              </w:rPr>
              <w:t>Relevance</w:t>
            </w:r>
          </w:p>
        </w:tc>
      </w:tr>
      <w:tr w:rsidR="007E468E" w14:paraId="6AAE36A2" w14:textId="77777777" w:rsidTr="00507681">
        <w:tc>
          <w:tcPr>
            <w:tcW w:w="22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DA8489" w14:textId="77777777" w:rsidR="007E468E" w:rsidRDefault="00000000" w:rsidP="00507681">
            <w:r>
              <w:rPr>
                <w:color w:val="000000"/>
              </w:rPr>
              <w:t>Traffic Prediction Dataset (</w:t>
            </w:r>
            <w:proofErr w:type="spellStart"/>
            <w:r>
              <w:rPr>
                <w:color w:val="000000"/>
              </w:rPr>
              <w:t>fedesoriano</w:t>
            </w:r>
            <w:proofErr w:type="spellEnd"/>
            <w:r>
              <w:rPr>
                <w:color w:val="000000"/>
              </w:rPr>
              <w:t>)</w:t>
            </w:r>
          </w:p>
        </w:tc>
        <w:tc>
          <w:tcPr>
            <w:tcW w:w="31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B553B" w14:textId="77777777" w:rsidR="007E468E" w:rsidRDefault="00000000" w:rsidP="00507681">
            <w:r>
              <w:rPr>
                <w:color w:val="000000"/>
              </w:rPr>
              <w:t>Kaggle - kaggle.com/datasets/</w:t>
            </w:r>
            <w:proofErr w:type="spellStart"/>
            <w:r>
              <w:rPr>
                <w:color w:val="000000"/>
              </w:rPr>
              <w:t>fedesoriano</w:t>
            </w:r>
            <w:proofErr w:type="spellEnd"/>
            <w:r>
              <w:rPr>
                <w:color w:val="000000"/>
              </w:rPr>
              <w:t>/traffic-prediction-dataset</w:t>
            </w:r>
          </w:p>
        </w:tc>
        <w:tc>
          <w:tcPr>
            <w:tcW w:w="31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1B3FD" w14:textId="77777777" w:rsidR="007E468E" w:rsidRDefault="00000000" w:rsidP="00507681">
            <w:r>
              <w:rPr>
                <w:color w:val="000000"/>
              </w:rPr>
              <w:t>Free, open access, CC-compatible Kaggle dataset licence</w:t>
            </w:r>
          </w:p>
        </w:tc>
        <w:tc>
          <w:tcPr>
            <w:tcW w:w="22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2DEE7" w14:textId="77777777" w:rsidR="007E468E" w:rsidRDefault="00000000" w:rsidP="00507681">
            <w:r>
              <w:rPr>
                <w:color w:val="000000"/>
              </w:rPr>
              <w:t xml:space="preserve">Hourly vehicle counts across four real road junctions - directly mirrors this project's four-intersection design and </w:t>
            </w:r>
            <w:proofErr w:type="spellStart"/>
            <w:r>
              <w:rPr>
                <w:color w:val="000000"/>
              </w:rPr>
              <w:t>Vehicle_Count</w:t>
            </w:r>
            <w:proofErr w:type="spellEnd"/>
            <w:r>
              <w:rPr>
                <w:color w:val="000000"/>
              </w:rPr>
              <w:t xml:space="preserve"> feature</w:t>
            </w:r>
          </w:p>
        </w:tc>
      </w:tr>
      <w:tr w:rsidR="007E468E" w14:paraId="5EE2BE8B" w14:textId="77777777" w:rsidTr="00507681">
        <w:tc>
          <w:tcPr>
            <w:tcW w:w="2269"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3872C237" w14:textId="77777777" w:rsidR="007E468E" w:rsidRDefault="00000000" w:rsidP="00507681">
            <w:r>
              <w:rPr>
                <w:color w:val="000000"/>
              </w:rPr>
              <w:lastRenderedPageBreak/>
              <w:t>Road Traffic Prediction Dataset (Huawei Munich Research Centre)</w:t>
            </w:r>
          </w:p>
        </w:tc>
        <w:tc>
          <w:tcPr>
            <w:tcW w:w="3118"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259177E5" w14:textId="77777777" w:rsidR="007E468E" w:rsidRDefault="00000000" w:rsidP="00507681">
            <w:proofErr w:type="spellStart"/>
            <w:r>
              <w:rPr>
                <w:color w:val="000000"/>
              </w:rPr>
              <w:t>Zenodo</w:t>
            </w:r>
            <w:proofErr w:type="spellEnd"/>
            <w:r>
              <w:rPr>
                <w:color w:val="000000"/>
              </w:rPr>
              <w:t xml:space="preserve"> - zenodo.org/record/3653880</w:t>
            </w:r>
          </w:p>
        </w:tc>
        <w:tc>
          <w:tcPr>
            <w:tcW w:w="3112"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58B163B5" w14:textId="77777777" w:rsidR="007E468E" w:rsidRDefault="00000000" w:rsidP="00507681">
            <w:r>
              <w:rPr>
                <w:color w:val="000000"/>
              </w:rPr>
              <w:t>Open Access (CC-BY), DOI-registered</w:t>
            </w:r>
          </w:p>
        </w:tc>
        <w:tc>
          <w:tcPr>
            <w:tcW w:w="2275"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284AF697" w14:textId="77777777" w:rsidR="007E468E" w:rsidRDefault="00000000" w:rsidP="00507681">
            <w:r>
              <w:rPr>
                <w:color w:val="000000"/>
              </w:rPr>
              <w:t>Six real urban intersections, vehicle flow recorded every 5 minutes for 56 days - validates the 15-minute interval simulation design and realistic dataset size used in this project</w:t>
            </w:r>
          </w:p>
        </w:tc>
      </w:tr>
    </w:tbl>
    <w:p w14:paraId="3BB4C379" w14:textId="77777777" w:rsidR="007E468E" w:rsidRDefault="007E468E" w:rsidP="006705C3">
      <w:pPr>
        <w:spacing w:after="160"/>
        <w:jc w:val="both"/>
      </w:pPr>
    </w:p>
    <w:p w14:paraId="20BBBECB" w14:textId="77777777" w:rsidR="007E468E" w:rsidRDefault="00000000" w:rsidP="006705C3">
      <w:pPr>
        <w:spacing w:after="160"/>
        <w:jc w:val="both"/>
      </w:pPr>
      <w:r>
        <w:t xml:space="preserve">These two datasets were selected because both are hosted on reputable, citable platforms (Kaggle and </w:t>
      </w:r>
      <w:proofErr w:type="spellStart"/>
      <w:r>
        <w:t>Zenodo</w:t>
      </w:r>
      <w:proofErr w:type="spellEnd"/>
      <w:r>
        <w:t>, the latter providing a permanent DOI), both are free and openly licensed for academic use, and both record the same core variables this project requires (vehicle counts and/or speed across multiple real junctions over time). They are used as a structural and statistical reference - to validate realistic traffic volume ranges, peak-hour patterns, and interval design - rather than being directly merged into the training data, since neither dataset is geographically specific to Auckland.</w:t>
      </w:r>
    </w:p>
    <w:p w14:paraId="5D93304F" w14:textId="77777777" w:rsidR="007E468E" w:rsidRDefault="00000000" w:rsidP="006705C3">
      <w:pPr>
        <w:pStyle w:val="Heading2"/>
        <w:jc w:val="both"/>
      </w:pPr>
      <w:r>
        <w:t>8.2 Simulated Dataset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7E468E" w14:paraId="613ADBCC" w14:textId="77777777">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2B13A3C" w14:textId="77777777" w:rsidR="007E468E" w:rsidRDefault="00000000" w:rsidP="006705C3">
            <w:pPr>
              <w:jc w:val="both"/>
            </w:pPr>
            <w:r>
              <w:rPr>
                <w:b/>
                <w:bCs/>
                <w:color w:val="FFFFFF"/>
              </w:rPr>
              <w:t>Feature</w:t>
            </w:r>
          </w:p>
        </w:tc>
        <w:tc>
          <w:tcPr>
            <w:tcW w:w="6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141373" w14:textId="77777777" w:rsidR="007E468E" w:rsidRDefault="00000000" w:rsidP="006705C3">
            <w:pPr>
              <w:jc w:val="both"/>
            </w:pPr>
            <w:r>
              <w:rPr>
                <w:b/>
                <w:bCs/>
                <w:color w:val="FFFFFF"/>
              </w:rPr>
              <w:t>Description</w:t>
            </w:r>
          </w:p>
        </w:tc>
      </w:tr>
      <w:tr w:rsidR="007E468E" w14:paraId="4B5861E0"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F03B7" w14:textId="77777777" w:rsidR="007E468E" w:rsidRDefault="00000000" w:rsidP="006705C3">
            <w:pPr>
              <w:jc w:val="both"/>
            </w:pPr>
            <w:r>
              <w:rPr>
                <w:color w:val="000000"/>
              </w:rPr>
              <w:t>Timestamp</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E5ED2" w14:textId="77777777" w:rsidR="007E468E" w:rsidRDefault="00000000" w:rsidP="006705C3">
            <w:pPr>
              <w:jc w:val="both"/>
            </w:pPr>
            <w:r>
              <w:rPr>
                <w:color w:val="000000"/>
              </w:rPr>
              <w:t>Date and time of the 15-minute observation</w:t>
            </w:r>
          </w:p>
        </w:tc>
      </w:tr>
      <w:tr w:rsidR="007E468E" w14:paraId="286B5006" w14:textId="77777777">
        <w:tc>
          <w:tcPr>
            <w:tcW w:w="26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18AFA213" w14:textId="77777777" w:rsidR="007E468E" w:rsidRDefault="00000000" w:rsidP="006705C3">
            <w:pPr>
              <w:jc w:val="both"/>
            </w:pPr>
            <w:proofErr w:type="spellStart"/>
            <w:r>
              <w:rPr>
                <w:color w:val="000000"/>
              </w:rPr>
              <w:t>Intersection_ID</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24E96242" w14:textId="77777777" w:rsidR="007E468E" w:rsidRDefault="00000000" w:rsidP="006705C3">
            <w:pPr>
              <w:jc w:val="both"/>
            </w:pPr>
            <w:r>
              <w:rPr>
                <w:color w:val="000000"/>
              </w:rPr>
              <w:t>Intersection identifier (INT_01 to INT_04)</w:t>
            </w:r>
          </w:p>
        </w:tc>
      </w:tr>
      <w:tr w:rsidR="007E468E" w14:paraId="5323A598"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E9CC0C" w14:textId="77777777" w:rsidR="007E468E" w:rsidRDefault="00000000" w:rsidP="006705C3">
            <w:pPr>
              <w:jc w:val="both"/>
            </w:pPr>
            <w:proofErr w:type="spellStart"/>
            <w:r>
              <w:rPr>
                <w:color w:val="000000"/>
              </w:rPr>
              <w:t>Vehicle_Count</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5C858" w14:textId="77777777" w:rsidR="007E468E" w:rsidRDefault="00000000" w:rsidP="006705C3">
            <w:pPr>
              <w:jc w:val="both"/>
            </w:pPr>
            <w:r>
              <w:rPr>
                <w:color w:val="000000"/>
              </w:rPr>
              <w:t>Number of vehicles observed in the interval</w:t>
            </w:r>
          </w:p>
        </w:tc>
      </w:tr>
      <w:tr w:rsidR="007E468E" w14:paraId="00CF5B99" w14:textId="77777777">
        <w:tc>
          <w:tcPr>
            <w:tcW w:w="26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199498F4" w14:textId="77777777" w:rsidR="007E468E" w:rsidRDefault="00000000" w:rsidP="006705C3">
            <w:pPr>
              <w:jc w:val="both"/>
            </w:pPr>
            <w:proofErr w:type="spellStart"/>
            <w:r>
              <w:rPr>
                <w:color w:val="000000"/>
              </w:rPr>
              <w:t>Avg_Speed</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74BC8F38" w14:textId="77777777" w:rsidR="007E468E" w:rsidRDefault="00000000" w:rsidP="006705C3">
            <w:pPr>
              <w:jc w:val="both"/>
            </w:pPr>
            <w:r>
              <w:rPr>
                <w:color w:val="000000"/>
              </w:rPr>
              <w:t>Average vehicle speed (km/h)</w:t>
            </w:r>
          </w:p>
        </w:tc>
      </w:tr>
      <w:tr w:rsidR="007E468E" w14:paraId="2F62B1AD"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F9A0A0" w14:textId="77777777" w:rsidR="007E468E" w:rsidRDefault="00000000" w:rsidP="006705C3">
            <w:pPr>
              <w:jc w:val="both"/>
            </w:pPr>
            <w:proofErr w:type="spellStart"/>
            <w:r>
              <w:rPr>
                <w:color w:val="000000"/>
              </w:rPr>
              <w:t>Queue_Length</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3DBC3" w14:textId="77777777" w:rsidR="007E468E" w:rsidRDefault="00000000" w:rsidP="006705C3">
            <w:pPr>
              <w:jc w:val="both"/>
            </w:pPr>
            <w:r>
              <w:rPr>
                <w:color w:val="000000"/>
              </w:rPr>
              <w:t>Number of vehicles queued at the signal</w:t>
            </w:r>
          </w:p>
        </w:tc>
      </w:tr>
      <w:tr w:rsidR="007E468E" w14:paraId="731C6C4F" w14:textId="77777777">
        <w:tc>
          <w:tcPr>
            <w:tcW w:w="26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7847164E" w14:textId="77777777" w:rsidR="007E468E" w:rsidRDefault="00000000" w:rsidP="006705C3">
            <w:pPr>
              <w:jc w:val="both"/>
            </w:pPr>
            <w:proofErr w:type="spellStart"/>
            <w:r>
              <w:rPr>
                <w:color w:val="000000"/>
              </w:rPr>
              <w:t>Incident_Flag</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5A2FB415" w14:textId="77777777" w:rsidR="007E468E" w:rsidRDefault="00000000" w:rsidP="006705C3">
            <w:pPr>
              <w:jc w:val="both"/>
            </w:pPr>
            <w:r>
              <w:rPr>
                <w:color w:val="000000"/>
              </w:rPr>
              <w:t>Ground-truth simulated incident indicator (0/1)</w:t>
            </w:r>
          </w:p>
        </w:tc>
      </w:tr>
      <w:tr w:rsidR="007E468E" w14:paraId="6485E4DE"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73F502" w14:textId="77777777" w:rsidR="007E468E" w:rsidRDefault="00000000" w:rsidP="006705C3">
            <w:pPr>
              <w:jc w:val="both"/>
            </w:pPr>
            <w:proofErr w:type="spellStart"/>
            <w:r>
              <w:rPr>
                <w:color w:val="000000"/>
              </w:rPr>
              <w:t>Time_of_Day</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8B0D32" w14:textId="77777777" w:rsidR="007E468E" w:rsidRDefault="00000000" w:rsidP="006705C3">
            <w:pPr>
              <w:jc w:val="both"/>
            </w:pPr>
            <w:r>
              <w:rPr>
                <w:color w:val="000000"/>
              </w:rPr>
              <w:t>Morning / Noon / Evening / Night</w:t>
            </w:r>
          </w:p>
        </w:tc>
      </w:tr>
      <w:tr w:rsidR="007E468E" w14:paraId="0352D132" w14:textId="77777777">
        <w:tc>
          <w:tcPr>
            <w:tcW w:w="26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7FAA1134" w14:textId="77777777" w:rsidR="007E468E" w:rsidRDefault="00000000" w:rsidP="006705C3">
            <w:pPr>
              <w:jc w:val="both"/>
            </w:pPr>
            <w:proofErr w:type="spellStart"/>
            <w:r>
              <w:rPr>
                <w:color w:val="000000"/>
              </w:rPr>
              <w:t>Day_of_Week</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3A63020F" w14:textId="77777777" w:rsidR="007E468E" w:rsidRDefault="00000000" w:rsidP="006705C3">
            <w:pPr>
              <w:jc w:val="both"/>
            </w:pPr>
            <w:r>
              <w:rPr>
                <w:color w:val="000000"/>
              </w:rPr>
              <w:t>Monday-Sunday</w:t>
            </w:r>
          </w:p>
        </w:tc>
      </w:tr>
    </w:tbl>
    <w:p w14:paraId="1B30132E" w14:textId="77777777" w:rsidR="007E468E" w:rsidRDefault="007E468E" w:rsidP="006705C3">
      <w:pPr>
        <w:spacing w:after="160"/>
        <w:jc w:val="both"/>
      </w:pPr>
    </w:p>
    <w:p w14:paraId="1E5C7F0B" w14:textId="77777777" w:rsidR="007E468E" w:rsidRDefault="00000000" w:rsidP="006705C3">
      <w:pPr>
        <w:pStyle w:val="Heading2"/>
        <w:jc w:val="both"/>
      </w:pPr>
      <w:r>
        <w:t>8.3 Dataset Size</w:t>
      </w:r>
    </w:p>
    <w:p w14:paraId="5D827D5F" w14:textId="77777777" w:rsidR="007E468E" w:rsidRDefault="00000000" w:rsidP="006705C3">
      <w:pPr>
        <w:spacing w:after="160"/>
        <w:jc w:val="both"/>
      </w:pPr>
      <w:r>
        <w:t>4 intersections x 96 records/day x 30 days = 11,520 records, matching the scale of the Huawei Munich reference dataset's 16,128-readings/56-days design and providing sufficient volume for robust ML training and evaluation.</w:t>
      </w:r>
    </w:p>
    <w:p w14:paraId="72107E13" w14:textId="77777777" w:rsidR="007E468E" w:rsidRDefault="00000000" w:rsidP="006705C3">
      <w:pPr>
        <w:pStyle w:val="Heading1"/>
        <w:jc w:val="both"/>
      </w:pPr>
      <w:r>
        <w:t>9. Machine Learning Models</w:t>
      </w:r>
    </w:p>
    <w:p w14:paraId="7DC19390" w14:textId="77777777" w:rsidR="007E468E" w:rsidRDefault="00000000" w:rsidP="006705C3">
      <w:pPr>
        <w:pStyle w:val="Heading2"/>
        <w:jc w:val="both"/>
      </w:pPr>
      <w:r>
        <w:t>9.1 Model 1 - Congestion Classifier (Random Forest)</w:t>
      </w:r>
    </w:p>
    <w:p w14:paraId="0646F47A" w14:textId="77777777" w:rsidR="007E468E" w:rsidRDefault="00000000" w:rsidP="006705C3">
      <w:pPr>
        <w:spacing w:after="160"/>
        <w:jc w:val="both"/>
      </w:pPr>
      <w:r>
        <w:lastRenderedPageBreak/>
        <w:t>Purpose: predicts congestion level (Low / Medium / High) from vehicle count, average speed, hour, peak-hour flag, and weekend flag.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60"/>
        <w:gridCol w:w="2400"/>
        <w:gridCol w:w="2600"/>
      </w:tblGrid>
      <w:tr w:rsidR="007E468E" w14:paraId="7636FCFA" w14:textId="77777777">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B1D94DB" w14:textId="77777777" w:rsidR="007E468E" w:rsidRDefault="00000000" w:rsidP="006705C3">
            <w:pPr>
              <w:jc w:val="both"/>
            </w:pPr>
            <w:r>
              <w:rPr>
                <w:b/>
                <w:bCs/>
                <w:color w:val="FFFFFF"/>
              </w:rPr>
              <w:t>Metric</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E479A9" w14:textId="77777777" w:rsidR="007E468E" w:rsidRDefault="00000000" w:rsidP="006705C3">
            <w:pPr>
              <w:jc w:val="both"/>
            </w:pPr>
            <w:r>
              <w:rPr>
                <w:b/>
                <w:bCs/>
                <w:color w:val="FFFFFF"/>
              </w:rPr>
              <w:t>Target</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01C3C03" w14:textId="77777777" w:rsidR="007E468E" w:rsidRDefault="00000000" w:rsidP="006705C3">
            <w:pPr>
              <w:jc w:val="both"/>
            </w:pPr>
            <w:r>
              <w:rPr>
                <w:b/>
                <w:bCs/>
                <w:color w:val="FFFFFF"/>
              </w:rPr>
              <w:t>Achieved</w:t>
            </w:r>
          </w:p>
        </w:tc>
      </w:tr>
      <w:tr w:rsidR="007E468E" w14:paraId="79040841" w14:textId="77777777">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4045F" w14:textId="77777777" w:rsidR="007E468E" w:rsidRDefault="00000000" w:rsidP="006705C3">
            <w:pPr>
              <w:jc w:val="both"/>
            </w:pPr>
            <w:r>
              <w:rPr>
                <w:color w:val="000000"/>
              </w:rPr>
              <w:t>Accuracy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88C99" w14:textId="77777777" w:rsidR="007E468E" w:rsidRDefault="00000000" w:rsidP="006705C3">
            <w:pPr>
              <w:jc w:val="both"/>
            </w:pPr>
            <w:r>
              <w:rPr>
                <w:color w:val="000000"/>
              </w:rPr>
              <w:t>&gt; 85%</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6AC7D" w14:textId="77777777" w:rsidR="007E468E" w:rsidRDefault="00000000" w:rsidP="006705C3">
            <w:pPr>
              <w:jc w:val="both"/>
            </w:pPr>
            <w:r>
              <w:rPr>
                <w:color w:val="000000"/>
              </w:rPr>
              <w:t>96.7%</w:t>
            </w:r>
          </w:p>
        </w:tc>
      </w:tr>
      <w:tr w:rsidR="007E468E" w14:paraId="18BF0374" w14:textId="77777777">
        <w:tc>
          <w:tcPr>
            <w:tcW w:w="43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2ABDA571" w14:textId="77777777" w:rsidR="007E468E" w:rsidRDefault="00000000" w:rsidP="006705C3">
            <w:pPr>
              <w:jc w:val="both"/>
            </w:pPr>
            <w:r>
              <w:rPr>
                <w:color w:val="000000"/>
              </w:rPr>
              <w:t>Precision (weighted)</w:t>
            </w:r>
          </w:p>
        </w:tc>
        <w:tc>
          <w:tcPr>
            <w:tcW w:w="24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4880B565" w14:textId="77777777" w:rsidR="007E468E" w:rsidRDefault="00000000" w:rsidP="006705C3">
            <w:pPr>
              <w:jc w:val="both"/>
            </w:pPr>
            <w:r>
              <w:rPr>
                <w:color w:val="000000"/>
              </w:rPr>
              <w:t>-</w:t>
            </w:r>
          </w:p>
        </w:tc>
        <w:tc>
          <w:tcPr>
            <w:tcW w:w="26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0CBBB943" w14:textId="77777777" w:rsidR="007E468E" w:rsidRDefault="00000000" w:rsidP="006705C3">
            <w:pPr>
              <w:jc w:val="both"/>
            </w:pPr>
            <w:r>
              <w:rPr>
                <w:color w:val="000000"/>
              </w:rPr>
              <w:t>96.8%</w:t>
            </w:r>
          </w:p>
        </w:tc>
      </w:tr>
      <w:tr w:rsidR="007E468E" w14:paraId="4208461D" w14:textId="77777777">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430E2" w14:textId="77777777" w:rsidR="007E468E" w:rsidRDefault="00000000" w:rsidP="006705C3">
            <w:pPr>
              <w:jc w:val="both"/>
            </w:pPr>
            <w:r>
              <w:rPr>
                <w:color w:val="000000"/>
              </w:rPr>
              <w:t>Recall (weighted)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453B3" w14:textId="77777777" w:rsidR="007E468E" w:rsidRDefault="00000000" w:rsidP="006705C3">
            <w:pPr>
              <w:jc w:val="both"/>
            </w:pPr>
            <w:r>
              <w:rPr>
                <w:color w:val="000000"/>
              </w:rPr>
              <w: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0BCEC5" w14:textId="77777777" w:rsidR="007E468E" w:rsidRDefault="00000000" w:rsidP="006705C3">
            <w:pPr>
              <w:jc w:val="both"/>
            </w:pPr>
            <w:r>
              <w:rPr>
                <w:color w:val="000000"/>
              </w:rPr>
              <w:t>96.7%</w:t>
            </w:r>
          </w:p>
        </w:tc>
      </w:tr>
      <w:tr w:rsidR="007E468E" w14:paraId="3DA05BE4" w14:textId="77777777">
        <w:tc>
          <w:tcPr>
            <w:tcW w:w="43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5276AB9D" w14:textId="77777777" w:rsidR="007E468E" w:rsidRDefault="00000000" w:rsidP="006705C3">
            <w:pPr>
              <w:jc w:val="both"/>
            </w:pPr>
            <w:r>
              <w:rPr>
                <w:color w:val="000000"/>
              </w:rPr>
              <w:t>F1 Score (weighted)</w:t>
            </w:r>
          </w:p>
        </w:tc>
        <w:tc>
          <w:tcPr>
            <w:tcW w:w="24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2DA28126" w14:textId="77777777" w:rsidR="007E468E" w:rsidRDefault="00000000" w:rsidP="006705C3">
            <w:pPr>
              <w:jc w:val="both"/>
            </w:pPr>
            <w:r>
              <w:rPr>
                <w:color w:val="000000"/>
              </w:rPr>
              <w:t>&gt; 0.85</w:t>
            </w:r>
          </w:p>
        </w:tc>
        <w:tc>
          <w:tcPr>
            <w:tcW w:w="26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4E4163D9" w14:textId="77777777" w:rsidR="007E468E" w:rsidRDefault="00000000" w:rsidP="006705C3">
            <w:pPr>
              <w:jc w:val="both"/>
            </w:pPr>
            <w:r>
              <w:rPr>
                <w:color w:val="000000"/>
              </w:rPr>
              <w:t>0.968</w:t>
            </w:r>
          </w:p>
        </w:tc>
      </w:tr>
    </w:tbl>
    <w:p w14:paraId="4BF20E6C" w14:textId="77777777" w:rsidR="007E468E" w:rsidRDefault="007E468E" w:rsidP="006705C3">
      <w:pPr>
        <w:spacing w:after="160"/>
        <w:jc w:val="both"/>
      </w:pPr>
    </w:p>
    <w:p w14:paraId="202021D9" w14:textId="77777777" w:rsidR="007E468E" w:rsidRDefault="00000000" w:rsidP="006705C3">
      <w:pPr>
        <w:pStyle w:val="Heading2"/>
        <w:jc w:val="both"/>
      </w:pPr>
      <w:r>
        <w:t>9.2 Model 2 - Queue Length Regressor (Linear Regression)</w:t>
      </w:r>
    </w:p>
    <w:p w14:paraId="0BBF48CB" w14:textId="77777777" w:rsidR="007E468E" w:rsidRDefault="00000000" w:rsidP="006705C3">
      <w:pPr>
        <w:spacing w:after="160"/>
        <w:jc w:val="both"/>
      </w:pPr>
      <w:r>
        <w:t>Purpose: predicts queue length from vehicle count, average speed, hour, and peak-hour flag.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60"/>
        <w:gridCol w:w="2400"/>
        <w:gridCol w:w="2600"/>
      </w:tblGrid>
      <w:tr w:rsidR="007E468E" w14:paraId="1A9C5923" w14:textId="77777777">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45847BF" w14:textId="77777777" w:rsidR="007E468E" w:rsidRDefault="00000000" w:rsidP="006705C3">
            <w:pPr>
              <w:jc w:val="both"/>
            </w:pPr>
            <w:r>
              <w:rPr>
                <w:b/>
                <w:bCs/>
                <w:color w:val="FFFFFF"/>
              </w:rPr>
              <w:t>Metric</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9C5467A" w14:textId="77777777" w:rsidR="007E468E" w:rsidRDefault="00000000" w:rsidP="006705C3">
            <w:pPr>
              <w:jc w:val="both"/>
            </w:pPr>
            <w:r>
              <w:rPr>
                <w:b/>
                <w:bCs/>
                <w:color w:val="FFFFFF"/>
              </w:rPr>
              <w:t>Target</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02D72DC" w14:textId="77777777" w:rsidR="007E468E" w:rsidRDefault="00000000" w:rsidP="006705C3">
            <w:pPr>
              <w:jc w:val="both"/>
            </w:pPr>
            <w:r>
              <w:rPr>
                <w:b/>
                <w:bCs/>
                <w:color w:val="FFFFFF"/>
              </w:rPr>
              <w:t>Achieved</w:t>
            </w:r>
          </w:p>
        </w:tc>
      </w:tr>
      <w:tr w:rsidR="007E468E" w14:paraId="0168667E" w14:textId="77777777">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446E3" w14:textId="77777777" w:rsidR="007E468E" w:rsidRDefault="00000000" w:rsidP="006705C3">
            <w:pPr>
              <w:jc w:val="both"/>
            </w:pPr>
            <w:r>
              <w:rPr>
                <w:color w:val="000000"/>
              </w:rPr>
              <w:t>MAE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F074FD" w14:textId="77777777" w:rsidR="007E468E" w:rsidRDefault="00000000" w:rsidP="006705C3">
            <w:pPr>
              <w:jc w:val="both"/>
            </w:pPr>
            <w:r>
              <w:rPr>
                <w:color w:val="000000"/>
              </w:rPr>
              <w:t>&lt; 5 vehicles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4F7EF" w14:textId="77777777" w:rsidR="007E468E" w:rsidRDefault="00000000" w:rsidP="006705C3">
            <w:pPr>
              <w:jc w:val="both"/>
            </w:pPr>
            <w:r>
              <w:rPr>
                <w:color w:val="000000"/>
              </w:rPr>
              <w:t>1.03 vehicles</w:t>
            </w:r>
          </w:p>
        </w:tc>
      </w:tr>
      <w:tr w:rsidR="007E468E" w14:paraId="0C5931CF" w14:textId="77777777">
        <w:tc>
          <w:tcPr>
            <w:tcW w:w="43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1D309B02" w14:textId="77777777" w:rsidR="007E468E" w:rsidRDefault="00000000" w:rsidP="006705C3">
            <w:pPr>
              <w:jc w:val="both"/>
            </w:pPr>
            <w:r>
              <w:rPr>
                <w:color w:val="000000"/>
              </w:rPr>
              <w:t>RMSE</w:t>
            </w:r>
          </w:p>
        </w:tc>
        <w:tc>
          <w:tcPr>
            <w:tcW w:w="24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6CB76E25" w14:textId="77777777" w:rsidR="007E468E" w:rsidRDefault="00000000" w:rsidP="006705C3">
            <w:pPr>
              <w:jc w:val="both"/>
            </w:pPr>
            <w:r>
              <w:rPr>
                <w:color w:val="000000"/>
              </w:rPr>
              <w:t>&lt; 8 vehicles</w:t>
            </w:r>
          </w:p>
        </w:tc>
        <w:tc>
          <w:tcPr>
            <w:tcW w:w="26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540985A7" w14:textId="77777777" w:rsidR="007E468E" w:rsidRDefault="00000000" w:rsidP="006705C3">
            <w:pPr>
              <w:jc w:val="both"/>
            </w:pPr>
            <w:r>
              <w:rPr>
                <w:color w:val="000000"/>
              </w:rPr>
              <w:t>1.31 vehicles</w:t>
            </w:r>
          </w:p>
        </w:tc>
      </w:tr>
    </w:tbl>
    <w:p w14:paraId="54D89961" w14:textId="77777777" w:rsidR="007E468E" w:rsidRDefault="007E468E" w:rsidP="006705C3">
      <w:pPr>
        <w:spacing w:after="160"/>
        <w:jc w:val="both"/>
      </w:pPr>
    </w:p>
    <w:p w14:paraId="14810D83" w14:textId="77777777" w:rsidR="007E468E" w:rsidRDefault="00000000" w:rsidP="006705C3">
      <w:pPr>
        <w:pStyle w:val="Heading2"/>
        <w:jc w:val="both"/>
      </w:pPr>
      <w:r>
        <w:t>9.3 Model 3 - Incident Detector (Rule-Based Anomaly Detection)</w:t>
      </w:r>
    </w:p>
    <w:p w14:paraId="35F003F4" w14:textId="77777777" w:rsidR="007E468E" w:rsidRDefault="00000000" w:rsidP="006705C3">
      <w:pPr>
        <w:spacing w:after="160"/>
        <w:jc w:val="both"/>
      </w:pPr>
      <w:r>
        <w:t>Rule: an incident is flagged when speed drops more than 40% AND vehicle count rises more than 20% relative to that intersection's rolling 8-interval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60"/>
        <w:gridCol w:w="2400"/>
        <w:gridCol w:w="2600"/>
      </w:tblGrid>
      <w:tr w:rsidR="007E468E" w14:paraId="22C70EC4" w14:textId="77777777">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3D4654E" w14:textId="77777777" w:rsidR="007E468E" w:rsidRDefault="00000000" w:rsidP="006705C3">
            <w:pPr>
              <w:jc w:val="both"/>
            </w:pPr>
            <w:r>
              <w:rPr>
                <w:b/>
                <w:bCs/>
                <w:color w:val="FFFFFF"/>
              </w:rPr>
              <w:t>Metric</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63F4DFC" w14:textId="77777777" w:rsidR="007E468E" w:rsidRDefault="00000000" w:rsidP="006705C3">
            <w:pPr>
              <w:jc w:val="both"/>
            </w:pPr>
            <w:r>
              <w:rPr>
                <w:b/>
                <w:bCs/>
                <w:color w:val="FFFFFF"/>
              </w:rPr>
              <w:t>Target</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59F7E90" w14:textId="77777777" w:rsidR="007E468E" w:rsidRDefault="00000000" w:rsidP="006705C3">
            <w:pPr>
              <w:jc w:val="both"/>
            </w:pPr>
            <w:r>
              <w:rPr>
                <w:b/>
                <w:bCs/>
                <w:color w:val="FFFFFF"/>
              </w:rPr>
              <w:t>Achieved</w:t>
            </w:r>
          </w:p>
        </w:tc>
      </w:tr>
      <w:tr w:rsidR="007E468E" w14:paraId="7FCDC67B" w14:textId="77777777">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8E2E60" w14:textId="77777777" w:rsidR="007E468E" w:rsidRDefault="00000000" w:rsidP="006705C3">
            <w:pPr>
              <w:jc w:val="both"/>
            </w:pPr>
            <w:r>
              <w:rPr>
                <w:color w:val="000000"/>
              </w:rPr>
              <w:t>False Positive Rate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95E30D" w14:textId="77777777" w:rsidR="007E468E" w:rsidRDefault="00000000" w:rsidP="006705C3">
            <w:pPr>
              <w:jc w:val="both"/>
            </w:pPr>
            <w:r>
              <w:rPr>
                <w:color w:val="000000"/>
              </w:rPr>
              <w:t>&lt; 5%</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4632F" w14:textId="77777777" w:rsidR="007E468E" w:rsidRDefault="00000000" w:rsidP="006705C3">
            <w:pPr>
              <w:jc w:val="both"/>
            </w:pPr>
            <w:r>
              <w:rPr>
                <w:color w:val="000000"/>
              </w:rPr>
              <w:t>0.0%</w:t>
            </w:r>
          </w:p>
        </w:tc>
      </w:tr>
      <w:tr w:rsidR="007E468E" w14:paraId="456F6334" w14:textId="77777777">
        <w:tc>
          <w:tcPr>
            <w:tcW w:w="43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144456AB" w14:textId="77777777" w:rsidR="007E468E" w:rsidRDefault="00000000" w:rsidP="006705C3">
            <w:pPr>
              <w:jc w:val="both"/>
            </w:pPr>
            <w:r>
              <w:rPr>
                <w:color w:val="000000"/>
              </w:rPr>
              <w:t>Recall (vs simulated ground truth)</w:t>
            </w:r>
          </w:p>
        </w:tc>
        <w:tc>
          <w:tcPr>
            <w:tcW w:w="24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1CBDACE0" w14:textId="77777777" w:rsidR="007E468E" w:rsidRDefault="00000000" w:rsidP="006705C3">
            <w:pPr>
              <w:jc w:val="both"/>
            </w:pPr>
            <w:r>
              <w:rPr>
                <w:color w:val="000000"/>
              </w:rPr>
              <w:t>-</w:t>
            </w:r>
          </w:p>
        </w:tc>
        <w:tc>
          <w:tcPr>
            <w:tcW w:w="26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339DBD2E" w14:textId="77777777" w:rsidR="007E468E" w:rsidRDefault="00000000" w:rsidP="006705C3">
            <w:pPr>
              <w:jc w:val="both"/>
            </w:pPr>
            <w:r>
              <w:rPr>
                <w:color w:val="000000"/>
              </w:rPr>
              <w:t>4.95%</w:t>
            </w:r>
          </w:p>
        </w:tc>
      </w:tr>
    </w:tbl>
    <w:p w14:paraId="5D3DA565" w14:textId="77777777" w:rsidR="007E468E" w:rsidRDefault="00000000" w:rsidP="006705C3">
      <w:pPr>
        <w:spacing w:after="160"/>
        <w:jc w:val="both"/>
      </w:pPr>
      <w:r>
        <w:t>The conservative recall reflects the deliberately strict detection thresholds (40% speed drop, 20% volume increase), which were tuned to minimise false alarms (false positive rate of 0%) at the cost of missing some milder ground-truth incidents - an explicit and defensible precision/recall trade-off appropriate for an operator-facing alert system where false alarms quickly erode trust.</w:t>
      </w:r>
    </w:p>
    <w:p w14:paraId="20FEF5ED" w14:textId="77777777" w:rsidR="007E468E" w:rsidRDefault="00000000" w:rsidP="006705C3">
      <w:pPr>
        <w:pStyle w:val="Heading1"/>
        <w:jc w:val="both"/>
      </w:pPr>
      <w:r>
        <w:t>10. Signal Optimization Engine</w:t>
      </w:r>
    </w:p>
    <w:p w14:paraId="702D3D97" w14:textId="77777777" w:rsidR="007E468E" w:rsidRDefault="00000000" w:rsidP="006705C3">
      <w:pPr>
        <w:spacing w:after="160"/>
        <w:jc w:val="both"/>
      </w:pPr>
      <w:r>
        <w:t>A rule-based engine maps the predicted congestion level to a recommended green-light duration: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2400"/>
        <w:gridCol w:w="2360"/>
      </w:tblGrid>
      <w:tr w:rsidR="007E468E" w14:paraId="29BF1C08" w14:textId="77777777">
        <w:tc>
          <w:tcPr>
            <w:tcW w:w="2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2A0C86A" w14:textId="77777777" w:rsidR="007E468E" w:rsidRDefault="00000000" w:rsidP="006705C3">
            <w:pPr>
              <w:jc w:val="both"/>
            </w:pPr>
            <w:r>
              <w:rPr>
                <w:b/>
                <w:bCs/>
                <w:color w:val="FFFFFF"/>
              </w:rPr>
              <w:t>Congestion Level</w:t>
            </w:r>
          </w:p>
        </w:tc>
        <w:tc>
          <w:tcPr>
            <w:tcW w:w="2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D35360B" w14:textId="77777777" w:rsidR="007E468E" w:rsidRDefault="00000000" w:rsidP="006705C3">
            <w:pPr>
              <w:jc w:val="both"/>
            </w:pPr>
            <w:r>
              <w:rPr>
                <w:b/>
                <w:bCs/>
                <w:color w:val="FFFFFF"/>
              </w:rPr>
              <w:t>Baseline Green Time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D670BEE" w14:textId="77777777" w:rsidR="007E468E" w:rsidRDefault="00000000" w:rsidP="006705C3">
            <w:pPr>
              <w:jc w:val="both"/>
            </w:pPr>
            <w:r>
              <w:rPr>
                <w:b/>
                <w:bCs/>
                <w:color w:val="FFFFFF"/>
              </w:rPr>
              <w:t>Recommended Green Time</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5416B53" w14:textId="77777777" w:rsidR="007E468E" w:rsidRDefault="00000000" w:rsidP="006705C3">
            <w:pPr>
              <w:jc w:val="both"/>
            </w:pPr>
            <w:r>
              <w:rPr>
                <w:b/>
                <w:bCs/>
                <w:color w:val="FFFFFF"/>
              </w:rPr>
              <w:t>Expected Queue Reduction</w:t>
            </w:r>
          </w:p>
        </w:tc>
      </w:tr>
      <w:tr w:rsidR="007E468E" w14:paraId="52F8397D" w14:textId="77777777">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32052" w14:textId="77777777" w:rsidR="007E468E" w:rsidRDefault="00000000" w:rsidP="006705C3">
            <w:pPr>
              <w:jc w:val="both"/>
            </w:pPr>
            <w:r>
              <w:rPr>
                <w:color w:val="000000"/>
              </w:rPr>
              <w:t>Low</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BB338" w14:textId="77777777" w:rsidR="007E468E" w:rsidRDefault="00000000" w:rsidP="006705C3">
            <w:pPr>
              <w:jc w:val="both"/>
            </w:pPr>
            <w:r>
              <w:rPr>
                <w:color w:val="000000"/>
              </w:rPr>
              <w:t>60s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B7457B" w14:textId="77777777" w:rsidR="007E468E" w:rsidRDefault="00000000" w:rsidP="006705C3">
            <w:pPr>
              <w:jc w:val="both"/>
            </w:pPr>
            <w:r>
              <w:rPr>
                <w:color w:val="000000"/>
              </w:rPr>
              <w:t>45s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16D3B" w14:textId="77777777" w:rsidR="007E468E" w:rsidRDefault="00000000" w:rsidP="006705C3">
            <w:pPr>
              <w:jc w:val="both"/>
            </w:pPr>
            <w:r>
              <w:rPr>
                <w:color w:val="000000"/>
              </w:rPr>
              <w:t>10%</w:t>
            </w:r>
          </w:p>
        </w:tc>
      </w:tr>
      <w:tr w:rsidR="007E468E" w14:paraId="6BDD94C4" w14:textId="77777777">
        <w:tc>
          <w:tcPr>
            <w:tcW w:w="23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17C24E13" w14:textId="77777777" w:rsidR="007E468E" w:rsidRDefault="00000000" w:rsidP="006705C3">
            <w:pPr>
              <w:jc w:val="both"/>
            </w:pPr>
            <w:r>
              <w:rPr>
                <w:color w:val="000000"/>
              </w:rPr>
              <w:t>Medium</w:t>
            </w:r>
          </w:p>
        </w:tc>
        <w:tc>
          <w:tcPr>
            <w:tcW w:w="23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1439E454" w14:textId="77777777" w:rsidR="007E468E" w:rsidRDefault="00000000" w:rsidP="006705C3">
            <w:pPr>
              <w:jc w:val="both"/>
            </w:pPr>
            <w:r>
              <w:rPr>
                <w:color w:val="000000"/>
              </w:rPr>
              <w:t>60s</w:t>
            </w:r>
          </w:p>
        </w:tc>
        <w:tc>
          <w:tcPr>
            <w:tcW w:w="24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0BF9318D" w14:textId="77777777" w:rsidR="007E468E" w:rsidRDefault="00000000" w:rsidP="006705C3">
            <w:pPr>
              <w:jc w:val="both"/>
            </w:pPr>
            <w:r>
              <w:rPr>
                <w:color w:val="000000"/>
              </w:rPr>
              <w:t>75s</w:t>
            </w:r>
          </w:p>
        </w:tc>
        <w:tc>
          <w:tcPr>
            <w:tcW w:w="23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71EEA930" w14:textId="77777777" w:rsidR="007E468E" w:rsidRDefault="00000000" w:rsidP="006705C3">
            <w:pPr>
              <w:jc w:val="both"/>
            </w:pPr>
            <w:r>
              <w:rPr>
                <w:color w:val="000000"/>
              </w:rPr>
              <w:t>18%</w:t>
            </w:r>
          </w:p>
        </w:tc>
      </w:tr>
      <w:tr w:rsidR="007E468E" w14:paraId="7A3010ED" w14:textId="77777777">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106A2" w14:textId="77777777" w:rsidR="007E468E" w:rsidRDefault="00000000" w:rsidP="006705C3">
            <w:pPr>
              <w:jc w:val="both"/>
            </w:pPr>
            <w:r>
              <w:rPr>
                <w:color w:val="000000"/>
              </w:rPr>
              <w:lastRenderedPageBreak/>
              <w:t>High</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885030" w14:textId="77777777" w:rsidR="007E468E" w:rsidRDefault="00000000" w:rsidP="006705C3">
            <w:pPr>
              <w:jc w:val="both"/>
            </w:pPr>
            <w:r>
              <w:rPr>
                <w:color w:val="000000"/>
              </w:rPr>
              <w:t>60s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92B62" w14:textId="77777777" w:rsidR="007E468E" w:rsidRDefault="00000000" w:rsidP="006705C3">
            <w:pPr>
              <w:jc w:val="both"/>
            </w:pPr>
            <w:r>
              <w:rPr>
                <w:color w:val="000000"/>
              </w:rPr>
              <w:t>90s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248D0" w14:textId="77777777" w:rsidR="007E468E" w:rsidRDefault="00000000" w:rsidP="006705C3">
            <w:pPr>
              <w:jc w:val="both"/>
            </w:pPr>
            <w:r>
              <w:rPr>
                <w:color w:val="000000"/>
              </w:rPr>
              <w:t>23%</w:t>
            </w:r>
          </w:p>
        </w:tc>
      </w:tr>
    </w:tbl>
    <w:p w14:paraId="21064B3C" w14:textId="77777777" w:rsidR="007E468E" w:rsidRDefault="007E468E" w:rsidP="006705C3">
      <w:pPr>
        <w:spacing w:after="160"/>
        <w:jc w:val="both"/>
      </w:pPr>
    </w:p>
    <w:p w14:paraId="09810F72" w14:textId="77777777" w:rsidR="007E468E" w:rsidRDefault="00000000" w:rsidP="00507681">
      <w:pPr>
        <w:spacing w:after="160"/>
      </w:pPr>
      <w:r>
        <w:rPr>
          <w:i/>
          <w:iCs/>
          <w:sz w:val="20"/>
          <w:szCs w:val="20"/>
        </w:rPr>
        <w:t>Example API output: {"intersection": "INT_01", "congestion": "High", "</w:t>
      </w:r>
      <w:proofErr w:type="spellStart"/>
      <w:r>
        <w:rPr>
          <w:i/>
          <w:iCs/>
          <w:sz w:val="20"/>
          <w:szCs w:val="20"/>
        </w:rPr>
        <w:t>current_green_time</w:t>
      </w:r>
      <w:proofErr w:type="spellEnd"/>
      <w:r>
        <w:rPr>
          <w:i/>
          <w:iCs/>
          <w:sz w:val="20"/>
          <w:szCs w:val="20"/>
        </w:rPr>
        <w:t>": 60, "</w:t>
      </w:r>
      <w:proofErr w:type="spellStart"/>
      <w:r>
        <w:rPr>
          <w:i/>
          <w:iCs/>
          <w:sz w:val="20"/>
          <w:szCs w:val="20"/>
        </w:rPr>
        <w:t>recommended_green_time</w:t>
      </w:r>
      <w:proofErr w:type="spellEnd"/>
      <w:r>
        <w:rPr>
          <w:i/>
          <w:iCs/>
          <w:sz w:val="20"/>
          <w:szCs w:val="20"/>
        </w:rPr>
        <w:t>": 90, "</w:t>
      </w:r>
      <w:proofErr w:type="spellStart"/>
      <w:r>
        <w:rPr>
          <w:i/>
          <w:iCs/>
          <w:sz w:val="20"/>
          <w:szCs w:val="20"/>
        </w:rPr>
        <w:t>expected_queue_reduction_pct</w:t>
      </w:r>
      <w:proofErr w:type="spellEnd"/>
      <w:r>
        <w:rPr>
          <w:i/>
          <w:iCs/>
          <w:sz w:val="20"/>
          <w:szCs w:val="20"/>
        </w:rPr>
        <w:t>": 23.0}</w:t>
      </w:r>
    </w:p>
    <w:p w14:paraId="373A494E" w14:textId="77777777" w:rsidR="007E468E" w:rsidRDefault="00000000" w:rsidP="006705C3">
      <w:pPr>
        <w:pStyle w:val="Heading1"/>
        <w:jc w:val="both"/>
      </w:pPr>
      <w:r>
        <w:t>11. Dashboard</w:t>
      </w:r>
    </w:p>
    <w:p w14:paraId="521AF45A" w14:textId="77777777" w:rsidR="007E468E" w:rsidRDefault="00000000" w:rsidP="006705C3">
      <w:pPr>
        <w:spacing w:after="160"/>
        <w:jc w:val="both"/>
      </w:pPr>
      <w:r>
        <w:t xml:space="preserve">A four-page </w:t>
      </w:r>
      <w:proofErr w:type="spellStart"/>
      <w:r>
        <w:t>Streamlit</w:t>
      </w:r>
      <w:proofErr w:type="spellEnd"/>
      <w:r>
        <w:t xml:space="preserve"> dashboard provides the visualisation layer:</w:t>
      </w:r>
    </w:p>
    <w:p w14:paraId="6F1CF151" w14:textId="77777777" w:rsidR="007E468E" w:rsidRDefault="00000000" w:rsidP="006705C3">
      <w:pPr>
        <w:pStyle w:val="ListParagraph"/>
        <w:numPr>
          <w:ilvl w:val="0"/>
          <w:numId w:val="2"/>
        </w:numPr>
        <w:spacing w:after="80"/>
        <w:jc w:val="both"/>
      </w:pPr>
      <w:r>
        <w:t>Executive Dashboard - KPIs: average speed, average queue length, congestion rate, incident count</w:t>
      </w:r>
    </w:p>
    <w:p w14:paraId="44629B59" w14:textId="77777777" w:rsidR="007E468E" w:rsidRDefault="00000000" w:rsidP="006705C3">
      <w:pPr>
        <w:pStyle w:val="ListParagraph"/>
        <w:numPr>
          <w:ilvl w:val="0"/>
          <w:numId w:val="2"/>
        </w:numPr>
        <w:spacing w:after="80"/>
        <w:jc w:val="both"/>
      </w:pPr>
      <w:r>
        <w:t>Traffic Trends - vehicle count, speed, and queue length time series per intersection</w:t>
      </w:r>
    </w:p>
    <w:p w14:paraId="15EE86F7" w14:textId="77777777" w:rsidR="007E468E" w:rsidRDefault="00000000" w:rsidP="006705C3">
      <w:pPr>
        <w:pStyle w:val="ListParagraph"/>
        <w:numPr>
          <w:ilvl w:val="0"/>
          <w:numId w:val="2"/>
        </w:numPr>
        <w:spacing w:after="80"/>
        <w:jc w:val="both"/>
      </w:pPr>
      <w:r>
        <w:t>ML Results - confusion matrix, accuracy, F1 score, MAE/RMSE</w:t>
      </w:r>
    </w:p>
    <w:p w14:paraId="7ABC7F34" w14:textId="77777777" w:rsidR="007E468E" w:rsidRDefault="00000000" w:rsidP="006705C3">
      <w:pPr>
        <w:pStyle w:val="ListParagraph"/>
        <w:numPr>
          <w:ilvl w:val="0"/>
          <w:numId w:val="2"/>
        </w:numPr>
        <w:spacing w:after="80"/>
        <w:jc w:val="both"/>
      </w:pPr>
      <w:r>
        <w:t>Signal Recommendations - live congestion prediction and recommended green time per intersection</w:t>
      </w:r>
    </w:p>
    <w:p w14:paraId="2C68E70D" w14:textId="77777777" w:rsidR="007E468E" w:rsidRDefault="00000000" w:rsidP="006705C3">
      <w:pPr>
        <w:pStyle w:val="Heading1"/>
        <w:jc w:val="both"/>
      </w:pPr>
      <w:r>
        <w:t>12. REST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0"/>
        <w:gridCol w:w="1400"/>
        <w:gridCol w:w="5600"/>
      </w:tblGrid>
      <w:tr w:rsidR="007E468E" w14:paraId="3D0793CF" w14:textId="77777777">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74AC9F" w14:textId="77777777" w:rsidR="007E468E" w:rsidRDefault="00000000" w:rsidP="006705C3">
            <w:pPr>
              <w:jc w:val="both"/>
            </w:pPr>
            <w:r>
              <w:rPr>
                <w:b/>
                <w:bCs/>
                <w:color w:val="FFFFFF"/>
              </w:rPr>
              <w:t>Endpoint</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0F33DE" w14:textId="77777777" w:rsidR="007E468E" w:rsidRDefault="00000000" w:rsidP="006705C3">
            <w:pPr>
              <w:jc w:val="both"/>
            </w:pPr>
            <w:r>
              <w:rPr>
                <w:b/>
                <w:bCs/>
                <w:color w:val="FFFFFF"/>
              </w:rPr>
              <w:t>Method</w:t>
            </w:r>
          </w:p>
        </w:tc>
        <w:tc>
          <w:tcPr>
            <w:tcW w:w="5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44598E6" w14:textId="77777777" w:rsidR="007E468E" w:rsidRDefault="00000000" w:rsidP="006705C3">
            <w:pPr>
              <w:jc w:val="both"/>
            </w:pPr>
            <w:r>
              <w:rPr>
                <w:b/>
                <w:bCs/>
                <w:color w:val="FFFFFF"/>
              </w:rPr>
              <w:t>Description</w:t>
            </w:r>
          </w:p>
        </w:tc>
      </w:tr>
      <w:tr w:rsidR="007E468E" w14:paraId="6C380D71" w14:textId="77777777">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E4763" w14:textId="77777777" w:rsidR="007E468E" w:rsidRDefault="00000000" w:rsidP="006705C3">
            <w:pPr>
              <w:jc w:val="both"/>
            </w:pPr>
            <w:r>
              <w:rPr>
                <w:color w:val="000000"/>
              </w:rPr>
              <w:t>/</w:t>
            </w:r>
            <w:proofErr w:type="gramStart"/>
            <w:r>
              <w:rPr>
                <w:color w:val="000000"/>
              </w:rPr>
              <w:t>health</w:t>
            </w:r>
            <w:proofErr w:type="gram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57CFA" w14:textId="77777777" w:rsidR="007E468E" w:rsidRDefault="00000000" w:rsidP="006705C3">
            <w:pPr>
              <w:jc w:val="both"/>
            </w:pPr>
            <w:r>
              <w:rPr>
                <w:color w:val="000000"/>
              </w:rPr>
              <w:t>GET</w:t>
            </w:r>
          </w:p>
        </w:tc>
        <w:tc>
          <w:tcPr>
            <w:tcW w:w="5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85EC2" w14:textId="77777777" w:rsidR="007E468E" w:rsidRDefault="00000000" w:rsidP="006705C3">
            <w:pPr>
              <w:jc w:val="both"/>
            </w:pPr>
            <w:r>
              <w:rPr>
                <w:color w:val="000000"/>
              </w:rPr>
              <w:t>Liveness check, no authentication required</w:t>
            </w:r>
          </w:p>
        </w:tc>
      </w:tr>
      <w:tr w:rsidR="007E468E" w14:paraId="538994BB" w14:textId="77777777">
        <w:tc>
          <w:tcPr>
            <w:tcW w:w="23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3D68A781" w14:textId="77777777" w:rsidR="007E468E" w:rsidRDefault="00000000" w:rsidP="006705C3">
            <w:pPr>
              <w:jc w:val="both"/>
            </w:pPr>
            <w:r>
              <w:rPr>
                <w:color w:val="000000"/>
              </w:rPr>
              <w:t>/</w:t>
            </w:r>
            <w:proofErr w:type="gramStart"/>
            <w:r>
              <w:rPr>
                <w:color w:val="000000"/>
              </w:rPr>
              <w:t>predict</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72EED8A7" w14:textId="77777777" w:rsidR="007E468E" w:rsidRDefault="00000000" w:rsidP="006705C3">
            <w:pPr>
              <w:jc w:val="both"/>
            </w:pPr>
            <w:r>
              <w:rPr>
                <w:color w:val="000000"/>
              </w:rPr>
              <w:t>POST</w:t>
            </w:r>
          </w:p>
        </w:tc>
        <w:tc>
          <w:tcPr>
            <w:tcW w:w="56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4FFA61DF" w14:textId="77777777" w:rsidR="007E468E" w:rsidRDefault="00000000" w:rsidP="006705C3">
            <w:pPr>
              <w:jc w:val="both"/>
            </w:pPr>
            <w:r>
              <w:rPr>
                <w:color w:val="000000"/>
              </w:rPr>
              <w:t>Returns predicted congestion level for a given intersection state</w:t>
            </w:r>
          </w:p>
        </w:tc>
      </w:tr>
      <w:tr w:rsidR="007E468E" w14:paraId="456A08A9" w14:textId="77777777">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BB947" w14:textId="77777777" w:rsidR="007E468E" w:rsidRDefault="00000000" w:rsidP="006705C3">
            <w:pPr>
              <w:jc w:val="both"/>
            </w:pPr>
            <w:r>
              <w:rPr>
                <w:color w:val="000000"/>
              </w:rPr>
              <w:t>/</w:t>
            </w:r>
            <w:proofErr w:type="gramStart"/>
            <w:r>
              <w:rPr>
                <w:color w:val="000000"/>
              </w:rPr>
              <w:t>signal</w:t>
            </w:r>
            <w:proofErr w:type="gram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FAF7D" w14:textId="77777777" w:rsidR="007E468E" w:rsidRDefault="00000000" w:rsidP="006705C3">
            <w:pPr>
              <w:jc w:val="both"/>
            </w:pPr>
            <w:r>
              <w:rPr>
                <w:color w:val="000000"/>
              </w:rPr>
              <w:t>POST</w:t>
            </w:r>
          </w:p>
        </w:tc>
        <w:tc>
          <w:tcPr>
            <w:tcW w:w="5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C07F4" w14:textId="77777777" w:rsidR="007E468E" w:rsidRDefault="00000000" w:rsidP="006705C3">
            <w:pPr>
              <w:jc w:val="both"/>
            </w:pPr>
            <w:r>
              <w:rPr>
                <w:color w:val="000000"/>
              </w:rPr>
              <w:t>Returns predicted congestion plus recommended signal timing</w:t>
            </w:r>
          </w:p>
        </w:tc>
      </w:tr>
      <w:tr w:rsidR="007E468E" w14:paraId="03519395" w14:textId="77777777">
        <w:tc>
          <w:tcPr>
            <w:tcW w:w="23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0FDB2040" w14:textId="77777777" w:rsidR="007E468E" w:rsidRDefault="00000000" w:rsidP="006705C3">
            <w:pPr>
              <w:jc w:val="both"/>
            </w:pPr>
            <w:r>
              <w:rPr>
                <w:color w:val="000000"/>
              </w:rPr>
              <w:t>/</w:t>
            </w:r>
            <w:proofErr w:type="gramStart"/>
            <w:r>
              <w:rPr>
                <w:color w:val="000000"/>
              </w:rPr>
              <w:t>metrics</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6470FD75" w14:textId="77777777" w:rsidR="007E468E" w:rsidRDefault="00000000" w:rsidP="006705C3">
            <w:pPr>
              <w:jc w:val="both"/>
            </w:pPr>
            <w:r>
              <w:rPr>
                <w:color w:val="000000"/>
              </w:rPr>
              <w:t>GET</w:t>
            </w:r>
          </w:p>
        </w:tc>
        <w:tc>
          <w:tcPr>
            <w:tcW w:w="56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5DB852E9" w14:textId="77777777" w:rsidR="007E468E" w:rsidRDefault="00000000" w:rsidP="006705C3">
            <w:pPr>
              <w:jc w:val="both"/>
            </w:pPr>
            <w:r>
              <w:rPr>
                <w:color w:val="000000"/>
              </w:rPr>
              <w:t>Returns the latest trained model performance metrics</w:t>
            </w:r>
          </w:p>
        </w:tc>
      </w:tr>
    </w:tbl>
    <w:p w14:paraId="6B9773EC" w14:textId="77777777" w:rsidR="007E468E" w:rsidRDefault="00000000" w:rsidP="006705C3">
      <w:pPr>
        <w:pStyle w:val="Heading1"/>
        <w:jc w:val="both"/>
      </w:pPr>
      <w:r>
        <w:t>13. Cybersecurity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0"/>
        <w:gridCol w:w="3800"/>
        <w:gridCol w:w="3200"/>
      </w:tblGrid>
      <w:tr w:rsidR="007E468E" w14:paraId="2262AFE0" w14:textId="77777777">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4718CD" w14:textId="77777777" w:rsidR="007E468E" w:rsidRDefault="00000000" w:rsidP="006705C3">
            <w:pPr>
              <w:jc w:val="both"/>
            </w:pPr>
            <w:r>
              <w:rPr>
                <w:b/>
                <w:bCs/>
                <w:color w:val="FFFFFF"/>
              </w:rPr>
              <w:t>Control</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E8F48D0" w14:textId="77777777" w:rsidR="007E468E" w:rsidRDefault="00000000" w:rsidP="006705C3">
            <w:pPr>
              <w:jc w:val="both"/>
            </w:pPr>
            <w:r>
              <w:rPr>
                <w:b/>
                <w:bCs/>
                <w:color w:val="FFFFFF"/>
              </w:rPr>
              <w:t>Implementation</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E93353" w14:textId="77777777" w:rsidR="007E468E" w:rsidRDefault="00000000" w:rsidP="006705C3">
            <w:pPr>
              <w:jc w:val="both"/>
            </w:pPr>
            <w:r>
              <w:rPr>
                <w:b/>
                <w:bCs/>
                <w:color w:val="FFFFFF"/>
              </w:rPr>
              <w:t>Purpose</w:t>
            </w:r>
          </w:p>
        </w:tc>
      </w:tr>
      <w:tr w:rsidR="007E468E" w14:paraId="722346F7" w14:textId="77777777">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01EB1C" w14:textId="77777777" w:rsidR="007E468E" w:rsidRDefault="00000000" w:rsidP="006705C3">
            <w:pPr>
              <w:jc w:val="both"/>
            </w:pPr>
            <w:r>
              <w:rPr>
                <w:color w:val="000000"/>
              </w:rPr>
              <w:t>API Authentication</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556A1" w14:textId="77777777" w:rsidR="007E468E" w:rsidRDefault="00000000" w:rsidP="006705C3">
            <w:pPr>
              <w:jc w:val="both"/>
            </w:pPr>
            <w:r>
              <w:rPr>
                <w:color w:val="000000"/>
              </w:rPr>
              <w:t>X-API-Key header validated against a shared secret store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946F1" w14:textId="77777777" w:rsidR="007E468E" w:rsidRDefault="00000000" w:rsidP="006705C3">
            <w:pPr>
              <w:jc w:val="both"/>
            </w:pPr>
            <w:r>
              <w:rPr>
                <w:color w:val="000000"/>
              </w:rPr>
              <w:t>Prevents unauthorised access to prediction endpoints</w:t>
            </w:r>
          </w:p>
        </w:tc>
      </w:tr>
      <w:tr w:rsidR="007E468E" w14:paraId="486FC187" w14:textId="77777777">
        <w:tc>
          <w:tcPr>
            <w:tcW w:w="23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4E667381" w14:textId="77777777" w:rsidR="007E468E" w:rsidRDefault="00000000" w:rsidP="006705C3">
            <w:pPr>
              <w:jc w:val="both"/>
            </w:pPr>
            <w:r>
              <w:rPr>
                <w:color w:val="000000"/>
              </w:rPr>
              <w:t>SHA-256 File Integrity</w:t>
            </w:r>
          </w:p>
        </w:tc>
        <w:tc>
          <w:tcPr>
            <w:tcW w:w="38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4B6A0CC8" w14:textId="77777777" w:rsidR="007E468E" w:rsidRDefault="00000000" w:rsidP="006705C3">
            <w:pPr>
              <w:jc w:val="both"/>
            </w:pPr>
            <w:proofErr w:type="spellStart"/>
            <w:r>
              <w:rPr>
                <w:color w:val="000000"/>
              </w:rPr>
              <w:t>hashlib</w:t>
            </w:r>
            <w:proofErr w:type="spellEnd"/>
            <w:r>
              <w:rPr>
                <w:color w:val="000000"/>
              </w:rPr>
              <w:t>-based hash generated and verified for the dataset</w:t>
            </w:r>
          </w:p>
        </w:tc>
        <w:tc>
          <w:tcPr>
            <w:tcW w:w="32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3E79243B" w14:textId="77777777" w:rsidR="007E468E" w:rsidRDefault="00000000" w:rsidP="006705C3">
            <w:pPr>
              <w:jc w:val="both"/>
            </w:pPr>
            <w:r>
              <w:rPr>
                <w:color w:val="000000"/>
              </w:rPr>
              <w:t>Detects tampering or corruption before data reaches the ML pipeline</w:t>
            </w:r>
          </w:p>
        </w:tc>
      </w:tr>
      <w:tr w:rsidR="007E468E" w14:paraId="4C498D66" w14:textId="77777777">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02692" w14:textId="77777777" w:rsidR="007E468E" w:rsidRDefault="00000000" w:rsidP="006705C3">
            <w:pPr>
              <w:jc w:val="both"/>
            </w:pPr>
            <w:r>
              <w:rPr>
                <w:color w:val="000000"/>
              </w:rPr>
              <w:t>Input Validation</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B4704D" w14:textId="77777777" w:rsidR="007E468E" w:rsidRDefault="00000000" w:rsidP="006705C3">
            <w:pPr>
              <w:jc w:val="both"/>
            </w:pPr>
            <w:proofErr w:type="spellStart"/>
            <w:r>
              <w:rPr>
                <w:color w:val="000000"/>
              </w:rPr>
              <w:t>Pydantic</w:t>
            </w:r>
            <w:proofErr w:type="spellEnd"/>
            <w:r>
              <w:rPr>
                <w:color w:val="000000"/>
              </w:rPr>
              <w:t xml:space="preserve"> schema enforcing field types, ranges, and patterns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51BD5" w14:textId="77777777" w:rsidR="007E468E" w:rsidRDefault="00000000" w:rsidP="006705C3">
            <w:pPr>
              <w:jc w:val="both"/>
            </w:pPr>
            <w:r>
              <w:rPr>
                <w:color w:val="000000"/>
              </w:rPr>
              <w:t>Blocks malformed or malicious request payloads</w:t>
            </w:r>
          </w:p>
        </w:tc>
      </w:tr>
      <w:tr w:rsidR="007E468E" w14:paraId="0ADC49D7" w14:textId="77777777">
        <w:tc>
          <w:tcPr>
            <w:tcW w:w="23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3CC265C9" w14:textId="77777777" w:rsidR="007E468E" w:rsidRDefault="00000000" w:rsidP="006705C3">
            <w:pPr>
              <w:jc w:val="both"/>
            </w:pPr>
            <w:r>
              <w:rPr>
                <w:color w:val="000000"/>
              </w:rPr>
              <w:t>Audit Logging</w:t>
            </w:r>
          </w:p>
        </w:tc>
        <w:tc>
          <w:tcPr>
            <w:tcW w:w="38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08C7A0CC" w14:textId="77777777" w:rsidR="007E468E" w:rsidRDefault="00000000" w:rsidP="006705C3">
            <w:pPr>
              <w:jc w:val="both"/>
            </w:pPr>
            <w:r>
              <w:rPr>
                <w:color w:val="000000"/>
              </w:rPr>
              <w:t>Every request, prediction, and error logged with timestamp to audit_log.csv</w:t>
            </w:r>
          </w:p>
        </w:tc>
        <w:tc>
          <w:tcPr>
            <w:tcW w:w="32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6D705E3D" w14:textId="77777777" w:rsidR="007E468E" w:rsidRDefault="00000000" w:rsidP="006705C3">
            <w:pPr>
              <w:jc w:val="both"/>
            </w:pPr>
            <w:r>
              <w:rPr>
                <w:color w:val="000000"/>
              </w:rPr>
              <w:t>Provides traceability and supports incident investigation</w:t>
            </w:r>
          </w:p>
        </w:tc>
      </w:tr>
    </w:tbl>
    <w:p w14:paraId="4009845D" w14:textId="77777777" w:rsidR="007E468E" w:rsidRDefault="00000000" w:rsidP="006705C3">
      <w:pPr>
        <w:pStyle w:val="Heading1"/>
        <w:jc w:val="both"/>
      </w:pPr>
      <w:r>
        <w:lastRenderedPageBreak/>
        <w:t>14. Software and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6000"/>
      </w:tblGrid>
      <w:tr w:rsidR="007E468E" w14:paraId="23D28C0B" w14:textId="77777777">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27B3A9" w14:textId="77777777" w:rsidR="007E468E" w:rsidRDefault="00000000" w:rsidP="006705C3">
            <w:pPr>
              <w:jc w:val="both"/>
            </w:pPr>
            <w:r>
              <w:rPr>
                <w:b/>
                <w:bCs/>
                <w:color w:val="FFFFFF"/>
              </w:rPr>
              <w:t>Category</w:t>
            </w:r>
          </w:p>
        </w:tc>
        <w:tc>
          <w:tcPr>
            <w:tcW w:w="6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6242600" w14:textId="77777777" w:rsidR="007E468E" w:rsidRDefault="00000000" w:rsidP="006705C3">
            <w:pPr>
              <w:jc w:val="both"/>
            </w:pPr>
            <w:r>
              <w:rPr>
                <w:b/>
                <w:bCs/>
                <w:color w:val="FFFFFF"/>
              </w:rPr>
              <w:t>Tool</w:t>
            </w:r>
          </w:p>
        </w:tc>
      </w:tr>
      <w:tr w:rsidR="007E468E" w14:paraId="3F073F93" w14:textId="77777777">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344C1" w14:textId="77777777" w:rsidR="007E468E" w:rsidRDefault="00000000" w:rsidP="006705C3">
            <w:pPr>
              <w:jc w:val="both"/>
            </w:pPr>
            <w:r>
              <w:rPr>
                <w:color w:val="000000"/>
              </w:rPr>
              <w:t>Programming Language</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19A40" w14:textId="77777777" w:rsidR="007E468E" w:rsidRDefault="00000000" w:rsidP="006705C3">
            <w:pPr>
              <w:jc w:val="both"/>
            </w:pPr>
            <w:r>
              <w:rPr>
                <w:color w:val="000000"/>
              </w:rPr>
              <w:t>Python 3.12</w:t>
            </w:r>
          </w:p>
        </w:tc>
      </w:tr>
      <w:tr w:rsidR="007E468E" w14:paraId="7B64A2EF" w14:textId="77777777">
        <w:tc>
          <w:tcPr>
            <w:tcW w:w="33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141EB855" w14:textId="77777777" w:rsidR="007E468E" w:rsidRDefault="00000000" w:rsidP="006705C3">
            <w:pPr>
              <w:jc w:val="both"/>
            </w:pPr>
            <w:r>
              <w:rPr>
                <w:color w:val="000000"/>
              </w:rPr>
              <w:t>IDE</w:t>
            </w:r>
          </w:p>
        </w:tc>
        <w:tc>
          <w:tcPr>
            <w:tcW w:w="60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799244C1" w14:textId="77777777" w:rsidR="007E468E" w:rsidRDefault="00000000" w:rsidP="006705C3">
            <w:pPr>
              <w:jc w:val="both"/>
            </w:pPr>
            <w:r>
              <w:rPr>
                <w:color w:val="000000"/>
              </w:rPr>
              <w:t>VS Code</w:t>
            </w:r>
          </w:p>
        </w:tc>
      </w:tr>
      <w:tr w:rsidR="007E468E" w14:paraId="1B254FEF" w14:textId="77777777">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BB0B8" w14:textId="77777777" w:rsidR="007E468E" w:rsidRDefault="00000000" w:rsidP="006705C3">
            <w:pPr>
              <w:jc w:val="both"/>
            </w:pPr>
            <w:r>
              <w:rPr>
                <w:color w:val="000000"/>
              </w:rPr>
              <w:t>Data Analysis</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477376" w14:textId="77777777" w:rsidR="007E468E" w:rsidRDefault="00000000" w:rsidP="006705C3">
            <w:pPr>
              <w:jc w:val="both"/>
            </w:pPr>
            <w:r>
              <w:rPr>
                <w:color w:val="000000"/>
              </w:rPr>
              <w:t>Pandas</w:t>
            </w:r>
          </w:p>
        </w:tc>
      </w:tr>
      <w:tr w:rsidR="007E468E" w14:paraId="3C4122BF" w14:textId="77777777">
        <w:tc>
          <w:tcPr>
            <w:tcW w:w="33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0178440B" w14:textId="77777777" w:rsidR="007E468E" w:rsidRDefault="00000000" w:rsidP="006705C3">
            <w:pPr>
              <w:jc w:val="both"/>
            </w:pPr>
            <w:r>
              <w:rPr>
                <w:color w:val="000000"/>
              </w:rPr>
              <w:t>Numerical Computing</w:t>
            </w:r>
          </w:p>
        </w:tc>
        <w:tc>
          <w:tcPr>
            <w:tcW w:w="60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7DD700A8" w14:textId="77777777" w:rsidR="007E468E" w:rsidRDefault="00000000" w:rsidP="006705C3">
            <w:pPr>
              <w:jc w:val="both"/>
            </w:pPr>
            <w:r>
              <w:rPr>
                <w:color w:val="000000"/>
              </w:rPr>
              <w:t>NumPy</w:t>
            </w:r>
          </w:p>
        </w:tc>
      </w:tr>
      <w:tr w:rsidR="007E468E" w14:paraId="7E243E6F" w14:textId="77777777">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DEC631" w14:textId="77777777" w:rsidR="007E468E" w:rsidRDefault="00000000" w:rsidP="006705C3">
            <w:pPr>
              <w:jc w:val="both"/>
            </w:pPr>
            <w:r>
              <w:rPr>
                <w:color w:val="000000"/>
              </w:rPr>
              <w:t>Machine Learning</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6003E" w14:textId="77777777" w:rsidR="007E468E" w:rsidRDefault="00000000" w:rsidP="006705C3">
            <w:pPr>
              <w:jc w:val="both"/>
            </w:pPr>
            <w:r>
              <w:rPr>
                <w:color w:val="000000"/>
              </w:rPr>
              <w:t>Scikit-learn</w:t>
            </w:r>
          </w:p>
        </w:tc>
      </w:tr>
      <w:tr w:rsidR="007E468E" w14:paraId="59B45FB8" w14:textId="77777777">
        <w:tc>
          <w:tcPr>
            <w:tcW w:w="33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4F7C2873" w14:textId="77777777" w:rsidR="007E468E" w:rsidRDefault="00000000" w:rsidP="006705C3">
            <w:pPr>
              <w:jc w:val="both"/>
            </w:pPr>
            <w:r>
              <w:rPr>
                <w:color w:val="000000"/>
              </w:rPr>
              <w:t>Visualisation</w:t>
            </w:r>
          </w:p>
        </w:tc>
        <w:tc>
          <w:tcPr>
            <w:tcW w:w="60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6928B4FE" w14:textId="77777777" w:rsidR="007E468E" w:rsidRDefault="00000000" w:rsidP="006705C3">
            <w:pPr>
              <w:jc w:val="both"/>
            </w:pPr>
            <w:r>
              <w:rPr>
                <w:color w:val="000000"/>
              </w:rPr>
              <w:t>Matplotlib</w:t>
            </w:r>
          </w:p>
        </w:tc>
      </w:tr>
      <w:tr w:rsidR="007E468E" w14:paraId="38AE09D1" w14:textId="77777777">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901D0" w14:textId="77777777" w:rsidR="007E468E" w:rsidRDefault="00000000" w:rsidP="006705C3">
            <w:pPr>
              <w:jc w:val="both"/>
            </w:pPr>
            <w:r>
              <w:rPr>
                <w:color w:val="000000"/>
              </w:rPr>
              <w:t>Dashboard</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77EF2" w14:textId="77777777" w:rsidR="007E468E" w:rsidRDefault="00000000" w:rsidP="006705C3">
            <w:pPr>
              <w:jc w:val="both"/>
            </w:pPr>
            <w:proofErr w:type="spellStart"/>
            <w:r>
              <w:rPr>
                <w:color w:val="000000"/>
              </w:rPr>
              <w:t>Streamlit</w:t>
            </w:r>
            <w:proofErr w:type="spellEnd"/>
          </w:p>
        </w:tc>
      </w:tr>
      <w:tr w:rsidR="007E468E" w14:paraId="094A0745" w14:textId="77777777">
        <w:tc>
          <w:tcPr>
            <w:tcW w:w="33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07BB732B" w14:textId="77777777" w:rsidR="007E468E" w:rsidRDefault="00000000" w:rsidP="006705C3">
            <w:pPr>
              <w:jc w:val="both"/>
            </w:pPr>
            <w:r>
              <w:rPr>
                <w:color w:val="000000"/>
              </w:rPr>
              <w:t>REST API</w:t>
            </w:r>
          </w:p>
        </w:tc>
        <w:tc>
          <w:tcPr>
            <w:tcW w:w="60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3D3DDCBD" w14:textId="77777777" w:rsidR="007E468E" w:rsidRDefault="00000000" w:rsidP="006705C3">
            <w:pPr>
              <w:jc w:val="both"/>
            </w:pPr>
            <w:r>
              <w:rPr>
                <w:color w:val="000000"/>
              </w:rPr>
              <w:t>Flask</w:t>
            </w:r>
          </w:p>
        </w:tc>
      </w:tr>
      <w:tr w:rsidR="007E468E" w14:paraId="22B3A78A" w14:textId="77777777">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595EA" w14:textId="77777777" w:rsidR="007E468E" w:rsidRDefault="00000000" w:rsidP="006705C3">
            <w:pPr>
              <w:jc w:val="both"/>
            </w:pPr>
            <w:r>
              <w:rPr>
                <w:color w:val="000000"/>
              </w:rPr>
              <w:t>Security</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552686" w14:textId="77777777" w:rsidR="007E468E" w:rsidRDefault="00000000" w:rsidP="006705C3">
            <w:pPr>
              <w:jc w:val="both"/>
            </w:pPr>
            <w:proofErr w:type="spellStart"/>
            <w:r>
              <w:rPr>
                <w:color w:val="000000"/>
              </w:rPr>
              <w:t>hashlib</w:t>
            </w:r>
            <w:proofErr w:type="spellEnd"/>
            <w:r>
              <w:rPr>
                <w:color w:val="000000"/>
              </w:rPr>
              <w:t xml:space="preserve"> (SHA-256), </w:t>
            </w:r>
            <w:proofErr w:type="spellStart"/>
            <w:r>
              <w:rPr>
                <w:color w:val="000000"/>
              </w:rPr>
              <w:t>Pydantic</w:t>
            </w:r>
            <w:proofErr w:type="spellEnd"/>
          </w:p>
        </w:tc>
      </w:tr>
      <w:tr w:rsidR="007E468E" w14:paraId="711F196C" w14:textId="77777777">
        <w:tc>
          <w:tcPr>
            <w:tcW w:w="33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612F3033" w14:textId="77777777" w:rsidR="007E468E" w:rsidRDefault="00000000" w:rsidP="006705C3">
            <w:pPr>
              <w:jc w:val="both"/>
            </w:pPr>
            <w:r>
              <w:rPr>
                <w:color w:val="000000"/>
              </w:rPr>
              <w:t>Testing</w:t>
            </w:r>
          </w:p>
        </w:tc>
        <w:tc>
          <w:tcPr>
            <w:tcW w:w="60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6A58F0E9" w14:textId="77777777" w:rsidR="007E468E" w:rsidRDefault="00000000" w:rsidP="006705C3">
            <w:pPr>
              <w:jc w:val="both"/>
            </w:pPr>
            <w:proofErr w:type="spellStart"/>
            <w:r>
              <w:rPr>
                <w:color w:val="000000"/>
              </w:rPr>
              <w:t>pytest</w:t>
            </w:r>
            <w:proofErr w:type="spellEnd"/>
          </w:p>
        </w:tc>
      </w:tr>
      <w:tr w:rsidR="007E468E" w14:paraId="66F635DB" w14:textId="77777777">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F2AF6" w14:textId="77777777" w:rsidR="007E468E" w:rsidRDefault="00000000" w:rsidP="006705C3">
            <w:pPr>
              <w:jc w:val="both"/>
            </w:pPr>
            <w:r>
              <w:rPr>
                <w:color w:val="000000"/>
              </w:rPr>
              <w:t>Version Control</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FFA68" w14:textId="77777777" w:rsidR="007E468E" w:rsidRDefault="00000000" w:rsidP="006705C3">
            <w:pPr>
              <w:jc w:val="both"/>
            </w:pPr>
            <w:r>
              <w:rPr>
                <w:color w:val="000000"/>
              </w:rPr>
              <w:t>Git / GitHub</w:t>
            </w:r>
          </w:p>
        </w:tc>
      </w:tr>
    </w:tbl>
    <w:p w14:paraId="0E7CF6BE" w14:textId="77777777" w:rsidR="007E468E" w:rsidRDefault="00000000" w:rsidP="006705C3">
      <w:pPr>
        <w:pStyle w:val="Heading1"/>
        <w:jc w:val="both"/>
      </w:pPr>
      <w:r>
        <w:t>15. Deliverables</w:t>
      </w:r>
    </w:p>
    <w:p w14:paraId="6B1284E1" w14:textId="77777777" w:rsidR="007E468E" w:rsidRDefault="00000000" w:rsidP="006705C3">
      <w:pPr>
        <w:pStyle w:val="Heading2"/>
        <w:jc w:val="both"/>
      </w:pPr>
      <w:r>
        <w:t>Source Code</w:t>
      </w:r>
    </w:p>
    <w:p w14:paraId="40808BDF" w14:textId="77777777" w:rsidR="007E468E" w:rsidRDefault="00000000" w:rsidP="006705C3">
      <w:pPr>
        <w:pStyle w:val="ListParagraph"/>
        <w:numPr>
          <w:ilvl w:val="0"/>
          <w:numId w:val="2"/>
        </w:numPr>
        <w:spacing w:after="80"/>
        <w:jc w:val="both"/>
      </w:pPr>
      <w:r>
        <w:t>config.py, simulator.py, preprocessing.py, ml_model.py, optimizer.py, security.py, api.py, dashboard.py, train.py</w:t>
      </w:r>
    </w:p>
    <w:p w14:paraId="1E82C5A7" w14:textId="77777777" w:rsidR="007E468E" w:rsidRDefault="00000000" w:rsidP="006705C3">
      <w:pPr>
        <w:pStyle w:val="Heading2"/>
        <w:jc w:val="both"/>
      </w:pPr>
      <w:r>
        <w:t>Dataset</w:t>
      </w:r>
    </w:p>
    <w:p w14:paraId="19E550C4" w14:textId="77777777" w:rsidR="007E468E" w:rsidRDefault="00000000" w:rsidP="006705C3">
      <w:pPr>
        <w:pStyle w:val="ListParagraph"/>
        <w:numPr>
          <w:ilvl w:val="0"/>
          <w:numId w:val="2"/>
        </w:numPr>
        <w:spacing w:after="80"/>
        <w:jc w:val="both"/>
      </w:pPr>
      <w:r>
        <w:t>traffic_dataset_raw.csv, traffic_dataset_processed.csv, traffic_dataset.sha256</w:t>
      </w:r>
    </w:p>
    <w:p w14:paraId="0D58326B" w14:textId="77777777" w:rsidR="007E468E" w:rsidRDefault="00000000" w:rsidP="006705C3">
      <w:pPr>
        <w:pStyle w:val="Heading2"/>
        <w:jc w:val="both"/>
      </w:pPr>
      <w:r>
        <w:t>Outputs</w:t>
      </w:r>
    </w:p>
    <w:p w14:paraId="0B92E3BA" w14:textId="77777777" w:rsidR="007E468E" w:rsidRDefault="00000000" w:rsidP="006705C3">
      <w:pPr>
        <w:pStyle w:val="ListParagraph"/>
        <w:numPr>
          <w:ilvl w:val="0"/>
          <w:numId w:val="2"/>
        </w:numPr>
        <w:spacing w:after="80"/>
        <w:jc w:val="both"/>
      </w:pPr>
      <w:proofErr w:type="spellStart"/>
      <w:r>
        <w:t>metrics.json</w:t>
      </w:r>
      <w:proofErr w:type="spellEnd"/>
      <w:r>
        <w:t>, confusion_matrix.png, traffic_trend_int01.png, congestion_distribution.png, audit_log.csv</w:t>
      </w:r>
    </w:p>
    <w:p w14:paraId="1D371A88" w14:textId="77777777" w:rsidR="007E468E" w:rsidRDefault="00000000" w:rsidP="006705C3">
      <w:pPr>
        <w:pStyle w:val="Heading2"/>
        <w:jc w:val="both"/>
      </w:pPr>
      <w:r>
        <w:t>Documentation</w:t>
      </w:r>
    </w:p>
    <w:p w14:paraId="6601A394" w14:textId="77777777" w:rsidR="007E468E" w:rsidRDefault="00000000" w:rsidP="006705C3">
      <w:pPr>
        <w:pStyle w:val="ListParagraph"/>
        <w:numPr>
          <w:ilvl w:val="0"/>
          <w:numId w:val="2"/>
        </w:numPr>
        <w:spacing w:after="80"/>
        <w:jc w:val="both"/>
      </w:pPr>
      <w:r>
        <w:t>Project Proposal (this document), README.md, Technology Specification, Final Project Report</w:t>
      </w:r>
    </w:p>
    <w:p w14:paraId="67ED4C3D" w14:textId="77777777" w:rsidR="007E468E" w:rsidRDefault="00000000" w:rsidP="006705C3">
      <w:pPr>
        <w:pStyle w:val="Heading1"/>
        <w:jc w:val="both"/>
      </w:pPr>
      <w:r>
        <w:t>16. Performance Metrics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2400"/>
        <w:gridCol w:w="1760"/>
      </w:tblGrid>
      <w:tr w:rsidR="007E468E" w14:paraId="2F064F8D" w14:textId="77777777">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592BA72" w14:textId="77777777" w:rsidR="007E468E" w:rsidRDefault="00000000" w:rsidP="006705C3">
            <w:pPr>
              <w:jc w:val="both"/>
            </w:pPr>
            <w:r>
              <w:rPr>
                <w:b/>
                <w:bCs/>
                <w:color w:val="FFFFFF"/>
              </w:rPr>
              <w:t>Metric</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9076BAD" w14:textId="77777777" w:rsidR="007E468E" w:rsidRDefault="00000000" w:rsidP="006705C3">
            <w:pPr>
              <w:jc w:val="both"/>
            </w:pPr>
            <w:r>
              <w:rPr>
                <w:b/>
                <w:bCs/>
                <w:color w:val="FFFFFF"/>
              </w:rPr>
              <w:t>Target</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BA9187" w14:textId="77777777" w:rsidR="007E468E" w:rsidRDefault="00000000" w:rsidP="006705C3">
            <w:pPr>
              <w:jc w:val="both"/>
            </w:pPr>
            <w:r>
              <w:rPr>
                <w:b/>
                <w:bCs/>
                <w:color w:val="FFFFFF"/>
              </w:rPr>
              <w:t>Achieved</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C6DE566" w14:textId="77777777" w:rsidR="007E468E" w:rsidRDefault="00000000" w:rsidP="006705C3">
            <w:pPr>
              <w:jc w:val="both"/>
            </w:pPr>
            <w:r>
              <w:rPr>
                <w:b/>
                <w:bCs/>
                <w:color w:val="FFFFFF"/>
              </w:rPr>
              <w:t>Status</w:t>
            </w:r>
          </w:p>
        </w:tc>
      </w:tr>
      <w:tr w:rsidR="007E468E" w14:paraId="4F4EBA70"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26915E" w14:textId="77777777" w:rsidR="007E468E" w:rsidRDefault="00000000" w:rsidP="006705C3">
            <w:pPr>
              <w:jc w:val="both"/>
            </w:pPr>
            <w:r>
              <w:rPr>
                <w:color w:val="000000"/>
              </w:rPr>
              <w:lastRenderedPageBreak/>
              <w:t>Random Forest Accuracy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A37F05" w14:textId="77777777" w:rsidR="007E468E" w:rsidRDefault="00000000" w:rsidP="006705C3">
            <w:pPr>
              <w:jc w:val="both"/>
            </w:pPr>
            <w:r>
              <w:rPr>
                <w:color w:val="000000"/>
              </w:rPr>
              <w:t>&gt; 85%</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4C9B50" w14:textId="77777777" w:rsidR="007E468E" w:rsidRDefault="00000000" w:rsidP="006705C3">
            <w:pPr>
              <w:jc w:val="both"/>
            </w:pPr>
            <w:r>
              <w:rPr>
                <w:color w:val="000000"/>
              </w:rPr>
              <w:t>96.7%</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EF2441" w14:textId="77777777" w:rsidR="007E468E" w:rsidRDefault="00000000" w:rsidP="006705C3">
            <w:pPr>
              <w:jc w:val="both"/>
            </w:pPr>
            <w:r>
              <w:rPr>
                <w:color w:val="000000"/>
              </w:rPr>
              <w:t>PASS</w:t>
            </w:r>
          </w:p>
        </w:tc>
      </w:tr>
      <w:tr w:rsidR="007E468E" w14:paraId="2276FC0E" w14:textId="77777777">
        <w:tc>
          <w:tcPr>
            <w:tcW w:w="32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1A533906" w14:textId="77777777" w:rsidR="007E468E" w:rsidRDefault="00000000" w:rsidP="006705C3">
            <w:pPr>
              <w:jc w:val="both"/>
            </w:pPr>
            <w:r>
              <w:rPr>
                <w:color w:val="000000"/>
              </w:rPr>
              <w:t>Random Forest F1 Score</w:t>
            </w:r>
          </w:p>
        </w:tc>
        <w:tc>
          <w:tcPr>
            <w:tcW w:w="20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05BF68F6" w14:textId="77777777" w:rsidR="007E468E" w:rsidRDefault="00000000" w:rsidP="006705C3">
            <w:pPr>
              <w:jc w:val="both"/>
            </w:pPr>
            <w:r>
              <w:rPr>
                <w:color w:val="000000"/>
              </w:rPr>
              <w:t>&gt; 0.85</w:t>
            </w:r>
          </w:p>
        </w:tc>
        <w:tc>
          <w:tcPr>
            <w:tcW w:w="24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1B2A4750" w14:textId="77777777" w:rsidR="007E468E" w:rsidRDefault="00000000" w:rsidP="006705C3">
            <w:pPr>
              <w:jc w:val="both"/>
            </w:pPr>
            <w:r>
              <w:rPr>
                <w:color w:val="000000"/>
              </w:rPr>
              <w:t>0.968</w:t>
            </w:r>
          </w:p>
        </w:tc>
        <w:tc>
          <w:tcPr>
            <w:tcW w:w="17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3FFE8667" w14:textId="77777777" w:rsidR="007E468E" w:rsidRDefault="00000000" w:rsidP="006705C3">
            <w:pPr>
              <w:jc w:val="both"/>
            </w:pPr>
            <w:r>
              <w:rPr>
                <w:color w:val="000000"/>
              </w:rPr>
              <w:t>PASS</w:t>
            </w:r>
          </w:p>
        </w:tc>
      </w:tr>
      <w:tr w:rsidR="007E468E" w14:paraId="0D800F1F"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0685F" w14:textId="77777777" w:rsidR="007E468E" w:rsidRDefault="00000000" w:rsidP="006705C3">
            <w:pPr>
              <w:jc w:val="both"/>
            </w:pPr>
            <w:r>
              <w:rPr>
                <w:color w:val="000000"/>
              </w:rPr>
              <w:t>Regression MAE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A0E2B3" w14:textId="77777777" w:rsidR="007E468E" w:rsidRDefault="00000000" w:rsidP="006705C3">
            <w:pPr>
              <w:jc w:val="both"/>
            </w:pPr>
            <w:r>
              <w:rPr>
                <w:color w:val="000000"/>
              </w:rPr>
              <w:t>&lt; 5 vehicles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5ACDE" w14:textId="77777777" w:rsidR="007E468E" w:rsidRDefault="00000000" w:rsidP="006705C3">
            <w:pPr>
              <w:jc w:val="both"/>
            </w:pPr>
            <w:r>
              <w:rPr>
                <w:color w:val="000000"/>
              </w:rPr>
              <w:t>1.03 vehicles</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59133" w14:textId="77777777" w:rsidR="007E468E" w:rsidRDefault="00000000" w:rsidP="006705C3">
            <w:pPr>
              <w:jc w:val="both"/>
            </w:pPr>
            <w:r>
              <w:rPr>
                <w:color w:val="000000"/>
              </w:rPr>
              <w:t>PASS</w:t>
            </w:r>
          </w:p>
        </w:tc>
      </w:tr>
      <w:tr w:rsidR="007E468E" w14:paraId="2AACC98D" w14:textId="77777777">
        <w:tc>
          <w:tcPr>
            <w:tcW w:w="32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04D0D795" w14:textId="77777777" w:rsidR="007E468E" w:rsidRDefault="00000000" w:rsidP="006705C3">
            <w:pPr>
              <w:jc w:val="both"/>
            </w:pPr>
            <w:r>
              <w:rPr>
                <w:color w:val="000000"/>
              </w:rPr>
              <w:t>Regression RMSE</w:t>
            </w:r>
          </w:p>
        </w:tc>
        <w:tc>
          <w:tcPr>
            <w:tcW w:w="20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5AEB25E6" w14:textId="77777777" w:rsidR="007E468E" w:rsidRDefault="00000000" w:rsidP="006705C3">
            <w:pPr>
              <w:jc w:val="both"/>
            </w:pPr>
            <w:r>
              <w:rPr>
                <w:color w:val="000000"/>
              </w:rPr>
              <w:t>&lt; 8 vehicles</w:t>
            </w:r>
          </w:p>
        </w:tc>
        <w:tc>
          <w:tcPr>
            <w:tcW w:w="24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0A19E04B" w14:textId="77777777" w:rsidR="007E468E" w:rsidRDefault="00000000" w:rsidP="006705C3">
            <w:pPr>
              <w:jc w:val="both"/>
            </w:pPr>
            <w:r>
              <w:rPr>
                <w:color w:val="000000"/>
              </w:rPr>
              <w:t>1.31 vehicles</w:t>
            </w:r>
          </w:p>
        </w:tc>
        <w:tc>
          <w:tcPr>
            <w:tcW w:w="17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1DBE5AC4" w14:textId="77777777" w:rsidR="007E468E" w:rsidRDefault="00000000" w:rsidP="006705C3">
            <w:pPr>
              <w:jc w:val="both"/>
            </w:pPr>
            <w:r>
              <w:rPr>
                <w:color w:val="000000"/>
              </w:rPr>
              <w:t>PASS</w:t>
            </w:r>
          </w:p>
        </w:tc>
      </w:tr>
      <w:tr w:rsidR="007E468E" w14:paraId="7DF8CF01"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CF07A" w14:textId="77777777" w:rsidR="007E468E" w:rsidRDefault="00000000" w:rsidP="006705C3">
            <w:pPr>
              <w:jc w:val="both"/>
            </w:pPr>
            <w:r>
              <w:rPr>
                <w:color w:val="000000"/>
              </w:rPr>
              <w:t>Incident False Positive Rate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25263" w14:textId="77777777" w:rsidR="007E468E" w:rsidRDefault="00000000" w:rsidP="006705C3">
            <w:pPr>
              <w:jc w:val="both"/>
            </w:pPr>
            <w:r>
              <w:rPr>
                <w:color w:val="000000"/>
              </w:rPr>
              <w:t>&lt; 5%</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F602E" w14:textId="77777777" w:rsidR="007E468E" w:rsidRDefault="00000000" w:rsidP="006705C3">
            <w:pPr>
              <w:jc w:val="both"/>
            </w:pPr>
            <w:r>
              <w:rPr>
                <w:color w:val="000000"/>
              </w:rPr>
              <w:t>0.0%</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991BC" w14:textId="77777777" w:rsidR="007E468E" w:rsidRDefault="00000000" w:rsidP="006705C3">
            <w:pPr>
              <w:jc w:val="both"/>
            </w:pPr>
            <w:r>
              <w:rPr>
                <w:color w:val="000000"/>
              </w:rPr>
              <w:t>PASS</w:t>
            </w:r>
          </w:p>
        </w:tc>
      </w:tr>
      <w:tr w:rsidR="007E468E" w14:paraId="002919C1" w14:textId="77777777">
        <w:tc>
          <w:tcPr>
            <w:tcW w:w="32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4D2A6747" w14:textId="77777777" w:rsidR="007E468E" w:rsidRDefault="00000000" w:rsidP="006705C3">
            <w:pPr>
              <w:jc w:val="both"/>
            </w:pPr>
            <w:r>
              <w:rPr>
                <w:color w:val="000000"/>
              </w:rPr>
              <w:t>API Response Time</w:t>
            </w:r>
          </w:p>
        </w:tc>
        <w:tc>
          <w:tcPr>
            <w:tcW w:w="20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6EC8E9D4" w14:textId="77777777" w:rsidR="007E468E" w:rsidRDefault="00000000" w:rsidP="006705C3">
            <w:pPr>
              <w:jc w:val="both"/>
            </w:pPr>
            <w:r>
              <w:rPr>
                <w:color w:val="000000"/>
              </w:rPr>
              <w:t>&lt; 200ms</w:t>
            </w:r>
          </w:p>
        </w:tc>
        <w:tc>
          <w:tcPr>
            <w:tcW w:w="24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2CBF5E75" w14:textId="77777777" w:rsidR="007E468E" w:rsidRDefault="00000000" w:rsidP="006705C3">
            <w:pPr>
              <w:jc w:val="both"/>
            </w:pPr>
            <w:r>
              <w:rPr>
                <w:color w:val="000000"/>
              </w:rPr>
              <w:t>~55ms (measured)</w:t>
            </w:r>
          </w:p>
        </w:tc>
        <w:tc>
          <w:tcPr>
            <w:tcW w:w="17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44976C78" w14:textId="77777777" w:rsidR="007E468E" w:rsidRDefault="00000000" w:rsidP="006705C3">
            <w:pPr>
              <w:jc w:val="both"/>
            </w:pPr>
            <w:r>
              <w:rPr>
                <w:color w:val="000000"/>
              </w:rPr>
              <w:t>PASS</w:t>
            </w:r>
          </w:p>
        </w:tc>
      </w:tr>
      <w:tr w:rsidR="007E468E" w14:paraId="4DC70A8A"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DB2A4" w14:textId="77777777" w:rsidR="007E468E" w:rsidRDefault="00000000" w:rsidP="006705C3">
            <w:pPr>
              <w:jc w:val="both"/>
            </w:pPr>
            <w:r>
              <w:rPr>
                <w:color w:val="000000"/>
              </w:rPr>
              <w:t>Expected Queue Reduction (High congestion)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B19E4" w14:textId="77777777" w:rsidR="007E468E" w:rsidRDefault="00000000" w:rsidP="006705C3">
            <w:pPr>
              <w:jc w:val="both"/>
            </w:pPr>
            <w:r>
              <w:rPr>
                <w:color w:val="000000"/>
              </w:rPr>
              <w:t>15-25%</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2D1FA9" w14:textId="77777777" w:rsidR="007E468E" w:rsidRDefault="00000000" w:rsidP="006705C3">
            <w:pPr>
              <w:jc w:val="both"/>
            </w:pPr>
            <w:r>
              <w:rPr>
                <w:color w:val="000000"/>
              </w:rPr>
              <w:t>23%</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47C72" w14:textId="77777777" w:rsidR="007E468E" w:rsidRDefault="00000000" w:rsidP="006705C3">
            <w:pPr>
              <w:jc w:val="both"/>
            </w:pPr>
            <w:r>
              <w:rPr>
                <w:color w:val="000000"/>
              </w:rPr>
              <w:t>PASS</w:t>
            </w:r>
          </w:p>
        </w:tc>
      </w:tr>
    </w:tbl>
    <w:p w14:paraId="67EC23FA" w14:textId="1EB2912C" w:rsidR="007E468E" w:rsidRDefault="00000000" w:rsidP="006705C3">
      <w:pPr>
        <w:pStyle w:val="Heading1"/>
        <w:jc w:val="both"/>
      </w:pPr>
      <w:r>
        <w:t>17. Project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7E468E" w14:paraId="1AF6853F" w14:textId="77777777">
        <w:tc>
          <w:tcPr>
            <w:tcW w:w="7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2D1179" w14:textId="77777777" w:rsidR="007E468E" w:rsidRDefault="00000000" w:rsidP="006705C3">
            <w:pPr>
              <w:jc w:val="both"/>
            </w:pPr>
            <w:r>
              <w:rPr>
                <w:b/>
                <w:bCs/>
                <w:color w:val="FFFFFF"/>
              </w:rPr>
              <w:t>Task</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1043F21" w14:textId="77777777" w:rsidR="007E468E" w:rsidRDefault="00000000" w:rsidP="006705C3">
            <w:pPr>
              <w:jc w:val="both"/>
            </w:pPr>
            <w:r>
              <w:rPr>
                <w:b/>
                <w:bCs/>
                <w:color w:val="FFFFFF"/>
              </w:rPr>
              <w:t>Hours</w:t>
            </w:r>
          </w:p>
        </w:tc>
      </w:tr>
      <w:tr w:rsidR="007E468E" w14:paraId="7997A163" w14:textId="77777777">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27476" w14:textId="77777777" w:rsidR="007E468E" w:rsidRDefault="00000000" w:rsidP="006705C3">
            <w:pPr>
              <w:jc w:val="both"/>
            </w:pPr>
            <w:r>
              <w:rPr>
                <w:color w:val="000000"/>
              </w:rPr>
              <w:t>Literature Review</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1ACF83" w14:textId="77777777" w:rsidR="007E468E" w:rsidRDefault="00000000" w:rsidP="006705C3">
            <w:pPr>
              <w:jc w:val="both"/>
            </w:pPr>
            <w:r>
              <w:rPr>
                <w:color w:val="000000"/>
              </w:rPr>
              <w:t>4</w:t>
            </w:r>
          </w:p>
        </w:tc>
      </w:tr>
      <w:tr w:rsidR="007E468E" w14:paraId="65351077" w14:textId="77777777">
        <w:tc>
          <w:tcPr>
            <w:tcW w:w="72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49175A23" w14:textId="77777777" w:rsidR="007E468E" w:rsidRDefault="00000000" w:rsidP="006705C3">
            <w:pPr>
              <w:jc w:val="both"/>
            </w:pPr>
            <w:r>
              <w:rPr>
                <w:color w:val="000000"/>
              </w:rPr>
              <w:t>Architecture Design</w:t>
            </w:r>
          </w:p>
        </w:tc>
        <w:tc>
          <w:tcPr>
            <w:tcW w:w="21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1FE9BE45" w14:textId="77777777" w:rsidR="007E468E" w:rsidRDefault="00000000" w:rsidP="006705C3">
            <w:pPr>
              <w:jc w:val="both"/>
            </w:pPr>
            <w:r>
              <w:rPr>
                <w:color w:val="000000"/>
              </w:rPr>
              <w:t>3</w:t>
            </w:r>
          </w:p>
        </w:tc>
      </w:tr>
      <w:tr w:rsidR="007E468E" w14:paraId="6867D61C" w14:textId="77777777">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5964C" w14:textId="77777777" w:rsidR="007E468E" w:rsidRDefault="00000000" w:rsidP="006705C3">
            <w:pPr>
              <w:jc w:val="both"/>
            </w:pPr>
            <w:r>
              <w:rPr>
                <w:color w:val="000000"/>
              </w:rPr>
              <w:t>Dataset Simulation</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3BF1F" w14:textId="77777777" w:rsidR="007E468E" w:rsidRDefault="00000000" w:rsidP="006705C3">
            <w:pPr>
              <w:jc w:val="both"/>
            </w:pPr>
            <w:r>
              <w:rPr>
                <w:color w:val="000000"/>
              </w:rPr>
              <w:t>6</w:t>
            </w:r>
          </w:p>
        </w:tc>
      </w:tr>
      <w:tr w:rsidR="007E468E" w14:paraId="0C94D5BE" w14:textId="77777777">
        <w:tc>
          <w:tcPr>
            <w:tcW w:w="72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728DE5CE" w14:textId="77777777" w:rsidR="007E468E" w:rsidRDefault="00000000" w:rsidP="006705C3">
            <w:pPr>
              <w:jc w:val="both"/>
            </w:pPr>
            <w:r>
              <w:rPr>
                <w:color w:val="000000"/>
              </w:rPr>
              <w:t>Data Cleaning &amp; EDA</w:t>
            </w:r>
          </w:p>
        </w:tc>
        <w:tc>
          <w:tcPr>
            <w:tcW w:w="21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48B616C8" w14:textId="77777777" w:rsidR="007E468E" w:rsidRDefault="00000000" w:rsidP="006705C3">
            <w:pPr>
              <w:jc w:val="both"/>
            </w:pPr>
            <w:r>
              <w:rPr>
                <w:color w:val="000000"/>
              </w:rPr>
              <w:t>5</w:t>
            </w:r>
          </w:p>
        </w:tc>
      </w:tr>
      <w:tr w:rsidR="007E468E" w14:paraId="0B837447" w14:textId="77777777">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D8A0C1" w14:textId="77777777" w:rsidR="007E468E" w:rsidRDefault="00000000" w:rsidP="006705C3">
            <w:pPr>
              <w:jc w:val="both"/>
            </w:pPr>
            <w:r>
              <w:rPr>
                <w:color w:val="000000"/>
              </w:rPr>
              <w:t>Random Forest Model</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9BF7EF" w14:textId="77777777" w:rsidR="007E468E" w:rsidRDefault="00000000" w:rsidP="006705C3">
            <w:pPr>
              <w:jc w:val="both"/>
            </w:pPr>
            <w:r>
              <w:rPr>
                <w:color w:val="000000"/>
              </w:rPr>
              <w:t>6</w:t>
            </w:r>
          </w:p>
        </w:tc>
      </w:tr>
      <w:tr w:rsidR="007E468E" w14:paraId="7D6A1F75" w14:textId="77777777">
        <w:tc>
          <w:tcPr>
            <w:tcW w:w="72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4D108336" w14:textId="77777777" w:rsidR="007E468E" w:rsidRDefault="00000000" w:rsidP="006705C3">
            <w:pPr>
              <w:jc w:val="both"/>
            </w:pPr>
            <w:r>
              <w:rPr>
                <w:color w:val="000000"/>
              </w:rPr>
              <w:t>Regression Model</w:t>
            </w:r>
          </w:p>
        </w:tc>
        <w:tc>
          <w:tcPr>
            <w:tcW w:w="21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0D868A08" w14:textId="77777777" w:rsidR="007E468E" w:rsidRDefault="00000000" w:rsidP="006705C3">
            <w:pPr>
              <w:jc w:val="both"/>
            </w:pPr>
            <w:r>
              <w:rPr>
                <w:color w:val="000000"/>
              </w:rPr>
              <w:t>4</w:t>
            </w:r>
          </w:p>
        </w:tc>
      </w:tr>
      <w:tr w:rsidR="007E468E" w14:paraId="186833C9" w14:textId="77777777">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5C170" w14:textId="77777777" w:rsidR="007E468E" w:rsidRDefault="00000000" w:rsidP="006705C3">
            <w:pPr>
              <w:jc w:val="both"/>
            </w:pPr>
            <w:r>
              <w:rPr>
                <w:color w:val="000000"/>
              </w:rPr>
              <w:t>Incident Detection</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AE24A" w14:textId="77777777" w:rsidR="007E468E" w:rsidRDefault="00000000" w:rsidP="006705C3">
            <w:pPr>
              <w:jc w:val="both"/>
            </w:pPr>
            <w:r>
              <w:rPr>
                <w:color w:val="000000"/>
              </w:rPr>
              <w:t>3</w:t>
            </w:r>
          </w:p>
        </w:tc>
      </w:tr>
      <w:tr w:rsidR="007E468E" w14:paraId="18B3125F" w14:textId="77777777">
        <w:tc>
          <w:tcPr>
            <w:tcW w:w="72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70976615" w14:textId="77777777" w:rsidR="007E468E" w:rsidRDefault="00000000" w:rsidP="006705C3">
            <w:pPr>
              <w:jc w:val="both"/>
            </w:pPr>
            <w:r>
              <w:rPr>
                <w:color w:val="000000"/>
              </w:rPr>
              <w:t>Signal Optimization Engine</w:t>
            </w:r>
          </w:p>
        </w:tc>
        <w:tc>
          <w:tcPr>
            <w:tcW w:w="21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7B341914" w14:textId="77777777" w:rsidR="007E468E" w:rsidRDefault="00000000" w:rsidP="006705C3">
            <w:pPr>
              <w:jc w:val="both"/>
            </w:pPr>
            <w:r>
              <w:rPr>
                <w:color w:val="000000"/>
              </w:rPr>
              <w:t>4</w:t>
            </w:r>
          </w:p>
        </w:tc>
      </w:tr>
      <w:tr w:rsidR="007E468E" w14:paraId="4A800628" w14:textId="77777777">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D494F7" w14:textId="77777777" w:rsidR="007E468E" w:rsidRDefault="00000000" w:rsidP="006705C3">
            <w:pPr>
              <w:jc w:val="both"/>
            </w:pPr>
            <w:r>
              <w:rPr>
                <w:color w:val="000000"/>
              </w:rPr>
              <w:t>Flask API</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38205" w14:textId="77777777" w:rsidR="007E468E" w:rsidRDefault="00000000" w:rsidP="006705C3">
            <w:pPr>
              <w:jc w:val="both"/>
            </w:pPr>
            <w:r>
              <w:rPr>
                <w:color w:val="000000"/>
              </w:rPr>
              <w:t>4</w:t>
            </w:r>
          </w:p>
        </w:tc>
      </w:tr>
      <w:tr w:rsidR="007E468E" w14:paraId="18B13070" w14:textId="77777777">
        <w:tc>
          <w:tcPr>
            <w:tcW w:w="72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2C790E9D" w14:textId="77777777" w:rsidR="007E468E" w:rsidRDefault="00000000" w:rsidP="006705C3">
            <w:pPr>
              <w:jc w:val="both"/>
            </w:pPr>
            <w:proofErr w:type="spellStart"/>
            <w:r>
              <w:rPr>
                <w:color w:val="000000"/>
              </w:rPr>
              <w:t>Streamlit</w:t>
            </w:r>
            <w:proofErr w:type="spellEnd"/>
            <w:r>
              <w:rPr>
                <w:color w:val="000000"/>
              </w:rPr>
              <w:t xml:space="preserve"> Dashboard</w:t>
            </w:r>
          </w:p>
        </w:tc>
        <w:tc>
          <w:tcPr>
            <w:tcW w:w="21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3B326DF5" w14:textId="77777777" w:rsidR="007E468E" w:rsidRDefault="00000000" w:rsidP="006705C3">
            <w:pPr>
              <w:jc w:val="both"/>
            </w:pPr>
            <w:r>
              <w:rPr>
                <w:color w:val="000000"/>
              </w:rPr>
              <w:t>6</w:t>
            </w:r>
          </w:p>
        </w:tc>
      </w:tr>
      <w:tr w:rsidR="007E468E" w14:paraId="79975EA9" w14:textId="77777777">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9C09C2" w14:textId="77777777" w:rsidR="007E468E" w:rsidRDefault="00000000" w:rsidP="006705C3">
            <w:pPr>
              <w:jc w:val="both"/>
            </w:pPr>
            <w:r>
              <w:rPr>
                <w:color w:val="000000"/>
              </w:rPr>
              <w:t>Cybersecurity Features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2F45D8" w14:textId="77777777" w:rsidR="007E468E" w:rsidRDefault="00000000" w:rsidP="006705C3">
            <w:pPr>
              <w:jc w:val="both"/>
            </w:pPr>
            <w:r>
              <w:rPr>
                <w:color w:val="000000"/>
              </w:rPr>
              <w:t>2</w:t>
            </w:r>
          </w:p>
        </w:tc>
      </w:tr>
      <w:tr w:rsidR="007E468E" w14:paraId="337C8BCE" w14:textId="77777777">
        <w:tc>
          <w:tcPr>
            <w:tcW w:w="72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3F176883" w14:textId="77777777" w:rsidR="007E468E" w:rsidRDefault="00000000" w:rsidP="006705C3">
            <w:pPr>
              <w:jc w:val="both"/>
            </w:pPr>
            <w:r>
              <w:rPr>
                <w:color w:val="000000"/>
              </w:rPr>
              <w:t>Testing &amp; Evaluation</w:t>
            </w:r>
          </w:p>
        </w:tc>
        <w:tc>
          <w:tcPr>
            <w:tcW w:w="21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001151D2" w14:textId="77777777" w:rsidR="007E468E" w:rsidRDefault="00000000" w:rsidP="006705C3">
            <w:pPr>
              <w:jc w:val="both"/>
            </w:pPr>
            <w:r>
              <w:rPr>
                <w:color w:val="000000"/>
              </w:rPr>
              <w:t>2</w:t>
            </w:r>
          </w:p>
        </w:tc>
      </w:tr>
      <w:tr w:rsidR="007E468E" w14:paraId="0FFA4CD1" w14:textId="77777777">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0C1F40" w14:textId="77777777" w:rsidR="007E468E" w:rsidRDefault="00000000" w:rsidP="006705C3">
            <w:pPr>
              <w:jc w:val="both"/>
            </w:pPr>
            <w:r>
              <w:rPr>
                <w:color w:val="000000"/>
              </w:rPr>
              <w:t>Documentation</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7B152" w14:textId="77777777" w:rsidR="007E468E" w:rsidRDefault="00000000" w:rsidP="006705C3">
            <w:pPr>
              <w:jc w:val="both"/>
            </w:pPr>
            <w:r>
              <w:rPr>
                <w:color w:val="000000"/>
              </w:rPr>
              <w:t>1</w:t>
            </w:r>
          </w:p>
        </w:tc>
      </w:tr>
      <w:tr w:rsidR="007E468E" w14:paraId="064475D3" w14:textId="77777777">
        <w:tc>
          <w:tcPr>
            <w:tcW w:w="72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10619FFB" w14:textId="77777777" w:rsidR="007E468E" w:rsidRDefault="00000000" w:rsidP="006705C3">
            <w:pPr>
              <w:jc w:val="both"/>
            </w:pPr>
            <w:r>
              <w:rPr>
                <w:color w:val="000000"/>
              </w:rPr>
              <w:t>Total</w:t>
            </w:r>
          </w:p>
        </w:tc>
        <w:tc>
          <w:tcPr>
            <w:tcW w:w="21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0C43208D" w14:textId="77777777" w:rsidR="007E468E" w:rsidRDefault="00000000" w:rsidP="006705C3">
            <w:pPr>
              <w:jc w:val="both"/>
            </w:pPr>
            <w:r>
              <w:rPr>
                <w:color w:val="000000"/>
              </w:rPr>
              <w:t>50 Hours</w:t>
            </w:r>
          </w:p>
        </w:tc>
      </w:tr>
    </w:tbl>
    <w:p w14:paraId="0B68E6C3" w14:textId="77777777" w:rsidR="007E468E" w:rsidRDefault="00000000" w:rsidP="006705C3">
      <w:pPr>
        <w:pStyle w:val="Heading1"/>
        <w:jc w:val="both"/>
      </w:pPr>
      <w:r>
        <w:t>18. Expected Results and Conclusion</w:t>
      </w:r>
    </w:p>
    <w:p w14:paraId="526988C7" w14:textId="77777777" w:rsidR="007E468E" w:rsidRDefault="00000000" w:rsidP="006705C3">
      <w:pPr>
        <w:spacing w:after="160"/>
        <w:jc w:val="both"/>
      </w:pPr>
      <w:r>
        <w:t xml:space="preserve">The implemented system predicts congestion with 96.7% accuracy (exceeding the 85% target), reduces estimated average queue length by 10-23% depending on congestion severity, and demonstrates the full ITS data pipeline from perception through to decision support. It illustrates practical application of AI and machine learning in transportation, adaptive traffic signal control, and core cybersecurity principles, </w:t>
      </w:r>
      <w:r>
        <w:lastRenderedPageBreak/>
        <w:t>directly satisfying LO3 (application of ITS technologies in reliable communication systems) and LO4 (analysis and assessment of ITS efficiency and security), and the associated GPO2 and GPO5 graduate outcomes.</w:t>
      </w:r>
    </w:p>
    <w:sectPr w:rsidR="007E468E">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4D487" w14:textId="77777777" w:rsidR="004B6F6E" w:rsidRDefault="004B6F6E">
      <w:r>
        <w:separator/>
      </w:r>
    </w:p>
  </w:endnote>
  <w:endnote w:type="continuationSeparator" w:id="0">
    <w:p w14:paraId="2EDC629A" w14:textId="77777777" w:rsidR="004B6F6E" w:rsidRDefault="004B6F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C22C6" w14:textId="77777777" w:rsidR="007E468E"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3A07E5">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FA6C3" w14:textId="77777777" w:rsidR="004B6F6E" w:rsidRDefault="004B6F6E">
      <w:r>
        <w:separator/>
      </w:r>
    </w:p>
  </w:footnote>
  <w:footnote w:type="continuationSeparator" w:id="0">
    <w:p w14:paraId="6A9A92FE" w14:textId="77777777" w:rsidR="004B6F6E" w:rsidRDefault="004B6F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F7351" w14:textId="7DF85C1B" w:rsidR="007E468E" w:rsidRDefault="00000000">
    <w:pPr>
      <w:tabs>
        <w:tab w:val="right" w:pos="9026"/>
      </w:tabs>
    </w:pPr>
    <w:r>
      <w:rPr>
        <w:color w:val="888888"/>
        <w:sz w:val="18"/>
        <w:szCs w:val="18"/>
      </w:rPr>
      <w:t>MSE806 - Intelligent Transportation Systems</w:t>
    </w:r>
    <w:r>
      <w:rPr>
        <w:color w:val="888888"/>
        <w:sz w:val="18"/>
        <w:szCs w:val="18"/>
      </w:rPr>
      <w:tab/>
    </w:r>
    <w:r w:rsidR="008D5FEB">
      <w:rPr>
        <w:color w:val="888888"/>
        <w:sz w:val="18"/>
        <w:szCs w:val="18"/>
      </w:rPr>
      <w:t>Project Proposal</w:t>
    </w:r>
    <w:r>
      <w:rPr>
        <w:color w:val="888888"/>
        <w:sz w:val="18"/>
        <w:szCs w:val="18"/>
      </w:rPr>
      <w:t xml:space="preserve"> | </w:t>
    </w:r>
    <w:r w:rsidR="008D5FEB">
      <w:rPr>
        <w:color w:val="888888"/>
        <w:sz w:val="18"/>
        <w:szCs w:val="18"/>
      </w:rPr>
      <w:t>Team Bestie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2E75"/>
    <w:multiLevelType w:val="hybridMultilevel"/>
    <w:tmpl w:val="14DEDFE0"/>
    <w:lvl w:ilvl="0" w:tplc="3724F218">
      <w:start w:val="1"/>
      <w:numFmt w:val="bullet"/>
      <w:lvlText w:val="●"/>
      <w:lvlJc w:val="left"/>
      <w:pPr>
        <w:ind w:left="720" w:hanging="360"/>
      </w:pPr>
    </w:lvl>
    <w:lvl w:ilvl="1" w:tplc="2FD43C34">
      <w:start w:val="1"/>
      <w:numFmt w:val="bullet"/>
      <w:lvlText w:val="○"/>
      <w:lvlJc w:val="left"/>
      <w:pPr>
        <w:ind w:left="1440" w:hanging="360"/>
      </w:pPr>
    </w:lvl>
    <w:lvl w:ilvl="2" w:tplc="22881B1A">
      <w:start w:val="1"/>
      <w:numFmt w:val="bullet"/>
      <w:lvlText w:val="■"/>
      <w:lvlJc w:val="left"/>
      <w:pPr>
        <w:ind w:left="2160" w:hanging="360"/>
      </w:pPr>
    </w:lvl>
    <w:lvl w:ilvl="3" w:tplc="2E0290C0">
      <w:start w:val="1"/>
      <w:numFmt w:val="bullet"/>
      <w:lvlText w:val="●"/>
      <w:lvlJc w:val="left"/>
      <w:pPr>
        <w:ind w:left="2880" w:hanging="360"/>
      </w:pPr>
    </w:lvl>
    <w:lvl w:ilvl="4" w:tplc="C204C48E">
      <w:start w:val="1"/>
      <w:numFmt w:val="bullet"/>
      <w:lvlText w:val="○"/>
      <w:lvlJc w:val="left"/>
      <w:pPr>
        <w:ind w:left="3600" w:hanging="360"/>
      </w:pPr>
    </w:lvl>
    <w:lvl w:ilvl="5" w:tplc="EE6A2266">
      <w:start w:val="1"/>
      <w:numFmt w:val="bullet"/>
      <w:lvlText w:val="■"/>
      <w:lvlJc w:val="left"/>
      <w:pPr>
        <w:ind w:left="4320" w:hanging="360"/>
      </w:pPr>
    </w:lvl>
    <w:lvl w:ilvl="6" w:tplc="FFA29A3E">
      <w:start w:val="1"/>
      <w:numFmt w:val="bullet"/>
      <w:lvlText w:val="●"/>
      <w:lvlJc w:val="left"/>
      <w:pPr>
        <w:ind w:left="5040" w:hanging="360"/>
      </w:pPr>
    </w:lvl>
    <w:lvl w:ilvl="7" w:tplc="D908855A">
      <w:start w:val="1"/>
      <w:numFmt w:val="bullet"/>
      <w:lvlText w:val="●"/>
      <w:lvlJc w:val="left"/>
      <w:pPr>
        <w:ind w:left="5760" w:hanging="360"/>
      </w:pPr>
    </w:lvl>
    <w:lvl w:ilvl="8" w:tplc="5CE2C8B4">
      <w:start w:val="1"/>
      <w:numFmt w:val="bullet"/>
      <w:lvlText w:val="●"/>
      <w:lvlJc w:val="left"/>
      <w:pPr>
        <w:ind w:left="6480" w:hanging="360"/>
      </w:pPr>
    </w:lvl>
  </w:abstractNum>
  <w:abstractNum w:abstractNumId="1" w15:restartNumberingAfterBreak="0">
    <w:nsid w:val="75B33102"/>
    <w:multiLevelType w:val="hybridMultilevel"/>
    <w:tmpl w:val="C2C4795E"/>
    <w:lvl w:ilvl="0" w:tplc="9496D48A">
      <w:start w:val="1"/>
      <w:numFmt w:val="bullet"/>
      <w:lvlText w:val="•"/>
      <w:lvlJc w:val="left"/>
      <w:pPr>
        <w:ind w:left="720" w:hanging="360"/>
      </w:pPr>
    </w:lvl>
    <w:lvl w:ilvl="1" w:tplc="35E851CA">
      <w:numFmt w:val="decimal"/>
      <w:lvlText w:val=""/>
      <w:lvlJc w:val="left"/>
    </w:lvl>
    <w:lvl w:ilvl="2" w:tplc="230CCDDA">
      <w:numFmt w:val="decimal"/>
      <w:lvlText w:val=""/>
      <w:lvlJc w:val="left"/>
    </w:lvl>
    <w:lvl w:ilvl="3" w:tplc="C1569BC4">
      <w:numFmt w:val="decimal"/>
      <w:lvlText w:val=""/>
      <w:lvlJc w:val="left"/>
    </w:lvl>
    <w:lvl w:ilvl="4" w:tplc="3EC2E808">
      <w:numFmt w:val="decimal"/>
      <w:lvlText w:val=""/>
      <w:lvlJc w:val="left"/>
    </w:lvl>
    <w:lvl w:ilvl="5" w:tplc="0E541054">
      <w:numFmt w:val="decimal"/>
      <w:lvlText w:val=""/>
      <w:lvlJc w:val="left"/>
    </w:lvl>
    <w:lvl w:ilvl="6" w:tplc="A20C118E">
      <w:numFmt w:val="decimal"/>
      <w:lvlText w:val=""/>
      <w:lvlJc w:val="left"/>
    </w:lvl>
    <w:lvl w:ilvl="7" w:tplc="CF4080EE">
      <w:numFmt w:val="decimal"/>
      <w:lvlText w:val=""/>
      <w:lvlJc w:val="left"/>
    </w:lvl>
    <w:lvl w:ilvl="8" w:tplc="CED2E090">
      <w:numFmt w:val="decimal"/>
      <w:lvlText w:val=""/>
      <w:lvlJc w:val="left"/>
    </w:lvl>
  </w:abstractNum>
  <w:num w:numId="1" w16cid:durableId="1082065894">
    <w:abstractNumId w:val="0"/>
    <w:lvlOverride w:ilvl="0">
      <w:startOverride w:val="1"/>
    </w:lvlOverride>
  </w:num>
  <w:num w:numId="2" w16cid:durableId="15060452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68E"/>
    <w:rsid w:val="000D7A6F"/>
    <w:rsid w:val="003A07E5"/>
    <w:rsid w:val="004A48B8"/>
    <w:rsid w:val="004B6F6E"/>
    <w:rsid w:val="00507681"/>
    <w:rsid w:val="006705C3"/>
    <w:rsid w:val="007E468E"/>
    <w:rsid w:val="007F27B1"/>
    <w:rsid w:val="008D5FEB"/>
    <w:rsid w:val="00CA3F23"/>
    <w:rsid w:val="00EB7707"/>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52FD6"/>
  <w15:docId w15:val="{6EB651E0-0585-4D5D-AB7E-BA4E0BE75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D5FEB"/>
    <w:pPr>
      <w:tabs>
        <w:tab w:val="center" w:pos="4513"/>
        <w:tab w:val="right" w:pos="9026"/>
      </w:tabs>
    </w:pPr>
  </w:style>
  <w:style w:type="character" w:customStyle="1" w:styleId="HeaderChar">
    <w:name w:val="Header Char"/>
    <w:basedOn w:val="DefaultParagraphFont"/>
    <w:link w:val="Header"/>
    <w:uiPriority w:val="99"/>
    <w:rsid w:val="008D5FEB"/>
  </w:style>
  <w:style w:type="paragraph" w:styleId="Footer">
    <w:name w:val="footer"/>
    <w:basedOn w:val="Normal"/>
    <w:link w:val="FooterChar"/>
    <w:uiPriority w:val="99"/>
    <w:unhideWhenUsed/>
    <w:rsid w:val="008D5FEB"/>
    <w:pPr>
      <w:tabs>
        <w:tab w:val="center" w:pos="4513"/>
        <w:tab w:val="right" w:pos="9026"/>
      </w:tabs>
    </w:pPr>
  </w:style>
  <w:style w:type="character" w:customStyle="1" w:styleId="FooterChar">
    <w:name w:val="Footer Char"/>
    <w:basedOn w:val="DefaultParagraphFont"/>
    <w:link w:val="Footer"/>
    <w:uiPriority w:val="99"/>
    <w:rsid w:val="008D5F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10</Pages>
  <Words>2077</Words>
  <Characters>11842</Characters>
  <Application>Microsoft Office Word</Application>
  <DocSecurity>0</DocSecurity>
  <Lines>98</Lines>
  <Paragraphs>27</Paragraphs>
  <ScaleCrop>false</ScaleCrop>
  <Company/>
  <LinksUpToDate>false</LinksUpToDate>
  <CharactersWithSpaces>13892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Benjelyn Patiag</cp:lastModifiedBy>
  <cp:revision>13</cp:revision>
  <dcterms:created xsi:type="dcterms:W3CDTF">2026-06-19T23:12:00Z</dcterms:created>
  <dcterms:modified xsi:type="dcterms:W3CDTF">2026-06-26T05:59:00Z</dcterms:modified>
</cp:coreProperties>
</file>