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7"/>
        <w:gridCol w:w="808"/>
        <w:gridCol w:w="1871"/>
        <w:gridCol w:w="1349"/>
        <w:gridCol w:w="1349"/>
        <w:gridCol w:w="1419"/>
        <w:gridCol w:w="1386"/>
      </w:tblGrid>
      <w:tr w:rsidR="45FBFF39" w:rsidTr="45FBFF39" w14:paraId="3730E6F8">
        <w:trPr>
          <w:trHeight w:val="30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RDefault="45FBFF39" w14:paraId="1054EAA3" w14:textId="224C81D0"/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43115200" w14:textId="409522EE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Program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504A85AA" w14:textId="09BC9A89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Metric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242D3126" w14:textId="42CAD776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Vanilla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71659BD6" w14:textId="3D62ED19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EVP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05D2E587" w14:textId="2021EF35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Difference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742FB1B8" w14:textId="1D526D4C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% Difference</w:t>
            </w:r>
          </w:p>
        </w:tc>
      </w:tr>
      <w:tr w:rsidR="45FBFF39" w:rsidTr="45FBFF39" w14:paraId="75365E85">
        <w:trPr>
          <w:trHeight w:val="30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20C21130" w14:textId="17CD4CA1">
            <w:pPr>
              <w:spacing w:before="0" w:beforeAutospacing="off" w:after="0" w:afterAutospacing="off"/>
              <w:jc w:val="center"/>
            </w:pPr>
            <w:r w:rsidRPr="45FBFF39" w:rsidR="45FBFF39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2216077A" w14:textId="482E7436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libxml2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4454BDB3" w14:textId="0D8D0554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NumQueries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6CBC906C" w14:textId="4E36026E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8.585400e+04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773E0614" w14:textId="6BA9DFB5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1.690810e+05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33BCB128" w14:textId="7B9CD6B2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8.322700e+04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6BD05F5B" w14:textId="49B47019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96.940144</w:t>
            </w:r>
          </w:p>
        </w:tc>
      </w:tr>
      <w:tr w:rsidR="45FBFF39" w:rsidTr="45FBFF39" w14:paraId="43738203">
        <w:trPr>
          <w:trHeight w:val="30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/>
            <w:vAlign w:val="center"/>
          </w:tcPr>
          <w:p w:rsidR="45FBFF39" w:rsidP="45FBFF39" w:rsidRDefault="45FBFF39" w14:paraId="585FC97A" w14:textId="27214240">
            <w:pPr>
              <w:spacing w:before="0" w:beforeAutospacing="off" w:after="0" w:afterAutospacing="off"/>
              <w:jc w:val="center"/>
            </w:pPr>
            <w:r w:rsidRPr="45FBFF39" w:rsidR="45FBFF39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/>
            <w:vAlign w:val="center"/>
          </w:tcPr>
          <w:p w:rsidR="45FBFF39" w:rsidP="45FBFF39" w:rsidRDefault="45FBFF39" w14:paraId="08C54349" w14:textId="7AAE7245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libxml2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/>
            <w:vAlign w:val="center"/>
          </w:tcPr>
          <w:p w:rsidR="45FBFF39" w:rsidP="45FBFF39" w:rsidRDefault="45FBFF39" w14:paraId="46E65083" w14:textId="29F63037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SolverTime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/>
            <w:vAlign w:val="center"/>
          </w:tcPr>
          <w:p w:rsidR="45FBFF39" w:rsidP="45FBFF39" w:rsidRDefault="45FBFF39" w14:paraId="16673C5C" w14:textId="0F51B210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1.619361e+09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/>
            <w:vAlign w:val="center"/>
          </w:tcPr>
          <w:p w:rsidR="45FBFF39" w:rsidP="45FBFF39" w:rsidRDefault="45FBFF39" w14:paraId="272473F5" w14:textId="6FB3B50C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5.134604e+08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/>
            <w:vAlign w:val="center"/>
          </w:tcPr>
          <w:p w:rsidR="45FBFF39" w:rsidP="45FBFF39" w:rsidRDefault="45FBFF39" w14:paraId="2C494D68" w14:textId="32B83D1E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-1.105900e+09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/>
            <w:vAlign w:val="center"/>
          </w:tcPr>
          <w:p w:rsidR="45FBFF39" w:rsidP="45FBFF39" w:rsidRDefault="45FBFF39" w14:paraId="042AB5CF" w14:textId="3ACDA8C0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-68.292401</w:t>
            </w:r>
          </w:p>
        </w:tc>
      </w:tr>
      <w:tr w:rsidR="45FBFF39" w:rsidTr="45FBFF39" w14:paraId="6CC66FB5">
        <w:trPr>
          <w:trHeight w:val="30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16F9EC0F" w14:textId="1D91868F">
            <w:pPr>
              <w:spacing w:before="0" w:beforeAutospacing="off" w:after="0" w:afterAutospacing="off"/>
              <w:jc w:val="center"/>
            </w:pPr>
            <w:r w:rsidRPr="45FBFF39" w:rsidR="45FBFF39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4885996D" w14:textId="1EA8C0DF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libxml2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3372B199" w14:textId="7395AE53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CoveredInstructions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74A873EE" w14:textId="3ADB09E9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1.671100e+04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0B54A712" w14:textId="17BB6510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1.484100e+04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5C94783C" w14:textId="46B6B343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-1.870000e+03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51230EBF" w14:textId="4506AD77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-11.190234</w:t>
            </w:r>
          </w:p>
        </w:tc>
      </w:tr>
      <w:tr w:rsidR="45FBFF39" w:rsidTr="45FBFF39" w14:paraId="1B4DB96A">
        <w:trPr>
          <w:trHeight w:val="30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3933B9C5" w14:textId="103B6E62">
            <w:pPr>
              <w:spacing w:before="0" w:beforeAutospacing="off" w:after="0" w:afterAutospacing="off"/>
              <w:jc w:val="center"/>
            </w:pPr>
            <w:r w:rsidRPr="45FBFF39" w:rsidR="45FBFF39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716793F4" w14:textId="2ED6BA90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libxml2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58B9D2E2" w14:textId="09CFD35E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NumStates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2F38195F" w14:textId="3E641329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8.406111e+00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03803CA7" w14:textId="7D6E5701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0.000000e+00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3EDAE3D6" w14:textId="3453549F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-8.406111e+00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6C0EAB0D" w14:textId="4423A89B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-100.000000</w:t>
            </w:r>
          </w:p>
        </w:tc>
      </w:tr>
      <w:tr w:rsidR="45FBFF39" w:rsidTr="45FBFF39" w14:paraId="1B20D6DA">
        <w:trPr>
          <w:trHeight w:val="30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68ABB1B4" w14:textId="7FDC2806">
            <w:pPr>
              <w:spacing w:before="0" w:beforeAutospacing="off" w:after="0" w:afterAutospacing="off"/>
              <w:jc w:val="center"/>
            </w:pPr>
            <w:r w:rsidRPr="45FBFF39" w:rsidR="45FBFF39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667CB9EA" w14:textId="1B3EBF82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libxml2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355BF5F0" w14:textId="270B6EF3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SolverTimePerState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106AE67A" w14:textId="7C8D7121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1.926409e+08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1CD99C87" w14:textId="7090B800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2.333660e+07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4F058159" w14:textId="09970F73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-1.693043e+08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/>
            <w:vAlign w:val="center"/>
          </w:tcPr>
          <w:p w:rsidR="45FBFF39" w:rsidP="45FBFF39" w:rsidRDefault="45FBFF39" w14:paraId="5D4EED41" w14:textId="2FDA95E8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-87.885959</w:t>
            </w:r>
          </w:p>
        </w:tc>
      </w:tr>
      <w:tr w:rsidR="45FBFF39" w:rsidTr="45FBFF39" w14:paraId="5A1E8DB5">
        <w:trPr>
          <w:trHeight w:val="300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37BB5527" w14:textId="6EE933E5">
            <w:pPr>
              <w:spacing w:before="0" w:beforeAutospacing="off" w:after="0" w:afterAutospacing="off"/>
              <w:jc w:val="center"/>
            </w:pPr>
            <w:r w:rsidRPr="45FBFF39" w:rsidR="45FBFF39">
              <w:rPr>
                <w:b w:val="1"/>
                <w:bCs w:val="1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1BA712E1" w14:textId="3FB43498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libxml2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31E51BC1" w14:textId="7D082671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QueriesPerState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2DD95824" w14:textId="64635599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1.021328e+04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7DDCE056" w14:textId="6F95C195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7.684519e+03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360ACEEC" w14:textId="24712C1F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-2.528765e+03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45FBFF39" w:rsidP="45FBFF39" w:rsidRDefault="45FBFF39" w14:paraId="3CE22B23" w14:textId="3AE000E7">
            <w:pPr>
              <w:spacing w:before="0" w:beforeAutospacing="off" w:after="0" w:afterAutospacing="off"/>
              <w:jc w:val="right"/>
            </w:pPr>
            <w:r w:rsidRPr="45FBFF39" w:rsidR="45FBFF39">
              <w:rPr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  <w:t>-24.759570</w:t>
            </w:r>
          </w:p>
        </w:tc>
      </w:tr>
    </w:tbl>
    <w:p w:rsidR="45FBFF39" w:rsidRDefault="45FBFF39" w14:paraId="6D1BCEB0" w14:textId="34D4394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080FCC"/>
    <w:rsid w:val="45FBFF39"/>
    <w:rsid w:val="4D08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0FCC"/>
  <w15:chartTrackingRefBased/>
  <w15:docId w15:val="{C84EF953-1063-49F4-B2B8-1F0B582B04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2025-10-08T18:36:15.3535505Z</dcterms:created>
  <dcterms:modified xsi:type="dcterms:W3CDTF">2025-10-08T18:36:56.1044018Z</dcterms:modified>
  <dc:creator>Roxana Shajarian</dc:creator>
  <lastModifiedBy>Roxana Shajarian</lastModifiedBy>
</coreProperties>
</file>