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BE8A" w14:textId="77777777" w:rsidR="00FB25E6" w:rsidRPr="00FB25E6" w:rsidRDefault="00FB25E6" w:rsidP="00FB25E6">
      <w:r w:rsidRPr="00FB25E6">
        <w:rPr>
          <w:lang w:val="ka-GE"/>
        </w:rPr>
        <w:t>ვებსაიტის ფონის ფერი: #</w:t>
      </w:r>
      <w:r w:rsidRPr="00FB25E6">
        <w:t>f9f6f2</w:t>
      </w:r>
    </w:p>
    <w:p w14:paraId="5A247A7E" w14:textId="77777777" w:rsidR="00FB25E6" w:rsidRPr="00FB25E6" w:rsidRDefault="00FB25E6" w:rsidP="00FB25E6">
      <w:r w:rsidRPr="00FB25E6">
        <w:rPr>
          <w:lang w:val="ka-GE"/>
        </w:rPr>
        <w:t xml:space="preserve">ლურჯი ფერი: </w:t>
      </w:r>
      <w:r w:rsidRPr="00FB25E6">
        <w:t>22225b</w:t>
      </w:r>
    </w:p>
    <w:p w14:paraId="447C0841" w14:textId="77777777" w:rsidR="00FB25E6" w:rsidRPr="00FB25E6" w:rsidRDefault="00FB25E6" w:rsidP="00FB25E6">
      <w:r w:rsidRPr="00FB25E6">
        <w:rPr>
          <w:lang w:val="ka-GE"/>
        </w:rPr>
        <w:t xml:space="preserve">წითელი: </w:t>
      </w:r>
      <w:r w:rsidRPr="00FB25E6">
        <w:t>f74d62</w:t>
      </w:r>
    </w:p>
    <w:p w14:paraId="17FC0542" w14:textId="77777777" w:rsidR="00A03838" w:rsidRDefault="00A03838">
      <w:bookmarkStart w:id="0" w:name="_GoBack"/>
      <w:bookmarkEnd w:id="0"/>
    </w:p>
    <w:sectPr w:rsidR="00A0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F6"/>
    <w:rsid w:val="00616CF6"/>
    <w:rsid w:val="00A03838"/>
    <w:rsid w:val="00FB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BE35B-7917-4397-9B3D-5C2681C0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9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3</cp:revision>
  <dcterms:created xsi:type="dcterms:W3CDTF">2024-06-24T19:16:00Z</dcterms:created>
  <dcterms:modified xsi:type="dcterms:W3CDTF">2024-06-24T19:16:00Z</dcterms:modified>
</cp:coreProperties>
</file>