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Fixed Bug03</w:t>
            </w:r>
            <w:bookmarkStart w:id="0" w:name="_GoBack"/>
            <w:bookmarkEnd w:id="0"/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 label not printing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After the button click event output should display on output label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 printed on label 1 instead of result label 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It would occurs because of the use of wrong label name in output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Changed the name of labels to fix the bug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 w:ascii="Lucida Console" w:hAnsi="Lucida Console" w:eastAsia="Lucida Console"/>
                <w:color w:val="C0A000"/>
                <w:sz w:val="18"/>
                <w:szCs w:val="24"/>
              </w:rPr>
              <w:t>8039014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1AC512E4"/>
    <w:rsid w:val="2D540E2C"/>
    <w:rsid w:val="753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2023-12-13T12:43:38Z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44134E64911D4658AE8203F32581F99A_12</vt:lpwstr>
  </property>
</Properties>
</file>