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6BAAE" w14:textId="11F0ED83" w:rsidR="00956952" w:rsidRPr="00193344" w:rsidRDefault="00193344">
      <w:pPr>
        <w:rPr>
          <w:b/>
          <w:bCs/>
          <w:sz w:val="28"/>
          <w:szCs w:val="28"/>
          <w:lang w:val="es-419"/>
        </w:rPr>
      </w:pPr>
      <w:r w:rsidRPr="00193344">
        <w:rPr>
          <w:b/>
          <w:bCs/>
          <w:sz w:val="28"/>
          <w:szCs w:val="28"/>
          <w:lang w:val="es-419"/>
        </w:rPr>
        <w:t>EVALUACIÓN DE DESEMPEÑO</w:t>
      </w:r>
    </w:p>
    <w:p w14:paraId="6521B74B" w14:textId="435CCD5F" w:rsidR="00193344" w:rsidRPr="00193344" w:rsidRDefault="00193344">
      <w:pPr>
        <w:rPr>
          <w:b/>
          <w:bCs/>
          <w:sz w:val="28"/>
          <w:szCs w:val="28"/>
          <w:lang w:val="es-419"/>
        </w:rPr>
      </w:pPr>
      <w:r w:rsidRPr="00193344">
        <w:rPr>
          <w:b/>
          <w:bCs/>
          <w:sz w:val="28"/>
          <w:szCs w:val="28"/>
          <w:lang w:val="es-419"/>
        </w:rPr>
        <w:t>REGISTRO</w:t>
      </w:r>
    </w:p>
    <w:p w14:paraId="3ED2D6FB" w14:textId="073484E8" w:rsidR="00193344" w:rsidRDefault="00193344" w:rsidP="0019334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NO INDICA CIUDAD NI IDENTIFICACIÓN REPRESENTANTE LEGAL</w:t>
      </w:r>
    </w:p>
    <w:p w14:paraId="04DB798C" w14:textId="0A1CA4C8" w:rsidR="00193344" w:rsidRDefault="00193344" w:rsidP="00193344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INCLUYO FECHA DE NOTIFICACIÓN POSTERIOR A LA CULMINACIÓN DE CONTRATO Y ARROJA ESTE LLAMADO</w:t>
      </w:r>
    </w:p>
    <w:p w14:paraId="07EA4AED" w14:textId="0AC724C6" w:rsidR="00193344" w:rsidRDefault="00193344" w:rsidP="00193344">
      <w:pPr>
        <w:rPr>
          <w:lang w:val="es-419"/>
        </w:rPr>
      </w:pPr>
      <w:r>
        <w:rPr>
          <w:noProof/>
        </w:rPr>
        <w:drawing>
          <wp:inline distT="0" distB="0" distL="0" distR="0" wp14:anchorId="4F38B2D7" wp14:editId="2956D37A">
            <wp:extent cx="3544019" cy="228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6081" cy="228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88FD" w14:textId="204CC92C" w:rsidR="00193344" w:rsidRDefault="00193344" w:rsidP="00193344">
      <w:pPr>
        <w:rPr>
          <w:lang w:val="es-419"/>
        </w:rPr>
      </w:pPr>
      <w:r>
        <w:rPr>
          <w:lang w:val="es-419"/>
        </w:rPr>
        <w:t>SIN EMBARGO, ACEPTA LA FECHA Y CONTINUA LA CARGA</w:t>
      </w:r>
    </w:p>
    <w:p w14:paraId="61CE11EC" w14:textId="20BE8B32" w:rsidR="00193344" w:rsidRDefault="001D18B0" w:rsidP="001D18B0">
      <w:pPr>
        <w:rPr>
          <w:b/>
          <w:bCs/>
          <w:sz w:val="28"/>
          <w:szCs w:val="28"/>
          <w:lang w:val="es-419"/>
        </w:rPr>
      </w:pPr>
      <w:r w:rsidRPr="00193344">
        <w:rPr>
          <w:b/>
          <w:bCs/>
          <w:sz w:val="28"/>
          <w:szCs w:val="28"/>
          <w:lang w:val="es-419"/>
        </w:rPr>
        <w:t>RE</w:t>
      </w:r>
      <w:r>
        <w:rPr>
          <w:b/>
          <w:bCs/>
          <w:sz w:val="28"/>
          <w:szCs w:val="28"/>
          <w:lang w:val="es-419"/>
        </w:rPr>
        <w:t>PORTE</w:t>
      </w:r>
    </w:p>
    <w:p w14:paraId="48EEAF71" w14:textId="38EF0CF9" w:rsidR="001D18B0" w:rsidRDefault="001D18B0" w:rsidP="001D18B0">
      <w:pPr>
        <w:rPr>
          <w:lang w:val="es-419"/>
        </w:rPr>
      </w:pPr>
      <w:r w:rsidRPr="001D18B0">
        <w:rPr>
          <w:lang w:val="es-419"/>
        </w:rPr>
        <w:t>PERMITE VER REPORTE</w:t>
      </w:r>
    </w:p>
    <w:p w14:paraId="131C97A5" w14:textId="2C507B38" w:rsidR="001D18B0" w:rsidRDefault="001D18B0" w:rsidP="001D18B0">
      <w:pPr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CONSULTA</w:t>
      </w:r>
    </w:p>
    <w:p w14:paraId="4AF254B4" w14:textId="3A60F419" w:rsidR="001D18B0" w:rsidRDefault="001D18B0" w:rsidP="001D18B0">
      <w:pPr>
        <w:rPr>
          <w:lang w:val="es-419"/>
        </w:rPr>
      </w:pPr>
      <w:r>
        <w:rPr>
          <w:lang w:val="es-419"/>
        </w:rPr>
        <w:t>NO MUESTRA CONSULTA DE LA EVALUACIÓN CARGADA</w:t>
      </w:r>
    </w:p>
    <w:p w14:paraId="0BBEF6AA" w14:textId="03A9FE06" w:rsidR="002A622E" w:rsidRPr="002A622E" w:rsidRDefault="002A622E" w:rsidP="001D18B0">
      <w:pPr>
        <w:rPr>
          <w:b/>
          <w:bCs/>
          <w:sz w:val="32"/>
          <w:szCs w:val="32"/>
          <w:lang w:val="es-419"/>
        </w:rPr>
      </w:pPr>
      <w:r w:rsidRPr="002A622E">
        <w:rPr>
          <w:b/>
          <w:bCs/>
          <w:sz w:val="32"/>
          <w:szCs w:val="32"/>
          <w:lang w:val="es-419"/>
        </w:rPr>
        <w:t>IMPORTANTE</w:t>
      </w:r>
    </w:p>
    <w:p w14:paraId="45D18D0A" w14:textId="3D4BAF15" w:rsidR="001D18B0" w:rsidRDefault="002A622E" w:rsidP="001D18B0">
      <w:pPr>
        <w:rPr>
          <w:lang w:val="es-419"/>
        </w:rPr>
      </w:pPr>
      <w:r>
        <w:rPr>
          <w:lang w:val="es-419"/>
        </w:rPr>
        <w:t>Observo la indicación de un aparte que se enuncia como SUBMODALIDAD cuando lo que allí se desagrega no es una SUBMODALIDAD</w:t>
      </w:r>
    </w:p>
    <w:p w14:paraId="1B888715" w14:textId="7FFBE63A" w:rsidR="002A622E" w:rsidRPr="001C7B63" w:rsidRDefault="002A622E" w:rsidP="001C7B63">
      <w:pPr>
        <w:pStyle w:val="Prrafodelista"/>
        <w:numPr>
          <w:ilvl w:val="0"/>
          <w:numId w:val="3"/>
        </w:numPr>
        <w:rPr>
          <w:lang w:val="es-419"/>
        </w:rPr>
      </w:pPr>
      <w:r w:rsidRPr="001C7B63">
        <w:rPr>
          <w:lang w:val="es-419"/>
        </w:rPr>
        <w:t>Cuando es CONCURSO ABIERTO la información corresponde si es BIENES SERVICIO u OBRAS</w:t>
      </w:r>
    </w:p>
    <w:p w14:paraId="23DF3B97" w14:textId="326D1928" w:rsidR="002A622E" w:rsidRPr="001C7B63" w:rsidRDefault="002A622E" w:rsidP="001C7B63">
      <w:pPr>
        <w:pStyle w:val="Prrafodelista"/>
        <w:numPr>
          <w:ilvl w:val="0"/>
          <w:numId w:val="3"/>
        </w:numPr>
        <w:rPr>
          <w:lang w:val="es-419"/>
        </w:rPr>
      </w:pPr>
      <w:r w:rsidRPr="001C7B63">
        <w:rPr>
          <w:lang w:val="es-419"/>
        </w:rPr>
        <w:t>En CONCURSO CERRADO igualmente el objeto o supuesto cualitativo para su aplicación.</w:t>
      </w:r>
    </w:p>
    <w:p w14:paraId="1E6AEF19" w14:textId="5B9BB858" w:rsidR="002A622E" w:rsidRPr="001C7B63" w:rsidRDefault="001C7B63" w:rsidP="001C7B63">
      <w:pPr>
        <w:pStyle w:val="Prrafodelista"/>
        <w:numPr>
          <w:ilvl w:val="0"/>
          <w:numId w:val="3"/>
        </w:numPr>
        <w:rPr>
          <w:b/>
          <w:bCs/>
          <w:color w:val="FF0000"/>
          <w:sz w:val="24"/>
          <w:szCs w:val="24"/>
          <w:lang w:val="es-419"/>
        </w:rPr>
      </w:pPr>
      <w:r w:rsidRPr="001C7B63">
        <w:rPr>
          <w:b/>
          <w:bCs/>
          <w:color w:val="FF0000"/>
          <w:sz w:val="24"/>
          <w:szCs w:val="24"/>
          <w:lang w:val="es-419"/>
        </w:rPr>
        <w:t>NO PRESENTA OPCION DE EVALUAR EN</w:t>
      </w:r>
      <w:r w:rsidR="002A622E" w:rsidRPr="001C7B63">
        <w:rPr>
          <w:b/>
          <w:bCs/>
          <w:color w:val="FF0000"/>
          <w:sz w:val="24"/>
          <w:szCs w:val="24"/>
          <w:lang w:val="es-419"/>
        </w:rPr>
        <w:t xml:space="preserve"> CONSULTA DE PRECIOS </w:t>
      </w:r>
    </w:p>
    <w:p w14:paraId="791B7FB8" w14:textId="2C1C79BC" w:rsidR="001C7B63" w:rsidRPr="001C7B63" w:rsidRDefault="001C7B63" w:rsidP="001C7B63">
      <w:pPr>
        <w:pStyle w:val="Prrafodelista"/>
        <w:numPr>
          <w:ilvl w:val="0"/>
          <w:numId w:val="3"/>
        </w:numPr>
        <w:rPr>
          <w:lang w:val="es-419"/>
        </w:rPr>
      </w:pPr>
      <w:r w:rsidRPr="001C7B63">
        <w:rPr>
          <w:lang w:val="es-419"/>
        </w:rPr>
        <w:t>En contratación DIRECTA son supuestos de aplicación. No una SUBMODALIDAD</w:t>
      </w:r>
    </w:p>
    <w:p w14:paraId="5B76DB4A" w14:textId="14B76B4A" w:rsidR="001C7B63" w:rsidRPr="001C7B63" w:rsidRDefault="001C7B63" w:rsidP="001C7B63">
      <w:pPr>
        <w:pStyle w:val="Prrafodelista"/>
        <w:numPr>
          <w:ilvl w:val="0"/>
          <w:numId w:val="3"/>
        </w:numPr>
        <w:rPr>
          <w:lang w:val="es-419"/>
        </w:rPr>
      </w:pPr>
      <w:r w:rsidRPr="001C7B63">
        <w:rPr>
          <w:lang w:val="es-419"/>
        </w:rPr>
        <w:t>En Exclusión de Modalidad son los supuestos mas no una SUB MODALIDAD</w:t>
      </w:r>
    </w:p>
    <w:sectPr w:rsidR="001C7B63" w:rsidRPr="001C7B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243E5"/>
    <w:multiLevelType w:val="hybridMultilevel"/>
    <w:tmpl w:val="F092D01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B36F9"/>
    <w:multiLevelType w:val="hybridMultilevel"/>
    <w:tmpl w:val="6570E71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217A9"/>
    <w:multiLevelType w:val="hybridMultilevel"/>
    <w:tmpl w:val="AE56A6F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44"/>
    <w:rsid w:val="00193344"/>
    <w:rsid w:val="001C7B63"/>
    <w:rsid w:val="001D18B0"/>
    <w:rsid w:val="002A622E"/>
    <w:rsid w:val="0095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935FD3"/>
  <w15:chartTrackingRefBased/>
  <w15:docId w15:val="{5C26E933-D100-440E-9FD4-E9CE8912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3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56887</dc:creator>
  <cp:keywords/>
  <dc:description/>
  <cp:lastModifiedBy>56887</cp:lastModifiedBy>
  <cp:revision>2</cp:revision>
  <dcterms:created xsi:type="dcterms:W3CDTF">2021-02-19T16:39:00Z</dcterms:created>
  <dcterms:modified xsi:type="dcterms:W3CDTF">2021-02-19T17:02:00Z</dcterms:modified>
</cp:coreProperties>
</file>